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F067" w14:textId="77777777" w:rsidR="00A45B7D" w:rsidRPr="00A8348B" w:rsidRDefault="00A45B7D" w:rsidP="00A45B7D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A8348B">
        <w:rPr>
          <w:rFonts w:ascii="Arial" w:eastAsia="Calibri" w:hAnsi="Arial" w:cs="Arial"/>
          <w:sz w:val="20"/>
          <w:szCs w:val="20"/>
        </w:rPr>
        <w:t xml:space="preserve">Załącznik nr 2 do </w:t>
      </w:r>
    </w:p>
    <w:p w14:paraId="39795AFD" w14:textId="1BD781C1" w:rsidR="00A45B7D" w:rsidRPr="00A8348B" w:rsidRDefault="00A45B7D" w:rsidP="00A45B7D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A8348B">
        <w:rPr>
          <w:rFonts w:ascii="Arial" w:eastAsia="Calibri" w:hAnsi="Arial" w:cs="Arial"/>
          <w:sz w:val="20"/>
          <w:szCs w:val="20"/>
        </w:rPr>
        <w:t xml:space="preserve">Procedury zgłoszeń wewnętrznych i podejmowania działań następczych </w:t>
      </w:r>
    </w:p>
    <w:p w14:paraId="7FA45EE4" w14:textId="77777777" w:rsidR="00A45B7D" w:rsidRPr="00A8348B" w:rsidRDefault="00A45B7D" w:rsidP="00A45B7D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A8348B">
        <w:rPr>
          <w:rFonts w:ascii="Arial" w:eastAsia="Calibri" w:hAnsi="Arial" w:cs="Arial"/>
          <w:sz w:val="20"/>
          <w:szCs w:val="20"/>
        </w:rPr>
        <w:t>w Urzędzie Miasta Piotrkowa Trybunalskiego</w:t>
      </w:r>
    </w:p>
    <w:p w14:paraId="5FD95FDD" w14:textId="77777777" w:rsidR="00A45B7D" w:rsidRPr="00A8348B" w:rsidRDefault="00A45B7D" w:rsidP="00A45B7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4B6D953" w14:textId="77777777" w:rsidR="00BA13CD" w:rsidRPr="00A8348B" w:rsidRDefault="00BA13CD" w:rsidP="00BA13CD">
      <w:pPr>
        <w:jc w:val="center"/>
        <w:rPr>
          <w:rFonts w:ascii="Arial" w:hAnsi="Arial" w:cs="Arial"/>
          <w:b/>
          <w:bCs/>
          <w:sz w:val="28"/>
          <w:szCs w:val="28"/>
        </w:rPr>
      </w:pPr>
    </w:p>
    <w:sdt>
      <w:sdtPr>
        <w:rPr>
          <w:rFonts w:ascii="Arial" w:hAnsi="Arial" w:cs="Arial"/>
          <w:sz w:val="28"/>
          <w:szCs w:val="28"/>
        </w:rPr>
        <w:id w:val="785394786"/>
        <w:placeholder>
          <w:docPart w:val="0BABC2FF405F44A88609AD01C89B2D81"/>
        </w:placeholder>
      </w:sdtPr>
      <w:sdtEndPr/>
      <w:sdtContent>
        <w:p w14:paraId="196F8276" w14:textId="77777777" w:rsidR="00A45B7D" w:rsidRPr="00A8348B" w:rsidRDefault="00A45B7D" w:rsidP="00A45B7D">
          <w:pPr>
            <w:spacing w:after="0" w:line="240" w:lineRule="auto"/>
            <w:jc w:val="both"/>
            <w:rPr>
              <w:rFonts w:ascii="Arial" w:eastAsia="Calibri" w:hAnsi="Arial" w:cs="Arial"/>
              <w:sz w:val="21"/>
              <w:szCs w:val="21"/>
            </w:rPr>
          </w:pPr>
        </w:p>
        <w:p w14:paraId="21AF8469" w14:textId="77777777" w:rsidR="00A45B7D" w:rsidRPr="00A8348B" w:rsidRDefault="00A45B7D" w:rsidP="00A45B7D">
          <w:pPr>
            <w:spacing w:after="0" w:line="240" w:lineRule="auto"/>
            <w:jc w:val="both"/>
            <w:rPr>
              <w:rFonts w:ascii="Arial" w:eastAsia="Calibri" w:hAnsi="Arial" w:cs="Arial"/>
              <w:sz w:val="24"/>
              <w:szCs w:val="24"/>
            </w:rPr>
          </w:pPr>
        </w:p>
        <w:p w14:paraId="65776318" w14:textId="77777777" w:rsidR="00A45B7D" w:rsidRPr="00A8348B" w:rsidRDefault="00A45B7D" w:rsidP="00A45B7D">
          <w:pPr>
            <w:spacing w:after="0" w:line="240" w:lineRule="auto"/>
            <w:jc w:val="both"/>
            <w:rPr>
              <w:rFonts w:ascii="Arial" w:eastAsia="Calibri" w:hAnsi="Arial" w:cs="Arial"/>
              <w:sz w:val="24"/>
              <w:szCs w:val="24"/>
            </w:rPr>
          </w:pPr>
        </w:p>
        <w:p w14:paraId="30217D57" w14:textId="77777777" w:rsidR="00A45B7D" w:rsidRPr="00A8348B" w:rsidRDefault="00A45B7D" w:rsidP="00A45B7D">
          <w:pPr>
            <w:spacing w:after="0" w:line="240" w:lineRule="auto"/>
            <w:jc w:val="center"/>
            <w:rPr>
              <w:rFonts w:ascii="Arial" w:eastAsia="Calibri" w:hAnsi="Arial" w:cs="Arial"/>
              <w:b/>
              <w:bCs/>
              <w:sz w:val="24"/>
              <w:szCs w:val="24"/>
            </w:rPr>
          </w:pPr>
          <w:r w:rsidRPr="00A8348B">
            <w:rPr>
              <w:rFonts w:ascii="Arial" w:eastAsia="Calibri" w:hAnsi="Arial" w:cs="Arial"/>
              <w:b/>
              <w:bCs/>
              <w:sz w:val="24"/>
              <w:szCs w:val="24"/>
            </w:rPr>
            <w:t>Rejestr zgłoszeń wewnętrznych</w:t>
          </w:r>
        </w:p>
        <w:p w14:paraId="0FD2427B" w14:textId="77777777" w:rsidR="00A45B7D" w:rsidRPr="00A8348B" w:rsidRDefault="00A45B7D" w:rsidP="00A45B7D">
          <w:pPr>
            <w:spacing w:after="0" w:line="240" w:lineRule="auto"/>
            <w:jc w:val="center"/>
            <w:rPr>
              <w:rFonts w:ascii="Arial" w:eastAsia="Calibri" w:hAnsi="Arial" w:cs="Arial"/>
              <w:b/>
              <w:bCs/>
              <w:sz w:val="24"/>
              <w:szCs w:val="24"/>
            </w:rPr>
          </w:pPr>
        </w:p>
        <w:tbl>
          <w:tblPr>
            <w:tblStyle w:val="Tabela-Siatka"/>
            <w:tblW w:w="0" w:type="auto"/>
            <w:tblLook w:val="04A0" w:firstRow="1" w:lastRow="0" w:firstColumn="1" w:lastColumn="0" w:noHBand="0" w:noVBand="1"/>
          </w:tblPr>
          <w:tblGrid>
            <w:gridCol w:w="1146"/>
            <w:gridCol w:w="1452"/>
            <w:gridCol w:w="1127"/>
            <w:gridCol w:w="1112"/>
            <w:gridCol w:w="1159"/>
            <w:gridCol w:w="1752"/>
            <w:gridCol w:w="1314"/>
          </w:tblGrid>
          <w:tr w:rsidR="00A45B7D" w:rsidRPr="00A8348B" w14:paraId="6CCC6004" w14:textId="77777777" w:rsidTr="00F43A6F">
            <w:tc>
              <w:tcPr>
                <w:tcW w:w="1151" w:type="dxa"/>
              </w:tcPr>
              <w:p w14:paraId="104D344A" w14:textId="77777777" w:rsidR="00A45B7D" w:rsidRPr="00A8348B" w:rsidRDefault="00A45B7D" w:rsidP="00A45B7D">
                <w:pPr>
                  <w:tabs>
                    <w:tab w:val="left" w:pos="597"/>
                  </w:tabs>
                  <w:jc w:val="center"/>
                  <w:rPr>
                    <w:rFonts w:ascii="Arial" w:eastAsia="Calibri" w:hAnsi="Arial" w:cs="Arial"/>
                    <w:b/>
                    <w:bCs/>
                    <w:sz w:val="18"/>
                    <w:szCs w:val="18"/>
                  </w:rPr>
                </w:pPr>
                <w:r w:rsidRPr="00A8348B">
                  <w:rPr>
                    <w:rFonts w:ascii="Arial" w:eastAsia="Calibri" w:hAnsi="Arial" w:cs="Arial"/>
                    <w:b/>
                    <w:bCs/>
                    <w:sz w:val="18"/>
                    <w:szCs w:val="18"/>
                  </w:rPr>
                  <w:t>Numer zgłoszenia</w:t>
                </w:r>
              </w:p>
            </w:tc>
            <w:tc>
              <w:tcPr>
                <w:tcW w:w="1538" w:type="dxa"/>
              </w:tcPr>
              <w:p w14:paraId="7CDBB8EC" w14:textId="77777777" w:rsidR="00A45B7D" w:rsidRPr="00A8348B" w:rsidRDefault="00A45B7D" w:rsidP="00A45B7D">
                <w:pPr>
                  <w:jc w:val="center"/>
                  <w:rPr>
                    <w:rFonts w:ascii="Arial" w:eastAsia="Calibri" w:hAnsi="Arial" w:cs="Arial"/>
                    <w:b/>
                    <w:bCs/>
                    <w:sz w:val="18"/>
                    <w:szCs w:val="18"/>
                  </w:rPr>
                </w:pPr>
                <w:r w:rsidRPr="00A8348B">
                  <w:rPr>
                    <w:rFonts w:ascii="Arial" w:eastAsia="Calibri" w:hAnsi="Arial" w:cs="Arial"/>
                    <w:b/>
                    <w:bCs/>
                    <w:sz w:val="18"/>
                    <w:szCs w:val="18"/>
                  </w:rPr>
                  <w:t>Przedmiot naruszenia prawa</w:t>
                </w:r>
              </w:p>
            </w:tc>
            <w:tc>
              <w:tcPr>
                <w:tcW w:w="819" w:type="dxa"/>
              </w:tcPr>
              <w:p w14:paraId="14521EDD" w14:textId="77777777" w:rsidR="00A45B7D" w:rsidRPr="00A8348B" w:rsidRDefault="00A45B7D" w:rsidP="00A45B7D">
                <w:pPr>
                  <w:jc w:val="center"/>
                  <w:rPr>
                    <w:rFonts w:ascii="Arial" w:eastAsia="Calibri" w:hAnsi="Arial" w:cs="Arial"/>
                    <w:b/>
                    <w:bCs/>
                    <w:sz w:val="18"/>
                    <w:szCs w:val="18"/>
                  </w:rPr>
                </w:pPr>
                <w:r w:rsidRPr="00A8348B">
                  <w:rPr>
                    <w:rFonts w:ascii="Arial" w:eastAsia="Calibri" w:hAnsi="Arial" w:cs="Arial"/>
                    <w:b/>
                    <w:bCs/>
                    <w:sz w:val="18"/>
                    <w:szCs w:val="18"/>
                  </w:rPr>
                  <w:t>Data dokonania zgłoszenia</w:t>
                </w:r>
              </w:p>
            </w:tc>
            <w:tc>
              <w:tcPr>
                <w:tcW w:w="1116" w:type="dxa"/>
              </w:tcPr>
              <w:p w14:paraId="2D76B1C5" w14:textId="77777777" w:rsidR="00A45B7D" w:rsidRPr="00A8348B" w:rsidRDefault="00A45B7D" w:rsidP="00A45B7D">
                <w:pPr>
                  <w:jc w:val="center"/>
                  <w:rPr>
                    <w:rFonts w:ascii="Arial" w:eastAsia="Calibri" w:hAnsi="Arial" w:cs="Arial"/>
                    <w:b/>
                    <w:bCs/>
                    <w:sz w:val="18"/>
                    <w:szCs w:val="18"/>
                  </w:rPr>
                </w:pPr>
                <w:r w:rsidRPr="00A8348B">
                  <w:rPr>
                    <w:rFonts w:ascii="Arial" w:eastAsia="Calibri" w:hAnsi="Arial" w:cs="Arial"/>
                    <w:b/>
                    <w:bCs/>
                    <w:sz w:val="18"/>
                    <w:szCs w:val="18"/>
                  </w:rPr>
                  <w:t>Dane osobowe sygnalisty oraz adres do kontaktu sygnalisty</w:t>
                </w:r>
              </w:p>
            </w:tc>
            <w:tc>
              <w:tcPr>
                <w:tcW w:w="1168" w:type="dxa"/>
              </w:tcPr>
              <w:p w14:paraId="3D8E8FDC" w14:textId="77777777" w:rsidR="00A45B7D" w:rsidRPr="00A8348B" w:rsidRDefault="00A45B7D" w:rsidP="00A45B7D">
                <w:pPr>
                  <w:jc w:val="center"/>
                  <w:rPr>
                    <w:rFonts w:ascii="Arial" w:eastAsia="Calibri" w:hAnsi="Arial" w:cs="Arial"/>
                    <w:b/>
                    <w:bCs/>
                    <w:sz w:val="18"/>
                    <w:szCs w:val="18"/>
                  </w:rPr>
                </w:pPr>
                <w:r w:rsidRPr="00A8348B">
                  <w:rPr>
                    <w:rFonts w:ascii="Arial" w:eastAsia="Calibri" w:hAnsi="Arial" w:cs="Arial"/>
                    <w:b/>
                    <w:bCs/>
                    <w:sz w:val="18"/>
                    <w:szCs w:val="18"/>
                  </w:rPr>
                  <w:t>Dane osobowe osoby, której dotyczy zgłoszenie</w:t>
                </w:r>
              </w:p>
              <w:p w14:paraId="2131B4BA" w14:textId="77777777" w:rsidR="00A45B7D" w:rsidRPr="00A8348B" w:rsidRDefault="00A45B7D" w:rsidP="00A45B7D">
                <w:pPr>
                  <w:jc w:val="center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A8348B">
                  <w:rPr>
                    <w:rFonts w:ascii="Arial" w:eastAsia="Calibri" w:hAnsi="Arial" w:cs="Arial"/>
                    <w:sz w:val="18"/>
                    <w:szCs w:val="18"/>
                  </w:rPr>
                  <w:t>(jeśli dotyczy)</w:t>
                </w:r>
              </w:p>
            </w:tc>
            <w:tc>
              <w:tcPr>
                <w:tcW w:w="1945" w:type="dxa"/>
              </w:tcPr>
              <w:p w14:paraId="0AEF1A31" w14:textId="77777777" w:rsidR="00A45B7D" w:rsidRPr="00A8348B" w:rsidRDefault="00A45B7D" w:rsidP="00A45B7D">
                <w:pPr>
                  <w:jc w:val="center"/>
                  <w:rPr>
                    <w:rFonts w:ascii="Arial" w:eastAsia="Calibri" w:hAnsi="Arial" w:cs="Arial"/>
                    <w:b/>
                    <w:bCs/>
                    <w:sz w:val="18"/>
                    <w:szCs w:val="18"/>
                  </w:rPr>
                </w:pPr>
                <w:r w:rsidRPr="00A8348B">
                  <w:rPr>
                    <w:rFonts w:ascii="Arial" w:eastAsia="Calibri" w:hAnsi="Arial" w:cs="Arial"/>
                    <w:b/>
                    <w:bCs/>
                    <w:sz w:val="18"/>
                    <w:szCs w:val="18"/>
                  </w:rPr>
                  <w:t>Podjęte działania następcze</w:t>
                </w:r>
              </w:p>
            </w:tc>
            <w:tc>
              <w:tcPr>
                <w:tcW w:w="1325" w:type="dxa"/>
              </w:tcPr>
              <w:p w14:paraId="11CC7C61" w14:textId="77777777" w:rsidR="00A45B7D" w:rsidRPr="00A8348B" w:rsidRDefault="00A45B7D" w:rsidP="00A45B7D">
                <w:pPr>
                  <w:jc w:val="center"/>
                  <w:rPr>
                    <w:rFonts w:ascii="Arial" w:eastAsia="Calibri" w:hAnsi="Arial" w:cs="Arial"/>
                    <w:b/>
                    <w:bCs/>
                    <w:sz w:val="18"/>
                    <w:szCs w:val="18"/>
                  </w:rPr>
                </w:pPr>
                <w:r w:rsidRPr="00A8348B">
                  <w:rPr>
                    <w:rFonts w:ascii="Arial" w:eastAsia="Calibri" w:hAnsi="Arial" w:cs="Arial"/>
                    <w:b/>
                    <w:bCs/>
                    <w:sz w:val="18"/>
                    <w:szCs w:val="18"/>
                  </w:rPr>
                  <w:t>Data zakończenia sprawy</w:t>
                </w:r>
              </w:p>
            </w:tc>
          </w:tr>
          <w:tr w:rsidR="00A45B7D" w:rsidRPr="00A8348B" w14:paraId="04D415C7" w14:textId="77777777" w:rsidTr="00F43A6F">
            <w:tc>
              <w:tcPr>
                <w:tcW w:w="1151" w:type="dxa"/>
              </w:tcPr>
              <w:p w14:paraId="778C5DEE" w14:textId="77777777" w:rsidR="00A45B7D" w:rsidRPr="00A8348B" w:rsidRDefault="00A45B7D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1538" w:type="dxa"/>
              </w:tcPr>
              <w:p w14:paraId="5EFC63A1" w14:textId="77777777" w:rsidR="00A45B7D" w:rsidRPr="00A8348B" w:rsidRDefault="00A45B7D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819" w:type="dxa"/>
              </w:tcPr>
              <w:p w14:paraId="1386EE2F" w14:textId="77777777" w:rsidR="00A45B7D" w:rsidRPr="00A8348B" w:rsidRDefault="00A45B7D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1116" w:type="dxa"/>
              </w:tcPr>
              <w:p w14:paraId="3A6C3A9F" w14:textId="77777777" w:rsidR="00A45B7D" w:rsidRPr="00A8348B" w:rsidRDefault="00A45B7D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1168" w:type="dxa"/>
              </w:tcPr>
              <w:p w14:paraId="6511AC6B" w14:textId="77777777" w:rsidR="00A45B7D" w:rsidRPr="00A8348B" w:rsidRDefault="00A45B7D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1945" w:type="dxa"/>
              </w:tcPr>
              <w:p w14:paraId="721069B9" w14:textId="77777777" w:rsidR="00A45B7D" w:rsidRPr="00A8348B" w:rsidRDefault="00A45B7D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1325" w:type="dxa"/>
              </w:tcPr>
              <w:p w14:paraId="7AB4CAC6" w14:textId="77777777" w:rsidR="00A45B7D" w:rsidRPr="00A8348B" w:rsidRDefault="00A45B7D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</w:tr>
          <w:tr w:rsidR="00A45B7D" w:rsidRPr="00A8348B" w14:paraId="6B39941B" w14:textId="77777777" w:rsidTr="00F43A6F">
            <w:tc>
              <w:tcPr>
                <w:tcW w:w="1151" w:type="dxa"/>
              </w:tcPr>
              <w:p w14:paraId="575432E8" w14:textId="77777777" w:rsidR="00A45B7D" w:rsidRPr="00A8348B" w:rsidRDefault="00A45B7D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1538" w:type="dxa"/>
              </w:tcPr>
              <w:p w14:paraId="5431D049" w14:textId="77777777" w:rsidR="00A45B7D" w:rsidRPr="00A8348B" w:rsidRDefault="00A45B7D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819" w:type="dxa"/>
              </w:tcPr>
              <w:p w14:paraId="161070D7" w14:textId="77777777" w:rsidR="00A45B7D" w:rsidRPr="00A8348B" w:rsidRDefault="00A45B7D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1116" w:type="dxa"/>
              </w:tcPr>
              <w:p w14:paraId="0FC5A64D" w14:textId="77777777" w:rsidR="00A45B7D" w:rsidRPr="00A8348B" w:rsidRDefault="00A45B7D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1168" w:type="dxa"/>
              </w:tcPr>
              <w:p w14:paraId="2C89824F" w14:textId="77777777" w:rsidR="00A45B7D" w:rsidRPr="00A8348B" w:rsidRDefault="00A45B7D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1945" w:type="dxa"/>
              </w:tcPr>
              <w:p w14:paraId="3258DC3A" w14:textId="77777777" w:rsidR="00A45B7D" w:rsidRPr="00A8348B" w:rsidRDefault="00A45B7D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1325" w:type="dxa"/>
              </w:tcPr>
              <w:p w14:paraId="16057A82" w14:textId="77777777" w:rsidR="00A45B7D" w:rsidRPr="00A8348B" w:rsidRDefault="00A45B7D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</w:tr>
          <w:tr w:rsidR="00A45B7D" w:rsidRPr="00A8348B" w14:paraId="0D71D36C" w14:textId="77777777" w:rsidTr="00F43A6F">
            <w:tc>
              <w:tcPr>
                <w:tcW w:w="1151" w:type="dxa"/>
              </w:tcPr>
              <w:p w14:paraId="1AF3C992" w14:textId="77777777" w:rsidR="00A45B7D" w:rsidRPr="00A8348B" w:rsidRDefault="00A45B7D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1538" w:type="dxa"/>
              </w:tcPr>
              <w:p w14:paraId="15889FF6" w14:textId="77777777" w:rsidR="00A45B7D" w:rsidRPr="00A8348B" w:rsidRDefault="00A45B7D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819" w:type="dxa"/>
              </w:tcPr>
              <w:p w14:paraId="356D6381" w14:textId="77777777" w:rsidR="00A45B7D" w:rsidRPr="00A8348B" w:rsidRDefault="00A45B7D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1116" w:type="dxa"/>
              </w:tcPr>
              <w:p w14:paraId="408F1C1D" w14:textId="77777777" w:rsidR="00A45B7D" w:rsidRPr="00A8348B" w:rsidRDefault="00A45B7D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1168" w:type="dxa"/>
              </w:tcPr>
              <w:p w14:paraId="4D364C9E" w14:textId="77777777" w:rsidR="00A45B7D" w:rsidRPr="00A8348B" w:rsidRDefault="00A45B7D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1945" w:type="dxa"/>
              </w:tcPr>
              <w:p w14:paraId="37261933" w14:textId="77777777" w:rsidR="00A45B7D" w:rsidRPr="00A8348B" w:rsidRDefault="00A45B7D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1325" w:type="dxa"/>
              </w:tcPr>
              <w:p w14:paraId="4BA17E29" w14:textId="77777777" w:rsidR="00A45B7D" w:rsidRPr="00A8348B" w:rsidRDefault="00A45B7D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</w:tr>
          <w:tr w:rsidR="00A45B7D" w:rsidRPr="00A8348B" w14:paraId="345E5F3D" w14:textId="77777777" w:rsidTr="00F43A6F">
            <w:tc>
              <w:tcPr>
                <w:tcW w:w="1151" w:type="dxa"/>
              </w:tcPr>
              <w:p w14:paraId="62C8989E" w14:textId="77777777" w:rsidR="00A45B7D" w:rsidRPr="00A8348B" w:rsidRDefault="00A45B7D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1538" w:type="dxa"/>
              </w:tcPr>
              <w:p w14:paraId="4493E30E" w14:textId="77777777" w:rsidR="00A45B7D" w:rsidRPr="00A8348B" w:rsidRDefault="00A45B7D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819" w:type="dxa"/>
              </w:tcPr>
              <w:p w14:paraId="787A5B03" w14:textId="77777777" w:rsidR="00A45B7D" w:rsidRPr="00A8348B" w:rsidRDefault="00A45B7D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1116" w:type="dxa"/>
              </w:tcPr>
              <w:p w14:paraId="09027482" w14:textId="77777777" w:rsidR="00A45B7D" w:rsidRPr="00A8348B" w:rsidRDefault="00A45B7D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1168" w:type="dxa"/>
              </w:tcPr>
              <w:p w14:paraId="3E3C60CA" w14:textId="77777777" w:rsidR="00A45B7D" w:rsidRPr="00A8348B" w:rsidRDefault="00A45B7D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1945" w:type="dxa"/>
              </w:tcPr>
              <w:p w14:paraId="2D59FCC0" w14:textId="77777777" w:rsidR="00A45B7D" w:rsidRPr="00A8348B" w:rsidRDefault="00A45B7D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1325" w:type="dxa"/>
              </w:tcPr>
              <w:p w14:paraId="704223A5" w14:textId="77777777" w:rsidR="00A45B7D" w:rsidRPr="00A8348B" w:rsidRDefault="00A45B7D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</w:tr>
          <w:tr w:rsidR="00A45B7D" w:rsidRPr="00A8348B" w14:paraId="1F099B04" w14:textId="77777777" w:rsidTr="00F43A6F">
            <w:tc>
              <w:tcPr>
                <w:tcW w:w="1151" w:type="dxa"/>
              </w:tcPr>
              <w:p w14:paraId="23786906" w14:textId="77777777" w:rsidR="00A45B7D" w:rsidRPr="00A8348B" w:rsidRDefault="00A45B7D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1538" w:type="dxa"/>
              </w:tcPr>
              <w:p w14:paraId="5D61D80E" w14:textId="77777777" w:rsidR="00A45B7D" w:rsidRPr="00A8348B" w:rsidRDefault="00A45B7D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819" w:type="dxa"/>
              </w:tcPr>
              <w:p w14:paraId="0DAA78DD" w14:textId="77777777" w:rsidR="00A45B7D" w:rsidRPr="00A8348B" w:rsidRDefault="00A45B7D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1116" w:type="dxa"/>
              </w:tcPr>
              <w:p w14:paraId="5FEB7FB7" w14:textId="77777777" w:rsidR="00A45B7D" w:rsidRPr="00A8348B" w:rsidRDefault="00A45B7D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1168" w:type="dxa"/>
              </w:tcPr>
              <w:p w14:paraId="688F699E" w14:textId="77777777" w:rsidR="00A45B7D" w:rsidRPr="00A8348B" w:rsidRDefault="00A45B7D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1945" w:type="dxa"/>
              </w:tcPr>
              <w:p w14:paraId="60D3BFF1" w14:textId="77777777" w:rsidR="00A45B7D" w:rsidRPr="00A8348B" w:rsidRDefault="00A45B7D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1325" w:type="dxa"/>
              </w:tcPr>
              <w:p w14:paraId="36776FD2" w14:textId="77777777" w:rsidR="00A45B7D" w:rsidRPr="00A8348B" w:rsidRDefault="00A45B7D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</w:tr>
          <w:tr w:rsidR="00A45B7D" w:rsidRPr="00A8348B" w14:paraId="24EB4779" w14:textId="77777777" w:rsidTr="00F43A6F">
            <w:tc>
              <w:tcPr>
                <w:tcW w:w="1151" w:type="dxa"/>
              </w:tcPr>
              <w:p w14:paraId="4E8CA61E" w14:textId="77777777" w:rsidR="00A45B7D" w:rsidRPr="00A8348B" w:rsidRDefault="00A45B7D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1538" w:type="dxa"/>
              </w:tcPr>
              <w:p w14:paraId="04CDB98C" w14:textId="77777777" w:rsidR="00A45B7D" w:rsidRPr="00A8348B" w:rsidRDefault="00A45B7D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819" w:type="dxa"/>
              </w:tcPr>
              <w:p w14:paraId="6353F1DF" w14:textId="77777777" w:rsidR="00A45B7D" w:rsidRPr="00A8348B" w:rsidRDefault="00A45B7D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1116" w:type="dxa"/>
              </w:tcPr>
              <w:p w14:paraId="2672D2D4" w14:textId="77777777" w:rsidR="00A45B7D" w:rsidRPr="00A8348B" w:rsidRDefault="00A45B7D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1168" w:type="dxa"/>
              </w:tcPr>
              <w:p w14:paraId="1E0EC830" w14:textId="77777777" w:rsidR="00A45B7D" w:rsidRPr="00A8348B" w:rsidRDefault="00A45B7D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1945" w:type="dxa"/>
              </w:tcPr>
              <w:p w14:paraId="3822A39E" w14:textId="77777777" w:rsidR="00A45B7D" w:rsidRPr="00A8348B" w:rsidRDefault="00A45B7D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1325" w:type="dxa"/>
              </w:tcPr>
              <w:p w14:paraId="23EBB77F" w14:textId="77777777" w:rsidR="00A45B7D" w:rsidRPr="00A8348B" w:rsidRDefault="00A45B7D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</w:tr>
        </w:tbl>
        <w:p w14:paraId="7121B99B" w14:textId="77777777" w:rsidR="00A45B7D" w:rsidRPr="00A8348B" w:rsidRDefault="00A45B7D" w:rsidP="00A45B7D">
          <w:pPr>
            <w:spacing w:after="0" w:line="240" w:lineRule="auto"/>
            <w:rPr>
              <w:rFonts w:ascii="Arial" w:eastAsia="Calibri" w:hAnsi="Arial" w:cs="Arial"/>
              <w:b/>
              <w:bCs/>
            </w:rPr>
          </w:pPr>
        </w:p>
        <w:p w14:paraId="35DA688B" w14:textId="77777777" w:rsidR="00A45B7D" w:rsidRPr="00A8348B" w:rsidRDefault="00A45B7D" w:rsidP="00A45B7D">
          <w:pPr>
            <w:spacing w:after="200" w:line="276" w:lineRule="auto"/>
            <w:rPr>
              <w:rFonts w:ascii="Arial" w:eastAsia="Calibri" w:hAnsi="Arial" w:cs="Arial"/>
            </w:rPr>
          </w:pPr>
        </w:p>
        <w:p w14:paraId="6A310CCB" w14:textId="255805C4" w:rsidR="00F22A10" w:rsidRPr="00A8348B" w:rsidRDefault="00F9076C">
          <w:pPr>
            <w:rPr>
              <w:rFonts w:ascii="Arial" w:hAnsi="Arial" w:cs="Arial"/>
              <w:sz w:val="28"/>
              <w:szCs w:val="28"/>
            </w:rPr>
          </w:pPr>
        </w:p>
      </w:sdtContent>
    </w:sdt>
    <w:sectPr w:rsidR="00F22A10" w:rsidRPr="00A8348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890EF" w14:textId="77777777" w:rsidR="00BE712B" w:rsidRDefault="00BE712B" w:rsidP="00F22A10">
      <w:pPr>
        <w:spacing w:after="0" w:line="240" w:lineRule="auto"/>
      </w:pPr>
      <w:r>
        <w:separator/>
      </w:r>
    </w:p>
  </w:endnote>
  <w:endnote w:type="continuationSeparator" w:id="0">
    <w:p w14:paraId="4FCE1A53" w14:textId="77777777" w:rsidR="00BE712B" w:rsidRDefault="00BE712B" w:rsidP="00F2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770E4" w14:textId="110C536E" w:rsidR="00F22A10" w:rsidRPr="00F22A10" w:rsidRDefault="00F22A10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38420" w14:textId="77777777" w:rsidR="00BE712B" w:rsidRDefault="00BE712B" w:rsidP="00F22A10">
      <w:pPr>
        <w:spacing w:after="0" w:line="240" w:lineRule="auto"/>
      </w:pPr>
      <w:r>
        <w:separator/>
      </w:r>
    </w:p>
  </w:footnote>
  <w:footnote w:type="continuationSeparator" w:id="0">
    <w:p w14:paraId="0CE5A8C4" w14:textId="77777777" w:rsidR="00BE712B" w:rsidRDefault="00BE712B" w:rsidP="00F22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D1F473D-204F-46E6-AD00-8B6F62469FCC}"/>
  </w:docVars>
  <w:rsids>
    <w:rsidRoot w:val="005014BA"/>
    <w:rsid w:val="000503D4"/>
    <w:rsid w:val="000D5A64"/>
    <w:rsid w:val="00144995"/>
    <w:rsid w:val="00173512"/>
    <w:rsid w:val="001A5347"/>
    <w:rsid w:val="00212A55"/>
    <w:rsid w:val="00331E82"/>
    <w:rsid w:val="003B3F24"/>
    <w:rsid w:val="003D3A2D"/>
    <w:rsid w:val="00400DF9"/>
    <w:rsid w:val="005014BA"/>
    <w:rsid w:val="005D6587"/>
    <w:rsid w:val="006144DC"/>
    <w:rsid w:val="0065513C"/>
    <w:rsid w:val="006C5055"/>
    <w:rsid w:val="006D30FF"/>
    <w:rsid w:val="009E3771"/>
    <w:rsid w:val="00A375F6"/>
    <w:rsid w:val="00A412B1"/>
    <w:rsid w:val="00A45B7D"/>
    <w:rsid w:val="00A53793"/>
    <w:rsid w:val="00A61942"/>
    <w:rsid w:val="00A65A4B"/>
    <w:rsid w:val="00A71B6B"/>
    <w:rsid w:val="00A8348B"/>
    <w:rsid w:val="00A86831"/>
    <w:rsid w:val="00B15455"/>
    <w:rsid w:val="00B769E4"/>
    <w:rsid w:val="00BA13CD"/>
    <w:rsid w:val="00BE712B"/>
    <w:rsid w:val="00C07D74"/>
    <w:rsid w:val="00CE0ED0"/>
    <w:rsid w:val="00D22FDB"/>
    <w:rsid w:val="00D5303E"/>
    <w:rsid w:val="00DB22E2"/>
    <w:rsid w:val="00E910DE"/>
    <w:rsid w:val="00E950AF"/>
    <w:rsid w:val="00F22A10"/>
    <w:rsid w:val="00F33442"/>
    <w:rsid w:val="00F33A42"/>
    <w:rsid w:val="00F3439E"/>
    <w:rsid w:val="00F9076C"/>
    <w:rsid w:val="00FF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9CCC"/>
  <w15:chartTrackingRefBased/>
  <w15:docId w15:val="{2002EA63-BF34-4442-8B94-B6D2297B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  <w:style w:type="table" w:styleId="Tabela-Siatka">
    <w:name w:val="Table Grid"/>
    <w:basedOn w:val="Standardowy"/>
    <w:uiPriority w:val="39"/>
    <w:rsid w:val="00A45B7D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6C177D" w:rsidRDefault="000B38E5" w:rsidP="000B38E5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</w:t>
          </w:r>
          <w:r>
            <w:rPr>
              <w:rStyle w:val="Tekstzastpczy"/>
              <w:sz w:val="28"/>
              <w:szCs w:val="28"/>
            </w:rPr>
            <w:t>ałącznika</w:t>
          </w:r>
          <w:r w:rsidRPr="00BA13CD">
            <w:rPr>
              <w:rStyle w:val="Tekstzastpczy"/>
              <w:sz w:val="28"/>
              <w:szCs w:val="28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FFB"/>
    <w:rsid w:val="000B38E5"/>
    <w:rsid w:val="001A5347"/>
    <w:rsid w:val="00287FFB"/>
    <w:rsid w:val="003B3F24"/>
    <w:rsid w:val="00611988"/>
    <w:rsid w:val="006C177D"/>
    <w:rsid w:val="0097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B38E5"/>
    <w:rPr>
      <w:color w:val="808080"/>
    </w:rPr>
  </w:style>
  <w:style w:type="paragraph" w:customStyle="1" w:styleId="0BABC2FF405F44A88609AD01C89B2D811">
    <w:name w:val="0BABC2FF405F44A88609AD01C89B2D811"/>
    <w:rsid w:val="000B38E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4A5D02D-EB31-4BF7-A4EA-141F685489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1F473D-204F-46E6-AD00-8B6F62469FC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Jarzębska Monika</cp:lastModifiedBy>
  <cp:revision>2</cp:revision>
  <cp:lastPrinted>2021-09-29T12:54:00Z</cp:lastPrinted>
  <dcterms:created xsi:type="dcterms:W3CDTF">2024-12-10T13:07:00Z</dcterms:created>
  <dcterms:modified xsi:type="dcterms:W3CDTF">2024-12-10T13:07:00Z</dcterms:modified>
</cp:coreProperties>
</file>