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243F75DB" w:rsidR="005014BA" w:rsidRPr="00243C4C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r w:rsidRPr="00243C4C">
        <w:rPr>
          <w:rFonts w:ascii="Arial" w:hAnsi="Arial" w:cs="Arial"/>
          <w:sz w:val="24"/>
          <w:szCs w:val="24"/>
        </w:rPr>
        <w:t xml:space="preserve">Załącznik </w:t>
      </w:r>
      <w:r w:rsidR="00F840FB" w:rsidRPr="00243C4C">
        <w:rPr>
          <w:rFonts w:ascii="Arial" w:hAnsi="Arial" w:cs="Arial"/>
          <w:sz w:val="24"/>
          <w:szCs w:val="24"/>
        </w:rPr>
        <w:t xml:space="preserve">nr 4 </w:t>
      </w:r>
      <w:r w:rsidRPr="00243C4C">
        <w:rPr>
          <w:rFonts w:ascii="Arial" w:hAnsi="Arial" w:cs="Arial"/>
          <w:sz w:val="24"/>
          <w:szCs w:val="24"/>
        </w:rPr>
        <w:t>do z</w:t>
      </w:r>
      <w:r w:rsidR="005014BA" w:rsidRPr="00243C4C">
        <w:rPr>
          <w:rFonts w:ascii="Arial" w:hAnsi="Arial" w:cs="Arial"/>
          <w:sz w:val="24"/>
          <w:szCs w:val="24"/>
        </w:rPr>
        <w:t>arządzeni</w:t>
      </w:r>
      <w:r w:rsidRPr="00243C4C">
        <w:rPr>
          <w:rFonts w:ascii="Arial" w:hAnsi="Arial" w:cs="Arial"/>
          <w:sz w:val="24"/>
          <w:szCs w:val="24"/>
        </w:rPr>
        <w:t>a</w:t>
      </w:r>
      <w:r w:rsidR="005014BA" w:rsidRPr="00243C4C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940C1B">
            <w:rPr>
              <w:rFonts w:ascii="Arial" w:hAnsi="Arial" w:cs="Arial"/>
              <w:sz w:val="24"/>
              <w:szCs w:val="24"/>
            </w:rPr>
            <w:t>400</w:t>
          </w:r>
        </w:sdtContent>
      </w:sdt>
      <w:r w:rsidR="00F840FB" w:rsidRPr="00243C4C">
        <w:rPr>
          <w:rFonts w:ascii="Arial" w:hAnsi="Arial" w:cs="Arial"/>
          <w:sz w:val="24"/>
          <w:szCs w:val="24"/>
        </w:rPr>
        <w:t xml:space="preserve"> </w:t>
      </w:r>
      <w:r w:rsidR="005014BA" w:rsidRPr="00243C4C">
        <w:rPr>
          <w:rFonts w:ascii="Arial" w:hAnsi="Arial" w:cs="Arial"/>
          <w:sz w:val="24"/>
          <w:szCs w:val="24"/>
        </w:rPr>
        <w:t>Prezydenta Miasta</w:t>
      </w:r>
      <w:r w:rsidR="00FF46EC" w:rsidRPr="00243C4C">
        <w:rPr>
          <w:rFonts w:ascii="Arial" w:hAnsi="Arial" w:cs="Arial"/>
          <w:sz w:val="24"/>
          <w:szCs w:val="24"/>
        </w:rPr>
        <w:t xml:space="preserve"> </w:t>
      </w:r>
      <w:r w:rsidR="00F840FB" w:rsidRPr="00243C4C">
        <w:rPr>
          <w:rFonts w:ascii="Arial" w:hAnsi="Arial" w:cs="Arial"/>
          <w:sz w:val="24"/>
          <w:szCs w:val="24"/>
        </w:rPr>
        <w:t xml:space="preserve">Piotrkowa Trybunalskiego </w:t>
      </w:r>
      <w:r w:rsidR="005014BA" w:rsidRPr="00243C4C">
        <w:rPr>
          <w:rFonts w:ascii="Arial" w:hAnsi="Arial" w:cs="Arial"/>
          <w:sz w:val="24"/>
          <w:szCs w:val="24"/>
        </w:rPr>
        <w:t>z dnia</w:t>
      </w:r>
      <w:r w:rsidR="00A71B6B" w:rsidRPr="00243C4C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7C58C6">
        <w:rPr>
          <w:rFonts w:ascii="Arial" w:hAnsi="Arial" w:cs="Arial"/>
          <w:sz w:val="24"/>
          <w:szCs w:val="24"/>
        </w:rPr>
        <w:t>5 listopada 2024</w:t>
      </w:r>
      <w:bookmarkStart w:id="1" w:name="_GoBack"/>
      <w:bookmarkEnd w:id="1"/>
      <w:r w:rsidR="00D5303E" w:rsidRPr="00243C4C">
        <w:rPr>
          <w:rFonts w:ascii="Arial" w:hAnsi="Arial" w:cs="Arial"/>
          <w:sz w:val="24"/>
          <w:szCs w:val="24"/>
        </w:rPr>
        <w:t xml:space="preserve"> </w:t>
      </w:r>
      <w:r w:rsidR="005014BA" w:rsidRPr="00243C4C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243C4C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3F1A27C3" w14:textId="3E82260B" w:rsidR="00784DFE" w:rsidRPr="00243C4C" w:rsidRDefault="00784DFE" w:rsidP="00DB0929">
          <w:pPr>
            <w:spacing w:after="0" w:line="240" w:lineRule="auto"/>
            <w:ind w:firstLine="4395"/>
            <w:rPr>
              <w:rFonts w:ascii="Arial" w:hAnsi="Arial" w:cs="Arial"/>
              <w:sz w:val="20"/>
              <w:szCs w:val="20"/>
            </w:rPr>
          </w:pPr>
        </w:p>
        <w:p w14:paraId="69743BF4" w14:textId="77777777" w:rsidR="00784DFE" w:rsidRPr="00243C4C" w:rsidRDefault="00784DFE" w:rsidP="00DB0929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2B2CF0DC" w14:textId="77777777" w:rsidR="00784DFE" w:rsidRPr="00243C4C" w:rsidRDefault="00784DFE" w:rsidP="00DB0929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7620ED01" w14:textId="77777777" w:rsidR="00784DFE" w:rsidRPr="00243C4C" w:rsidRDefault="00784DFE" w:rsidP="00DB0929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P R O T O K Ó Ł</w:t>
          </w:r>
        </w:p>
        <w:p w14:paraId="68312B55" w14:textId="0B65ED81" w:rsidR="00784DFE" w:rsidRPr="00243C4C" w:rsidRDefault="00784DFE" w:rsidP="00DB0929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 xml:space="preserve">GŁOSOWANIA W WYBORACH DO RADY OSIEDLA .............................................. </w:t>
          </w:r>
          <w:r w:rsidRPr="00243C4C">
            <w:rPr>
              <w:rFonts w:ascii="Arial" w:hAnsi="Arial" w:cs="Arial"/>
              <w:b/>
              <w:sz w:val="24"/>
              <w:szCs w:val="24"/>
            </w:rPr>
            <w:br/>
            <w:t>w PIOTRKOWIE TRYBUNALSKIM</w:t>
          </w:r>
        </w:p>
        <w:p w14:paraId="41585257" w14:textId="77777777" w:rsidR="00784DFE" w:rsidRPr="00243C4C" w:rsidRDefault="00784DFE" w:rsidP="00DB0929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745BB41C" w14:textId="6262F0EB" w:rsidR="00784DFE" w:rsidRPr="00243C4C" w:rsidRDefault="00784DFE" w:rsidP="00DB0929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43C4C">
            <w:rPr>
              <w:rFonts w:ascii="Arial" w:hAnsi="Arial" w:cs="Arial"/>
              <w:sz w:val="24"/>
              <w:szCs w:val="24"/>
            </w:rPr>
            <w:t xml:space="preserve">Głosowanie w dniu .........................................rozpoczęło się w lokalu wyborczym </w:t>
          </w:r>
          <w:r w:rsidR="00243C4C">
            <w:rPr>
              <w:rFonts w:ascii="Arial" w:hAnsi="Arial" w:cs="Arial"/>
              <w:sz w:val="24"/>
              <w:szCs w:val="24"/>
            </w:rPr>
            <w:br/>
          </w:r>
          <w:r w:rsidRPr="00243C4C">
            <w:rPr>
              <w:rFonts w:ascii="Arial" w:hAnsi="Arial" w:cs="Arial"/>
              <w:sz w:val="24"/>
              <w:szCs w:val="24"/>
            </w:rPr>
            <w:t xml:space="preserve">w .............................................................. o godz. ....................i trwało bez przerwy </w:t>
          </w:r>
          <w:r w:rsidR="00243C4C">
            <w:rPr>
              <w:rFonts w:ascii="Arial" w:hAnsi="Arial" w:cs="Arial"/>
              <w:sz w:val="24"/>
              <w:szCs w:val="24"/>
            </w:rPr>
            <w:br/>
          </w:r>
          <w:r w:rsidRPr="00243C4C">
            <w:rPr>
              <w:rFonts w:ascii="Arial" w:hAnsi="Arial" w:cs="Arial"/>
              <w:sz w:val="24"/>
              <w:szCs w:val="24"/>
            </w:rPr>
            <w:t>do godz. .................... Komisja ds. przeprowadzenia wyborów do Rad Osiedli  stwierdziła, że pieczęcie na urnie pozostały nienaruszone / naruszone (powód)</w:t>
          </w:r>
        </w:p>
        <w:p w14:paraId="7D199493" w14:textId="77777777" w:rsidR="00784DFE" w:rsidRPr="00243C4C" w:rsidRDefault="00784DFE" w:rsidP="00DB0929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965B5B9" w14:textId="77777777" w:rsidR="00784DFE" w:rsidRPr="00243C4C" w:rsidRDefault="00784DFE" w:rsidP="00DB0929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I. ROZLICZENIE KART DO GŁOSOWANIA:</w:t>
          </w:r>
        </w:p>
        <w:p w14:paraId="2DF970D2" w14:textId="77777777" w:rsidR="00784DFE" w:rsidRPr="00243C4C" w:rsidRDefault="00784DFE" w:rsidP="00DB0929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5812"/>
            <w:gridCol w:w="1276"/>
          </w:tblGrid>
          <w:tr w:rsidR="00784DFE" w:rsidRPr="00243C4C" w14:paraId="16D238BB" w14:textId="77777777" w:rsidTr="00DB0929">
            <w:tc>
              <w:tcPr>
                <w:tcW w:w="675" w:type="dxa"/>
              </w:tcPr>
              <w:p w14:paraId="5569F05E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5C373C4F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5812" w:type="dxa"/>
              </w:tcPr>
              <w:p w14:paraId="4E118DB2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275CE31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wyborców (obecni na zebraniu)</w:t>
                </w:r>
              </w:p>
            </w:tc>
            <w:tc>
              <w:tcPr>
                <w:tcW w:w="1276" w:type="dxa"/>
              </w:tcPr>
              <w:p w14:paraId="4C73F030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1A32D0B6" w14:textId="77777777" w:rsidTr="00DB0929">
            <w:tc>
              <w:tcPr>
                <w:tcW w:w="675" w:type="dxa"/>
              </w:tcPr>
              <w:p w14:paraId="19D728DD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E477256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5812" w:type="dxa"/>
              </w:tcPr>
              <w:p w14:paraId="45FA3518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AD3AA45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wyborców, którym wydano karty do głosowania</w:t>
                </w:r>
              </w:p>
            </w:tc>
            <w:tc>
              <w:tcPr>
                <w:tcW w:w="1276" w:type="dxa"/>
              </w:tcPr>
              <w:p w14:paraId="1537D6A9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6D670A6D" w14:textId="77777777" w:rsidTr="00DB0929">
            <w:tc>
              <w:tcPr>
                <w:tcW w:w="675" w:type="dxa"/>
              </w:tcPr>
              <w:p w14:paraId="2A7D9C40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FE01DB1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5812" w:type="dxa"/>
              </w:tcPr>
              <w:p w14:paraId="43DFCBFE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7BA1AE0E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kart wyjętych z urny</w:t>
                </w:r>
              </w:p>
            </w:tc>
            <w:tc>
              <w:tcPr>
                <w:tcW w:w="1276" w:type="dxa"/>
              </w:tcPr>
              <w:p w14:paraId="049F46AD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8B09C10" w14:textId="77777777" w:rsidTr="00DB0929">
            <w:tc>
              <w:tcPr>
                <w:tcW w:w="675" w:type="dxa"/>
              </w:tcPr>
              <w:p w14:paraId="2507DE8D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9F190E1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5812" w:type="dxa"/>
              </w:tcPr>
              <w:p w14:paraId="034FD06C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7FB7A0E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kart ważnych</w:t>
                </w:r>
              </w:p>
            </w:tc>
            <w:tc>
              <w:tcPr>
                <w:tcW w:w="1276" w:type="dxa"/>
              </w:tcPr>
              <w:p w14:paraId="7586351D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13C2D033" w14:textId="77777777" w:rsidTr="00DB0929">
            <w:tc>
              <w:tcPr>
                <w:tcW w:w="675" w:type="dxa"/>
              </w:tcPr>
              <w:p w14:paraId="6A5FD578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798D5D9E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5812" w:type="dxa"/>
              </w:tcPr>
              <w:p w14:paraId="3F4D6E5C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88F91EC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kart nieważnych</w:t>
                </w:r>
              </w:p>
            </w:tc>
            <w:tc>
              <w:tcPr>
                <w:tcW w:w="1276" w:type="dxa"/>
              </w:tcPr>
              <w:p w14:paraId="56DDBDAF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33B9DE0A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7C87F13B" w14:textId="77777777" w:rsidR="00784DFE" w:rsidRPr="00243C4C" w:rsidRDefault="00784DFE" w:rsidP="00784DFE">
          <w:pPr>
            <w:spacing w:after="0" w:line="240" w:lineRule="auto"/>
            <w:ind w:firstLine="4395"/>
            <w:rPr>
              <w:rFonts w:ascii="Arial" w:hAnsi="Arial" w:cs="Arial"/>
              <w:sz w:val="20"/>
              <w:szCs w:val="20"/>
            </w:rPr>
          </w:pPr>
        </w:p>
        <w:p w14:paraId="063E6F34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II. USTALENIE WYNIKÓW GŁOSOWANIA:</w:t>
          </w:r>
        </w:p>
        <w:p w14:paraId="243CE0A7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5812"/>
            <w:gridCol w:w="1276"/>
          </w:tblGrid>
          <w:tr w:rsidR="00784DFE" w:rsidRPr="00243C4C" w14:paraId="623EF9EF" w14:textId="77777777" w:rsidTr="00DB0929">
            <w:tc>
              <w:tcPr>
                <w:tcW w:w="675" w:type="dxa"/>
              </w:tcPr>
              <w:p w14:paraId="4E833A70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B65B760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5812" w:type="dxa"/>
              </w:tcPr>
              <w:p w14:paraId="2838ABCD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głosów ważnych z kart ważnych oddanych na wszystkich kandydatów</w:t>
                </w:r>
              </w:p>
              <w:p w14:paraId="2123ADB8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70CC21F0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6EE9B416" w14:textId="77777777" w:rsidTr="00DB0929">
            <w:tc>
              <w:tcPr>
                <w:tcW w:w="675" w:type="dxa"/>
              </w:tcPr>
              <w:p w14:paraId="25072882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EA9BF2C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5812" w:type="dxa"/>
              </w:tcPr>
              <w:p w14:paraId="7117BA72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658A1D9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głosów nieważnych z ważnych kart do głosowania</w:t>
                </w:r>
              </w:p>
            </w:tc>
            <w:tc>
              <w:tcPr>
                <w:tcW w:w="1276" w:type="dxa"/>
              </w:tcPr>
              <w:p w14:paraId="0145D42F" w14:textId="77777777" w:rsidR="00784DFE" w:rsidRPr="00243C4C" w:rsidRDefault="00784DFE" w:rsidP="00DB092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16AEA5DC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51D9D4C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C28452D" w14:textId="500389B9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43C4C">
            <w:rPr>
              <w:rFonts w:ascii="Arial" w:hAnsi="Arial" w:cs="Arial"/>
              <w:sz w:val="24"/>
              <w:szCs w:val="24"/>
            </w:rPr>
            <w:t>===================================</w:t>
          </w:r>
          <w:r w:rsidR="00A421A1">
            <w:rPr>
              <w:rFonts w:ascii="Arial" w:hAnsi="Arial" w:cs="Arial"/>
              <w:sz w:val="24"/>
              <w:szCs w:val="24"/>
            </w:rPr>
            <w:t>=============================</w:t>
          </w:r>
        </w:p>
        <w:p w14:paraId="4FF29DA6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43C4C">
            <w:rPr>
              <w:rFonts w:ascii="Arial" w:hAnsi="Arial" w:cs="Arial"/>
              <w:b/>
              <w:sz w:val="20"/>
              <w:szCs w:val="20"/>
            </w:rPr>
            <w:t>Każda strona niniejszego protokołu winna być parafowana przez wszystkich członków Komisji</w:t>
          </w:r>
        </w:p>
        <w:p w14:paraId="2996BC07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6B82067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F70F626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B9FD82F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III. NA POSZCZEGÓLNYCH KANDYDATÓW NA CZŁONKÓW RADY OSIEDLA ..................................w Piotrkowie Trybunalskim ODDANO NASTĘPUJĄCE LICZBY GŁOSÓW WAŻNYCH:</w:t>
          </w:r>
        </w:p>
        <w:p w14:paraId="6E356EBE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5466"/>
            <w:gridCol w:w="1622"/>
          </w:tblGrid>
          <w:tr w:rsidR="00784DFE" w:rsidRPr="00243C4C" w14:paraId="446AFA22" w14:textId="77777777" w:rsidTr="00DB0929">
            <w:tc>
              <w:tcPr>
                <w:tcW w:w="675" w:type="dxa"/>
              </w:tcPr>
              <w:p w14:paraId="12E66FFA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D629486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Lp..</w:t>
                </w:r>
              </w:p>
            </w:tc>
            <w:tc>
              <w:tcPr>
                <w:tcW w:w="5466" w:type="dxa"/>
              </w:tcPr>
              <w:p w14:paraId="39E8B631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FA243A7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Nazwisko i imię (imiona)</w:t>
                </w:r>
              </w:p>
            </w:tc>
            <w:tc>
              <w:tcPr>
                <w:tcW w:w="1622" w:type="dxa"/>
              </w:tcPr>
              <w:p w14:paraId="7F0A2CF0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otrzymanych głosów</w:t>
                </w:r>
              </w:p>
            </w:tc>
          </w:tr>
          <w:tr w:rsidR="00784DFE" w:rsidRPr="00243C4C" w14:paraId="59EA46C0" w14:textId="77777777" w:rsidTr="00DB0929">
            <w:tc>
              <w:tcPr>
                <w:tcW w:w="675" w:type="dxa"/>
              </w:tcPr>
              <w:p w14:paraId="570AC96F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5466" w:type="dxa"/>
              </w:tcPr>
              <w:p w14:paraId="53DE946B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CF0B8B2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4826AD1E" w14:textId="77777777" w:rsidTr="00DB0929">
            <w:tc>
              <w:tcPr>
                <w:tcW w:w="675" w:type="dxa"/>
              </w:tcPr>
              <w:p w14:paraId="0BA91589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5466" w:type="dxa"/>
              </w:tcPr>
              <w:p w14:paraId="70ABDDD1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0C698BD9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0F9E5504" w14:textId="77777777" w:rsidTr="00DB0929">
            <w:tc>
              <w:tcPr>
                <w:tcW w:w="675" w:type="dxa"/>
              </w:tcPr>
              <w:p w14:paraId="0ECC34F6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p>
            </w:tc>
            <w:tc>
              <w:tcPr>
                <w:tcW w:w="5466" w:type="dxa"/>
              </w:tcPr>
              <w:p w14:paraId="4B188BC5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07B6EC92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32BA09A" w14:textId="77777777" w:rsidTr="00DB0929">
            <w:tc>
              <w:tcPr>
                <w:tcW w:w="675" w:type="dxa"/>
              </w:tcPr>
              <w:p w14:paraId="483021DE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5466" w:type="dxa"/>
              </w:tcPr>
              <w:p w14:paraId="799009F3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25DABA59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0434A350" w14:textId="77777777" w:rsidTr="00DB0929">
            <w:tc>
              <w:tcPr>
                <w:tcW w:w="675" w:type="dxa"/>
              </w:tcPr>
              <w:p w14:paraId="4BBD1D98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5466" w:type="dxa"/>
              </w:tcPr>
              <w:p w14:paraId="31252E68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7A720B9E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E70EC9D" w14:textId="77777777" w:rsidTr="00DB0929">
            <w:tc>
              <w:tcPr>
                <w:tcW w:w="675" w:type="dxa"/>
              </w:tcPr>
              <w:p w14:paraId="7269F1BA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5466" w:type="dxa"/>
              </w:tcPr>
              <w:p w14:paraId="656B5937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624A7B81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B342528" w14:textId="77777777" w:rsidTr="00DB0929">
            <w:tc>
              <w:tcPr>
                <w:tcW w:w="675" w:type="dxa"/>
              </w:tcPr>
              <w:p w14:paraId="2D321A54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7.</w:t>
                </w:r>
              </w:p>
            </w:tc>
            <w:tc>
              <w:tcPr>
                <w:tcW w:w="5466" w:type="dxa"/>
              </w:tcPr>
              <w:p w14:paraId="7628D371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7448878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64818BC3" w14:textId="77777777" w:rsidTr="00DB0929">
            <w:tc>
              <w:tcPr>
                <w:tcW w:w="675" w:type="dxa"/>
              </w:tcPr>
              <w:p w14:paraId="5A8246E5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8.</w:t>
                </w:r>
              </w:p>
            </w:tc>
            <w:tc>
              <w:tcPr>
                <w:tcW w:w="5466" w:type="dxa"/>
              </w:tcPr>
              <w:p w14:paraId="52E6B773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7818A512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80B8904" w14:textId="77777777" w:rsidTr="00DB0929">
            <w:tc>
              <w:tcPr>
                <w:tcW w:w="675" w:type="dxa"/>
              </w:tcPr>
              <w:p w14:paraId="58DBAB27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9.</w:t>
                </w:r>
              </w:p>
            </w:tc>
            <w:tc>
              <w:tcPr>
                <w:tcW w:w="5466" w:type="dxa"/>
              </w:tcPr>
              <w:p w14:paraId="7E41E5E9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411E0751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25A53E7" w14:textId="77777777" w:rsidTr="00DB0929">
            <w:tc>
              <w:tcPr>
                <w:tcW w:w="675" w:type="dxa"/>
              </w:tcPr>
              <w:p w14:paraId="2D942915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10.</w:t>
                </w:r>
              </w:p>
            </w:tc>
            <w:tc>
              <w:tcPr>
                <w:tcW w:w="5466" w:type="dxa"/>
              </w:tcPr>
              <w:p w14:paraId="27F8E12C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1E326F6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778CB109" w14:textId="77777777" w:rsidTr="00DB0929">
            <w:tc>
              <w:tcPr>
                <w:tcW w:w="675" w:type="dxa"/>
              </w:tcPr>
              <w:p w14:paraId="6E51A905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11.</w:t>
                </w:r>
              </w:p>
            </w:tc>
            <w:tc>
              <w:tcPr>
                <w:tcW w:w="5466" w:type="dxa"/>
              </w:tcPr>
              <w:p w14:paraId="4DCE186E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768C1849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724BC8DB" w14:textId="77777777" w:rsidTr="00DB0929">
            <w:tc>
              <w:tcPr>
                <w:tcW w:w="675" w:type="dxa"/>
              </w:tcPr>
              <w:p w14:paraId="6B70A4AC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12.</w:t>
                </w:r>
              </w:p>
            </w:tc>
            <w:tc>
              <w:tcPr>
                <w:tcW w:w="5466" w:type="dxa"/>
              </w:tcPr>
              <w:p w14:paraId="5B6A44CE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6DE8973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3566321" w14:textId="77777777" w:rsidTr="00DB0929">
            <w:tc>
              <w:tcPr>
                <w:tcW w:w="675" w:type="dxa"/>
              </w:tcPr>
              <w:p w14:paraId="60656FB8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13.</w:t>
                </w:r>
              </w:p>
            </w:tc>
            <w:tc>
              <w:tcPr>
                <w:tcW w:w="5466" w:type="dxa"/>
              </w:tcPr>
              <w:p w14:paraId="2E7BD0EB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5F0A9080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603693DC" w14:textId="77777777" w:rsidTr="00DB0929">
            <w:tc>
              <w:tcPr>
                <w:tcW w:w="675" w:type="dxa"/>
              </w:tcPr>
              <w:p w14:paraId="1425C0A8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14.</w:t>
                </w:r>
              </w:p>
            </w:tc>
            <w:tc>
              <w:tcPr>
                <w:tcW w:w="5466" w:type="dxa"/>
              </w:tcPr>
              <w:p w14:paraId="075CB471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0A830A80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0561FE08" w14:textId="77777777" w:rsidTr="00DB0929">
            <w:tc>
              <w:tcPr>
                <w:tcW w:w="675" w:type="dxa"/>
              </w:tcPr>
              <w:p w14:paraId="28D34414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15.</w:t>
                </w:r>
              </w:p>
            </w:tc>
            <w:tc>
              <w:tcPr>
                <w:tcW w:w="5466" w:type="dxa"/>
              </w:tcPr>
              <w:p w14:paraId="4BE76EFC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08998A79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448701CA" w14:textId="77777777" w:rsidTr="00DB0929">
            <w:tc>
              <w:tcPr>
                <w:tcW w:w="675" w:type="dxa"/>
              </w:tcPr>
              <w:p w14:paraId="1B5B239E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.....</w:t>
                </w:r>
              </w:p>
            </w:tc>
            <w:tc>
              <w:tcPr>
                <w:tcW w:w="5466" w:type="dxa"/>
              </w:tcPr>
              <w:p w14:paraId="12722C68" w14:textId="77777777" w:rsidR="00784DFE" w:rsidRPr="00243C4C" w:rsidRDefault="00784DFE" w:rsidP="00DB092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411E5A9D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0A5C8A89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B3B6FAE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2382BBE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FF30771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97157B6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C3EBCE7" w14:textId="1B502979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43C4C">
            <w:rPr>
              <w:rFonts w:ascii="Arial" w:hAnsi="Arial" w:cs="Arial"/>
              <w:sz w:val="24"/>
              <w:szCs w:val="24"/>
            </w:rPr>
            <w:t>===================================</w:t>
          </w:r>
          <w:r w:rsidR="00243C4C">
            <w:rPr>
              <w:rFonts w:ascii="Arial" w:hAnsi="Arial" w:cs="Arial"/>
              <w:sz w:val="24"/>
              <w:szCs w:val="24"/>
            </w:rPr>
            <w:t>============================</w:t>
          </w:r>
        </w:p>
        <w:p w14:paraId="268DA751" w14:textId="77777777" w:rsidR="00243C4C" w:rsidRDefault="00243C4C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14:paraId="1DE1D751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43C4C">
            <w:rPr>
              <w:rFonts w:ascii="Arial" w:hAnsi="Arial" w:cs="Arial"/>
              <w:b/>
              <w:sz w:val="20"/>
              <w:szCs w:val="20"/>
            </w:rPr>
            <w:t>Każda strona niniejszego protokołu winna być parafowana przez wszystkich członków Komisji</w:t>
          </w:r>
        </w:p>
        <w:p w14:paraId="7C0DF964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F256FA8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A396377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6A98122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FCBB1F8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4774EE9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IV. NA PODSTAWIE WYNIKÓW GŁOSOWANIA KOMISJA DS. PRZEPROWADZENIA WYBORÓW DO RAD OSIEDLI STWIERDZIŁA, ŻE DO RADY OSIEDLA ............................................W PIOTRKOWIE TRYBUNALSKIM WYBRANI ZOSTALI:</w:t>
          </w:r>
        </w:p>
        <w:p w14:paraId="001B15FE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5466"/>
            <w:gridCol w:w="1622"/>
          </w:tblGrid>
          <w:tr w:rsidR="00784DFE" w:rsidRPr="00243C4C" w14:paraId="66C87C04" w14:textId="77777777" w:rsidTr="00DB0929">
            <w:tc>
              <w:tcPr>
                <w:tcW w:w="675" w:type="dxa"/>
              </w:tcPr>
              <w:p w14:paraId="2A27607B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3AD12CC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Lp.</w:t>
                </w:r>
              </w:p>
            </w:tc>
            <w:tc>
              <w:tcPr>
                <w:tcW w:w="5466" w:type="dxa"/>
              </w:tcPr>
              <w:p w14:paraId="61B6E23E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0123EF6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Nazwisko i imię (imiona)</w:t>
                </w:r>
              </w:p>
            </w:tc>
            <w:tc>
              <w:tcPr>
                <w:tcW w:w="1622" w:type="dxa"/>
              </w:tcPr>
              <w:p w14:paraId="1706466D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Liczba otrzymanych głosów</w:t>
                </w:r>
              </w:p>
            </w:tc>
          </w:tr>
          <w:tr w:rsidR="00784DFE" w:rsidRPr="00243C4C" w14:paraId="1B3DB091" w14:textId="77777777" w:rsidTr="00DB0929">
            <w:tc>
              <w:tcPr>
                <w:tcW w:w="675" w:type="dxa"/>
              </w:tcPr>
              <w:p w14:paraId="344A9D0A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5466" w:type="dxa"/>
              </w:tcPr>
              <w:p w14:paraId="2D775E94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5774145A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123EE08" w14:textId="77777777" w:rsidTr="00DB0929">
            <w:tc>
              <w:tcPr>
                <w:tcW w:w="675" w:type="dxa"/>
              </w:tcPr>
              <w:p w14:paraId="28AB656C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5466" w:type="dxa"/>
              </w:tcPr>
              <w:p w14:paraId="525EA34B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3AB63E4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57D7525" w14:textId="77777777" w:rsidTr="00DB0929">
            <w:tc>
              <w:tcPr>
                <w:tcW w:w="675" w:type="dxa"/>
              </w:tcPr>
              <w:p w14:paraId="4A6F7854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5466" w:type="dxa"/>
              </w:tcPr>
              <w:p w14:paraId="31681D09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022EB90A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1DCF032" w14:textId="77777777" w:rsidTr="00DB0929">
            <w:tc>
              <w:tcPr>
                <w:tcW w:w="675" w:type="dxa"/>
              </w:tcPr>
              <w:p w14:paraId="4903F558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5466" w:type="dxa"/>
              </w:tcPr>
              <w:p w14:paraId="37E806D6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5B5B1FB9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40837E59" w14:textId="77777777" w:rsidTr="00DB0929">
            <w:tc>
              <w:tcPr>
                <w:tcW w:w="675" w:type="dxa"/>
              </w:tcPr>
              <w:p w14:paraId="23F78EE6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5466" w:type="dxa"/>
              </w:tcPr>
              <w:p w14:paraId="6B31D423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71A42099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D45F0FC" w14:textId="77777777" w:rsidTr="00DB0929">
            <w:tc>
              <w:tcPr>
                <w:tcW w:w="675" w:type="dxa"/>
              </w:tcPr>
              <w:p w14:paraId="0F930469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5466" w:type="dxa"/>
              </w:tcPr>
              <w:p w14:paraId="161CEF16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6F0CE8A5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930EAE2" w14:textId="77777777" w:rsidTr="00DB0929">
            <w:tc>
              <w:tcPr>
                <w:tcW w:w="675" w:type="dxa"/>
              </w:tcPr>
              <w:p w14:paraId="5F3AD4E1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7.</w:t>
                </w:r>
              </w:p>
            </w:tc>
            <w:tc>
              <w:tcPr>
                <w:tcW w:w="5466" w:type="dxa"/>
              </w:tcPr>
              <w:p w14:paraId="6F0593B4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440043AC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464F735" w14:textId="77777777" w:rsidTr="00DB0929">
            <w:tc>
              <w:tcPr>
                <w:tcW w:w="675" w:type="dxa"/>
              </w:tcPr>
              <w:p w14:paraId="44AFD24B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8.</w:t>
                </w:r>
              </w:p>
            </w:tc>
            <w:tc>
              <w:tcPr>
                <w:tcW w:w="5466" w:type="dxa"/>
              </w:tcPr>
              <w:p w14:paraId="28235A32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6F47E68F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166EA577" w14:textId="77777777" w:rsidTr="00DB0929">
            <w:tc>
              <w:tcPr>
                <w:tcW w:w="675" w:type="dxa"/>
              </w:tcPr>
              <w:p w14:paraId="206C7E74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9.</w:t>
                </w:r>
              </w:p>
            </w:tc>
            <w:tc>
              <w:tcPr>
                <w:tcW w:w="5466" w:type="dxa"/>
              </w:tcPr>
              <w:p w14:paraId="7D3BE594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7DE35CDE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05E6D6CB" w14:textId="77777777" w:rsidTr="00DB0929">
            <w:tc>
              <w:tcPr>
                <w:tcW w:w="675" w:type="dxa"/>
              </w:tcPr>
              <w:p w14:paraId="2DCE809A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10.</w:t>
                </w:r>
              </w:p>
            </w:tc>
            <w:tc>
              <w:tcPr>
                <w:tcW w:w="5466" w:type="dxa"/>
              </w:tcPr>
              <w:p w14:paraId="66285A87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3525CAEE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2491292E" w14:textId="77777777" w:rsidTr="00DB0929">
            <w:tc>
              <w:tcPr>
                <w:tcW w:w="675" w:type="dxa"/>
              </w:tcPr>
              <w:p w14:paraId="03CAE46B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11.</w:t>
                </w:r>
              </w:p>
            </w:tc>
            <w:tc>
              <w:tcPr>
                <w:tcW w:w="5466" w:type="dxa"/>
              </w:tcPr>
              <w:p w14:paraId="19A998F7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A5E0922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273F8271" w14:textId="77777777" w:rsidTr="00DB0929">
            <w:tc>
              <w:tcPr>
                <w:tcW w:w="675" w:type="dxa"/>
              </w:tcPr>
              <w:p w14:paraId="6FE59CA7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12.</w:t>
                </w:r>
              </w:p>
            </w:tc>
            <w:tc>
              <w:tcPr>
                <w:tcW w:w="5466" w:type="dxa"/>
              </w:tcPr>
              <w:p w14:paraId="56B7B5CB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60C601CA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57E97BDC" w14:textId="77777777" w:rsidTr="00DB0929">
            <w:tc>
              <w:tcPr>
                <w:tcW w:w="675" w:type="dxa"/>
              </w:tcPr>
              <w:p w14:paraId="4A7BFDA5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13.</w:t>
                </w:r>
              </w:p>
            </w:tc>
            <w:tc>
              <w:tcPr>
                <w:tcW w:w="5466" w:type="dxa"/>
              </w:tcPr>
              <w:p w14:paraId="11BE7F8E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5430318B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2AB77D91" w14:textId="77777777" w:rsidTr="00DB0929">
            <w:tc>
              <w:tcPr>
                <w:tcW w:w="675" w:type="dxa"/>
              </w:tcPr>
              <w:p w14:paraId="33418303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14.</w:t>
                </w:r>
              </w:p>
            </w:tc>
            <w:tc>
              <w:tcPr>
                <w:tcW w:w="5466" w:type="dxa"/>
              </w:tcPr>
              <w:p w14:paraId="734BC6A1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3D1005B3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34030577" w14:textId="77777777" w:rsidTr="00DB0929">
            <w:tc>
              <w:tcPr>
                <w:tcW w:w="675" w:type="dxa"/>
              </w:tcPr>
              <w:p w14:paraId="5C58FFD6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15.</w:t>
                </w:r>
              </w:p>
            </w:tc>
            <w:tc>
              <w:tcPr>
                <w:tcW w:w="5466" w:type="dxa"/>
              </w:tcPr>
              <w:p w14:paraId="5D5B9E9D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22" w:type="dxa"/>
              </w:tcPr>
              <w:p w14:paraId="1EE0E021" w14:textId="77777777" w:rsidR="00784DFE" w:rsidRPr="00243C4C" w:rsidRDefault="00784DFE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72F577E6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E05B24F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B964F00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06185B8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853D211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2AE9111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E003089" w14:textId="237E4210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43C4C">
            <w:rPr>
              <w:rFonts w:ascii="Arial" w:hAnsi="Arial" w:cs="Arial"/>
              <w:sz w:val="24"/>
              <w:szCs w:val="24"/>
            </w:rPr>
            <w:t>===================================</w:t>
          </w:r>
          <w:r w:rsidR="00A421A1">
            <w:rPr>
              <w:rFonts w:ascii="Arial" w:hAnsi="Arial" w:cs="Arial"/>
              <w:sz w:val="24"/>
              <w:szCs w:val="24"/>
            </w:rPr>
            <w:t>=============================</w:t>
          </w:r>
        </w:p>
        <w:p w14:paraId="4852DF2C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43C4C">
            <w:rPr>
              <w:rFonts w:ascii="Arial" w:hAnsi="Arial" w:cs="Arial"/>
              <w:b/>
              <w:sz w:val="20"/>
              <w:szCs w:val="20"/>
            </w:rPr>
            <w:t>Każda strona niniejszego protokołu winna być parafowana przez wszystkich członków Komisji</w:t>
          </w:r>
        </w:p>
        <w:p w14:paraId="2E4867F0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AC82A92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C15E859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F7F78D8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84BE07D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 xml:space="preserve">Uwagi Komisji: </w:t>
          </w:r>
        </w:p>
        <w:p w14:paraId="41F01C70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43C4C">
            <w:rPr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337FC649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7E6B0F1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V. PRZY SPORZĄDZANIU PROTOKOŁU OBECNI BYLI CZŁONKOWIE KOMISJI DS PRZEPROWADZENIA WBORÓW DO RAD OSIEDLI W SKŁADZIE:</w:t>
          </w:r>
        </w:p>
        <w:p w14:paraId="781EDFE5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807"/>
            <w:gridCol w:w="3699"/>
            <w:gridCol w:w="2471"/>
            <w:gridCol w:w="2254"/>
          </w:tblGrid>
          <w:tr w:rsidR="00784DFE" w:rsidRPr="00243C4C" w14:paraId="2C89DA29" w14:textId="77777777" w:rsidTr="00DB0929">
            <w:tc>
              <w:tcPr>
                <w:tcW w:w="807" w:type="dxa"/>
              </w:tcPr>
              <w:p w14:paraId="538045EF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Lp.</w:t>
                </w:r>
              </w:p>
            </w:tc>
            <w:tc>
              <w:tcPr>
                <w:tcW w:w="3699" w:type="dxa"/>
              </w:tcPr>
              <w:p w14:paraId="7B07B178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Imię i Nazwisko</w:t>
                </w:r>
              </w:p>
            </w:tc>
            <w:tc>
              <w:tcPr>
                <w:tcW w:w="2302" w:type="dxa"/>
              </w:tcPr>
              <w:p w14:paraId="71304C04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Funkcja</w:t>
                </w:r>
              </w:p>
            </w:tc>
            <w:tc>
              <w:tcPr>
                <w:tcW w:w="2254" w:type="dxa"/>
              </w:tcPr>
              <w:p w14:paraId="64E1265E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Podpis</w:t>
                </w:r>
              </w:p>
            </w:tc>
          </w:tr>
          <w:tr w:rsidR="00784DFE" w:rsidRPr="00243C4C" w14:paraId="758EE90C" w14:textId="77777777" w:rsidTr="00DB0929">
            <w:tc>
              <w:tcPr>
                <w:tcW w:w="807" w:type="dxa"/>
              </w:tcPr>
              <w:p w14:paraId="3F8333F5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3699" w:type="dxa"/>
              </w:tcPr>
              <w:p w14:paraId="276D0869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02" w:type="dxa"/>
              </w:tcPr>
              <w:p w14:paraId="1CE865C9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Przewodnicząca</w:t>
                </w:r>
              </w:p>
            </w:tc>
            <w:tc>
              <w:tcPr>
                <w:tcW w:w="2254" w:type="dxa"/>
              </w:tcPr>
              <w:p w14:paraId="1A9587FE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2068691F" w14:textId="77777777" w:rsidTr="00DB0929">
            <w:tc>
              <w:tcPr>
                <w:tcW w:w="807" w:type="dxa"/>
              </w:tcPr>
              <w:p w14:paraId="068F6008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3699" w:type="dxa"/>
              </w:tcPr>
              <w:p w14:paraId="4563D152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02" w:type="dxa"/>
              </w:tcPr>
              <w:p w14:paraId="21621C65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Wiceprzewodnicząca</w:t>
                </w:r>
              </w:p>
            </w:tc>
            <w:tc>
              <w:tcPr>
                <w:tcW w:w="2254" w:type="dxa"/>
              </w:tcPr>
              <w:p w14:paraId="4BE80DDB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7C3A4689" w14:textId="77777777" w:rsidTr="00DB0929">
            <w:tc>
              <w:tcPr>
                <w:tcW w:w="807" w:type="dxa"/>
              </w:tcPr>
              <w:p w14:paraId="60958694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3699" w:type="dxa"/>
              </w:tcPr>
              <w:p w14:paraId="6358BE12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02" w:type="dxa"/>
              </w:tcPr>
              <w:p w14:paraId="5E809E5D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Członek</w:t>
                </w:r>
              </w:p>
            </w:tc>
            <w:tc>
              <w:tcPr>
                <w:tcW w:w="2254" w:type="dxa"/>
              </w:tcPr>
              <w:p w14:paraId="07485039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6AF4320F" w14:textId="77777777" w:rsidTr="00DB0929">
            <w:tc>
              <w:tcPr>
                <w:tcW w:w="807" w:type="dxa"/>
              </w:tcPr>
              <w:p w14:paraId="62B0FFEF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3699" w:type="dxa"/>
              </w:tcPr>
              <w:p w14:paraId="3B5771EE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02" w:type="dxa"/>
              </w:tcPr>
              <w:p w14:paraId="24BA85D7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Członek</w:t>
                </w:r>
              </w:p>
            </w:tc>
            <w:tc>
              <w:tcPr>
                <w:tcW w:w="2254" w:type="dxa"/>
              </w:tcPr>
              <w:p w14:paraId="22AD3C6F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84DFE" w:rsidRPr="00243C4C" w14:paraId="1282D2C5" w14:textId="77777777" w:rsidTr="00DB0929">
            <w:tc>
              <w:tcPr>
                <w:tcW w:w="807" w:type="dxa"/>
              </w:tcPr>
              <w:p w14:paraId="35314B15" w14:textId="77777777" w:rsidR="00784DFE" w:rsidRPr="00243C4C" w:rsidRDefault="00784DFE" w:rsidP="00DB0929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3699" w:type="dxa"/>
              </w:tcPr>
              <w:p w14:paraId="3F1A322E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02" w:type="dxa"/>
              </w:tcPr>
              <w:p w14:paraId="6B03E879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43C4C">
                  <w:rPr>
                    <w:rFonts w:ascii="Arial" w:hAnsi="Arial" w:cs="Arial"/>
                    <w:sz w:val="24"/>
                    <w:szCs w:val="24"/>
                  </w:rPr>
                  <w:t>Członek</w:t>
                </w:r>
              </w:p>
            </w:tc>
            <w:tc>
              <w:tcPr>
                <w:tcW w:w="2254" w:type="dxa"/>
              </w:tcPr>
              <w:p w14:paraId="0FFA5B07" w14:textId="77777777" w:rsidR="00784DFE" w:rsidRPr="00243C4C" w:rsidRDefault="00784DFE" w:rsidP="00DB0929">
                <w:pPr>
                  <w:spacing w:line="36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3FDC7E06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08DB7756" w14:textId="77777777" w:rsidR="00784DFE" w:rsidRPr="00243C4C" w:rsidRDefault="00784DFE" w:rsidP="00784DFE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43C4C">
            <w:rPr>
              <w:rFonts w:ascii="Arial" w:hAnsi="Arial" w:cs="Arial"/>
              <w:b/>
              <w:sz w:val="24"/>
              <w:szCs w:val="24"/>
            </w:rPr>
            <w:t>(pieczęć Rada Osiedla)</w:t>
          </w:r>
        </w:p>
        <w:p w14:paraId="667DD8D6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04F4653C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EDC59F5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4C1A379" w14:textId="77777777" w:rsidR="005F51FD" w:rsidRPr="005F51FD" w:rsidRDefault="005F51FD" w:rsidP="005F51FD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Pr="005F51FD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03A932F3" w14:textId="77777777" w:rsidR="005F51FD" w:rsidRPr="005F51FD" w:rsidRDefault="005F51FD" w:rsidP="005F51FD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5F51FD">
            <w:rPr>
              <w:rFonts w:ascii="Arial" w:hAnsi="Arial" w:cs="Arial"/>
              <w:sz w:val="24"/>
              <w:szCs w:val="24"/>
            </w:rPr>
            <w:t>Juliusz Wiernicki</w:t>
          </w:r>
        </w:p>
        <w:p w14:paraId="0D144D87" w14:textId="77777777" w:rsidR="005F51FD" w:rsidRPr="005F51FD" w:rsidRDefault="005F51FD" w:rsidP="005F51FD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5F51FD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5673D775" w14:textId="5EEEDED3" w:rsidR="00784DFE" w:rsidRPr="00243C4C" w:rsidRDefault="005F51FD" w:rsidP="005F51FD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5F51FD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  <w:p w14:paraId="351D79F9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6DD1076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9CD51E4" w14:textId="77777777" w:rsidR="00784DFE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0891C72F" w14:textId="77777777" w:rsidR="00A421A1" w:rsidRDefault="00A421A1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B92F9D1" w14:textId="77777777" w:rsidR="00A421A1" w:rsidRDefault="00A421A1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086A0B6" w14:textId="77777777" w:rsidR="00A421A1" w:rsidRDefault="00A421A1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7D028F4" w14:textId="77777777" w:rsidR="00A421A1" w:rsidRDefault="00A421A1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DA0B522" w14:textId="77777777" w:rsidR="00A421A1" w:rsidRPr="00243C4C" w:rsidRDefault="00A421A1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4CB5532" w14:textId="77777777" w:rsidR="00784DFE" w:rsidRPr="00243C4C" w:rsidRDefault="00784DFE" w:rsidP="00784DFE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7902FF0" w14:textId="000630FB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43C4C">
            <w:rPr>
              <w:rFonts w:ascii="Arial" w:hAnsi="Arial" w:cs="Arial"/>
              <w:sz w:val="24"/>
              <w:szCs w:val="24"/>
            </w:rPr>
            <w:t>===================================</w:t>
          </w:r>
          <w:r w:rsidR="00A421A1">
            <w:rPr>
              <w:rFonts w:ascii="Arial" w:hAnsi="Arial" w:cs="Arial"/>
              <w:sz w:val="24"/>
              <w:szCs w:val="24"/>
            </w:rPr>
            <w:t>=============================</w:t>
          </w:r>
        </w:p>
        <w:p w14:paraId="018BDCB0" w14:textId="77777777" w:rsidR="00784DFE" w:rsidRPr="00243C4C" w:rsidRDefault="00784DFE" w:rsidP="00784DFE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43C4C">
            <w:rPr>
              <w:rFonts w:ascii="Arial" w:hAnsi="Arial" w:cs="Arial"/>
              <w:b/>
              <w:sz w:val="20"/>
              <w:szCs w:val="20"/>
            </w:rPr>
            <w:t>Każda strona niniejszego protokołu winna być parafowana przez wszystkich członków Komisji</w:t>
          </w:r>
        </w:p>
        <w:p w14:paraId="2AC9E572" w14:textId="77777777" w:rsidR="00784DFE" w:rsidRPr="00243C4C" w:rsidRDefault="00784DFE" w:rsidP="00784DFE">
          <w:pPr>
            <w:spacing w:after="0" w:line="240" w:lineRule="auto"/>
            <w:ind w:firstLine="4395"/>
            <w:rPr>
              <w:rFonts w:ascii="Arial" w:hAnsi="Arial" w:cs="Arial"/>
              <w:sz w:val="20"/>
              <w:szCs w:val="20"/>
            </w:rPr>
          </w:pPr>
        </w:p>
        <w:p w14:paraId="6A310CCB" w14:textId="501586E7" w:rsidR="00F22A10" w:rsidRPr="00243C4C" w:rsidRDefault="007C58C6">
          <w:pPr>
            <w:rPr>
              <w:rFonts w:ascii="Arial" w:hAnsi="Arial" w:cs="Arial"/>
              <w:sz w:val="28"/>
              <w:szCs w:val="28"/>
            </w:rPr>
          </w:pPr>
        </w:p>
        <w:permEnd w:id="839546535" w:displacedByCustomXml="next"/>
      </w:sdtContent>
    </w:sdt>
    <w:sectPr w:rsidR="00F22A10" w:rsidRPr="00243C4C" w:rsidSect="007C58C6"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55A307C-DAD8-4753-9CB8-8091CB9F73CE}"/>
  </w:docVars>
  <w:rsids>
    <w:rsidRoot w:val="005014BA"/>
    <w:rsid w:val="000503D4"/>
    <w:rsid w:val="000D5A64"/>
    <w:rsid w:val="00144995"/>
    <w:rsid w:val="00173512"/>
    <w:rsid w:val="00212A55"/>
    <w:rsid w:val="00243C4C"/>
    <w:rsid w:val="00331E82"/>
    <w:rsid w:val="003D3A2D"/>
    <w:rsid w:val="00400DF9"/>
    <w:rsid w:val="005014BA"/>
    <w:rsid w:val="005D6587"/>
    <w:rsid w:val="005F51FD"/>
    <w:rsid w:val="006144DC"/>
    <w:rsid w:val="0065513C"/>
    <w:rsid w:val="006C5055"/>
    <w:rsid w:val="006D30FF"/>
    <w:rsid w:val="00784DFE"/>
    <w:rsid w:val="007C58C6"/>
    <w:rsid w:val="00940C1B"/>
    <w:rsid w:val="009E3771"/>
    <w:rsid w:val="00A412B1"/>
    <w:rsid w:val="00A421A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E0ED0"/>
    <w:rsid w:val="00D22FDB"/>
    <w:rsid w:val="00D5303E"/>
    <w:rsid w:val="00D94A08"/>
    <w:rsid w:val="00DB22E2"/>
    <w:rsid w:val="00E754C1"/>
    <w:rsid w:val="00E910DE"/>
    <w:rsid w:val="00E950AF"/>
    <w:rsid w:val="00EF4E02"/>
    <w:rsid w:val="00F22A10"/>
    <w:rsid w:val="00F33A42"/>
    <w:rsid w:val="00F840FB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59"/>
    <w:rsid w:val="0078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D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307C-DAD8-4753-9CB8-8091CB9F73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975838-66C8-44A5-8FB7-4F6E7A2C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3</cp:revision>
  <cp:lastPrinted>2021-09-29T12:54:00Z</cp:lastPrinted>
  <dcterms:created xsi:type="dcterms:W3CDTF">2024-11-07T12:30:00Z</dcterms:created>
  <dcterms:modified xsi:type="dcterms:W3CDTF">2024-11-07T13:19:00Z</dcterms:modified>
</cp:coreProperties>
</file>