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400D6699" w:rsidR="005014BA" w:rsidRPr="00A6051A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051A">
        <w:rPr>
          <w:rFonts w:ascii="Arial" w:hAnsi="Arial" w:cs="Arial"/>
          <w:sz w:val="24"/>
          <w:szCs w:val="24"/>
        </w:rPr>
        <w:t xml:space="preserve">Załącznik </w:t>
      </w:r>
      <w:r w:rsidR="00A85A2D">
        <w:rPr>
          <w:rFonts w:ascii="Arial" w:hAnsi="Arial" w:cs="Arial"/>
          <w:sz w:val="24"/>
          <w:szCs w:val="24"/>
        </w:rPr>
        <w:t xml:space="preserve">Nr 4 </w:t>
      </w:r>
      <w:r w:rsidRPr="00A6051A">
        <w:rPr>
          <w:rFonts w:ascii="Arial" w:hAnsi="Arial" w:cs="Arial"/>
          <w:sz w:val="24"/>
          <w:szCs w:val="24"/>
        </w:rPr>
        <w:t>do z</w:t>
      </w:r>
      <w:r w:rsidR="005014BA" w:rsidRPr="00A6051A">
        <w:rPr>
          <w:rFonts w:ascii="Arial" w:hAnsi="Arial" w:cs="Arial"/>
          <w:sz w:val="24"/>
          <w:szCs w:val="24"/>
        </w:rPr>
        <w:t>arządzeni</w:t>
      </w:r>
      <w:r w:rsidRPr="00A6051A">
        <w:rPr>
          <w:rFonts w:ascii="Arial" w:hAnsi="Arial" w:cs="Arial"/>
          <w:sz w:val="24"/>
          <w:szCs w:val="24"/>
        </w:rPr>
        <w:t>a</w:t>
      </w:r>
      <w:r w:rsidR="005014BA" w:rsidRPr="00A6051A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A85A2D">
            <w:rPr>
              <w:rFonts w:ascii="Arial" w:hAnsi="Arial" w:cs="Arial"/>
              <w:sz w:val="24"/>
              <w:szCs w:val="24"/>
            </w:rPr>
            <w:t>315</w:t>
          </w:r>
        </w:sdtContent>
      </w:sdt>
      <w:r w:rsidR="005014BA" w:rsidRPr="00A6051A">
        <w:rPr>
          <w:rFonts w:ascii="Arial" w:hAnsi="Arial" w:cs="Arial"/>
          <w:sz w:val="24"/>
          <w:szCs w:val="24"/>
        </w:rPr>
        <w:br/>
        <w:t>Prezydenta Miasta</w:t>
      </w:r>
      <w:r w:rsidR="00FF46EC" w:rsidRPr="00A6051A">
        <w:rPr>
          <w:rFonts w:ascii="Arial" w:hAnsi="Arial" w:cs="Arial"/>
          <w:sz w:val="24"/>
          <w:szCs w:val="24"/>
        </w:rPr>
        <w:t xml:space="preserve"> </w:t>
      </w:r>
      <w:r w:rsidR="005014BA" w:rsidRPr="00A6051A">
        <w:rPr>
          <w:rFonts w:ascii="Arial" w:hAnsi="Arial" w:cs="Arial"/>
          <w:sz w:val="24"/>
          <w:szCs w:val="24"/>
        </w:rPr>
        <w:t>Piotrkowa Trybunalskiego</w:t>
      </w:r>
      <w:r w:rsidR="005014BA" w:rsidRPr="00A6051A">
        <w:rPr>
          <w:rFonts w:ascii="Arial" w:hAnsi="Arial" w:cs="Arial"/>
          <w:sz w:val="24"/>
          <w:szCs w:val="24"/>
        </w:rPr>
        <w:br/>
        <w:t>z dnia</w:t>
      </w:r>
      <w:r w:rsidR="00A71B6B" w:rsidRPr="00A6051A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A85A2D">
        <w:rPr>
          <w:rFonts w:ascii="Arial" w:hAnsi="Arial" w:cs="Arial"/>
          <w:sz w:val="24"/>
          <w:szCs w:val="24"/>
        </w:rPr>
        <w:t>27 sierpnia 2024</w:t>
      </w:r>
      <w:r w:rsidR="00D5303E" w:rsidRPr="00A6051A">
        <w:rPr>
          <w:rFonts w:ascii="Arial" w:hAnsi="Arial" w:cs="Arial"/>
          <w:sz w:val="24"/>
          <w:szCs w:val="24"/>
        </w:rPr>
        <w:t xml:space="preserve"> </w:t>
      </w:r>
      <w:r w:rsidR="005014BA" w:rsidRPr="00A6051A">
        <w:rPr>
          <w:rFonts w:ascii="Arial" w:hAnsi="Arial" w:cs="Arial"/>
          <w:sz w:val="24"/>
          <w:szCs w:val="24"/>
        </w:rPr>
        <w:t>roku</w:t>
      </w:r>
    </w:p>
    <w:p w14:paraId="34B6D953" w14:textId="77777777" w:rsidR="00BA13CD" w:rsidRPr="00A6051A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1356543769"/>
            <w:placeholder>
              <w:docPart w:val="AD5132BC17024602AE7AAEF227D36153"/>
            </w:placeholder>
          </w:sdtPr>
          <w:sdtEndPr/>
          <w:sdtContent>
            <w:p w14:paraId="7FE4DB52" w14:textId="77777777" w:rsidR="00BD51CB" w:rsidRPr="00A6051A" w:rsidRDefault="00BD51CB" w:rsidP="00B20B11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P R O T O K Ó Ł</w:t>
              </w:r>
            </w:p>
            <w:p w14:paraId="09BECF41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GŁOSOWANIA W WYBORACH DO RADY OSIEDLA .............................................. w PIOTRKOWIE TRYBUNALSKIM</w:t>
              </w:r>
            </w:p>
            <w:p w14:paraId="7821AAD4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3EA38C63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 xml:space="preserve">Głosowanie w dniu .........................................rozpoczęło się w lokalu wyborczym </w:t>
              </w:r>
              <w:r w:rsidRPr="00A6051A">
                <w:rPr>
                  <w:rFonts w:ascii="Arial" w:hAnsi="Arial" w:cs="Arial"/>
                  <w:sz w:val="24"/>
                  <w:szCs w:val="24"/>
                </w:rPr>
                <w:br/>
                <w:t>w .............................................................. o godz. ....................i trwało bez przerwy do godz. .................... Komisja ds. przeprowadzenia wyborów do Rad Osiedli stwierdziła, że pieczęcie na urnie pozostały nienaruszone / naruszone (powód)</w:t>
              </w:r>
            </w:p>
            <w:p w14:paraId="234D9818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2D09A4C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I. ROZLICZENIE KART DO GŁOSOWANIA:</w:t>
              </w:r>
            </w:p>
            <w:p w14:paraId="47BC3DAF" w14:textId="77777777" w:rsidR="00BD51CB" w:rsidRPr="00A6051A" w:rsidRDefault="00BD51CB" w:rsidP="00B20B11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675"/>
                <w:gridCol w:w="5812"/>
                <w:gridCol w:w="1276"/>
              </w:tblGrid>
              <w:tr w:rsidR="00BD51CB" w:rsidRPr="00A6051A" w14:paraId="004CFABC" w14:textId="77777777" w:rsidTr="00B20B11">
                <w:tc>
                  <w:tcPr>
                    <w:tcW w:w="675" w:type="dxa"/>
                  </w:tcPr>
                  <w:p w14:paraId="1B9747F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5B02C4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5812" w:type="dxa"/>
                  </w:tcPr>
                  <w:p w14:paraId="229EF144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469A78E5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wyborców (obecni na zebraniu)</w:t>
                    </w:r>
                  </w:p>
                </w:tc>
                <w:tc>
                  <w:tcPr>
                    <w:tcW w:w="1276" w:type="dxa"/>
                  </w:tcPr>
                  <w:p w14:paraId="2F1CD610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6455E76" w14:textId="77777777" w:rsidTr="00B20B11">
                <w:tc>
                  <w:tcPr>
                    <w:tcW w:w="675" w:type="dxa"/>
                  </w:tcPr>
                  <w:p w14:paraId="243BA66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F6ADE4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5812" w:type="dxa"/>
                  </w:tcPr>
                  <w:p w14:paraId="61DD7E57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944ACD2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wyborców, którym wydano karty do głosowania</w:t>
                    </w:r>
                  </w:p>
                </w:tc>
                <w:tc>
                  <w:tcPr>
                    <w:tcW w:w="1276" w:type="dxa"/>
                  </w:tcPr>
                  <w:p w14:paraId="2AA6A645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3027EA06" w14:textId="77777777" w:rsidTr="00B20B11">
                <w:tc>
                  <w:tcPr>
                    <w:tcW w:w="675" w:type="dxa"/>
                  </w:tcPr>
                  <w:p w14:paraId="3E45B3F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3155E6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3.</w:t>
                    </w:r>
                  </w:p>
                </w:tc>
                <w:tc>
                  <w:tcPr>
                    <w:tcW w:w="5812" w:type="dxa"/>
                  </w:tcPr>
                  <w:p w14:paraId="35D24E56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013FB54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kart wyjętych z urny</w:t>
                    </w:r>
                  </w:p>
                </w:tc>
                <w:tc>
                  <w:tcPr>
                    <w:tcW w:w="1276" w:type="dxa"/>
                  </w:tcPr>
                  <w:p w14:paraId="799DA74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4D08EEB8" w14:textId="77777777" w:rsidTr="00B20B11">
                <w:tc>
                  <w:tcPr>
                    <w:tcW w:w="675" w:type="dxa"/>
                  </w:tcPr>
                  <w:p w14:paraId="0649B2B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45AA5DF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4.</w:t>
                    </w:r>
                  </w:p>
                </w:tc>
                <w:tc>
                  <w:tcPr>
                    <w:tcW w:w="5812" w:type="dxa"/>
                  </w:tcPr>
                  <w:p w14:paraId="349A321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A810456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kart ważnych</w:t>
                    </w:r>
                  </w:p>
                </w:tc>
                <w:tc>
                  <w:tcPr>
                    <w:tcW w:w="1276" w:type="dxa"/>
                  </w:tcPr>
                  <w:p w14:paraId="62901881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A54206D" w14:textId="77777777" w:rsidTr="00B20B11">
                <w:tc>
                  <w:tcPr>
                    <w:tcW w:w="675" w:type="dxa"/>
                  </w:tcPr>
                  <w:p w14:paraId="6ABAEB3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FDED68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5.</w:t>
                    </w:r>
                  </w:p>
                </w:tc>
                <w:tc>
                  <w:tcPr>
                    <w:tcW w:w="5812" w:type="dxa"/>
                  </w:tcPr>
                  <w:p w14:paraId="42D7E2D0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F251822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kart nieważnych</w:t>
                    </w:r>
                  </w:p>
                </w:tc>
                <w:tc>
                  <w:tcPr>
                    <w:tcW w:w="1276" w:type="dxa"/>
                  </w:tcPr>
                  <w:p w14:paraId="7D1BB0A2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786CCCE3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0FD11C3" w14:textId="77777777" w:rsidR="00BD51CB" w:rsidRPr="00A6051A" w:rsidRDefault="00BD51CB" w:rsidP="00BD51CB">
              <w:pPr>
                <w:spacing w:after="0" w:line="240" w:lineRule="auto"/>
                <w:ind w:firstLine="4395"/>
                <w:rPr>
                  <w:rFonts w:ascii="Arial" w:hAnsi="Arial" w:cs="Arial"/>
                  <w:sz w:val="24"/>
                  <w:szCs w:val="24"/>
                </w:rPr>
              </w:pPr>
            </w:p>
            <w:p w14:paraId="079F0B88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II. USTALENIE WYNIKÓW GŁOSOWANIA:</w:t>
              </w:r>
            </w:p>
            <w:p w14:paraId="7B8A21E4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675"/>
                <w:gridCol w:w="5812"/>
                <w:gridCol w:w="1276"/>
              </w:tblGrid>
              <w:tr w:rsidR="00BD51CB" w:rsidRPr="00A6051A" w14:paraId="3797A798" w14:textId="77777777" w:rsidTr="00B20B11">
                <w:tc>
                  <w:tcPr>
                    <w:tcW w:w="675" w:type="dxa"/>
                  </w:tcPr>
                  <w:p w14:paraId="7D432A1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4B2992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5812" w:type="dxa"/>
                  </w:tcPr>
                  <w:p w14:paraId="22A99308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głosów ważnych z kart ważnych oddanych na wszystkich kandydatów</w:t>
                    </w:r>
                  </w:p>
                  <w:p w14:paraId="5E7A600A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276" w:type="dxa"/>
                  </w:tcPr>
                  <w:p w14:paraId="17C33A1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FF40C9B" w14:textId="77777777" w:rsidTr="00B20B11">
                <w:tc>
                  <w:tcPr>
                    <w:tcW w:w="675" w:type="dxa"/>
                  </w:tcPr>
                  <w:p w14:paraId="5005510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77016495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5812" w:type="dxa"/>
                  </w:tcPr>
                  <w:p w14:paraId="0B7CA470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47BD1D5A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głosów nieważnych z ważnych kart do głosowania</w:t>
                    </w:r>
                  </w:p>
                </w:tc>
                <w:tc>
                  <w:tcPr>
                    <w:tcW w:w="1276" w:type="dxa"/>
                  </w:tcPr>
                  <w:p w14:paraId="3D1BD62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0094801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C0377EE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C1CC36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681E2F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FEE2587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E22A486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20EABE1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7E4B2A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BA76BD1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>===============================================================</w:t>
              </w:r>
            </w:p>
            <w:p w14:paraId="50E00A04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Każda strona niniejszego protokołu winna być parafowana przez wszystkich członków Komisji</w:t>
              </w:r>
            </w:p>
            <w:p w14:paraId="3DED142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lastRenderedPageBreak/>
                <w:t>III. NA POSZCZEGÓLNYCH KANDYDATÓW NA CZŁONKÓW RADY OSIEDLA ..................................w Piotrkowie Trybunalskim ODDANO NASTĘPUJĄCE LICZBY GŁOSÓW WAŻNYCH:</w:t>
              </w:r>
            </w:p>
            <w:p w14:paraId="4B2B91D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675"/>
                <w:gridCol w:w="5466"/>
                <w:gridCol w:w="1622"/>
              </w:tblGrid>
              <w:tr w:rsidR="00BD51CB" w:rsidRPr="00A6051A" w14:paraId="5A89EFB6" w14:textId="77777777" w:rsidTr="00B20B11">
                <w:tc>
                  <w:tcPr>
                    <w:tcW w:w="675" w:type="dxa"/>
                  </w:tcPr>
                  <w:p w14:paraId="61876F6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3C98B0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Lp..</w:t>
                    </w:r>
                  </w:p>
                </w:tc>
                <w:tc>
                  <w:tcPr>
                    <w:tcW w:w="5466" w:type="dxa"/>
                  </w:tcPr>
                  <w:p w14:paraId="05E73F66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1377D3D8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Nazwisko i imię (imiona)</w:t>
                    </w:r>
                  </w:p>
                </w:tc>
                <w:tc>
                  <w:tcPr>
                    <w:tcW w:w="1622" w:type="dxa"/>
                  </w:tcPr>
                  <w:p w14:paraId="7706CA4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otrzymanych głosów</w:t>
                    </w:r>
                  </w:p>
                </w:tc>
              </w:tr>
              <w:tr w:rsidR="00BD51CB" w:rsidRPr="00A6051A" w14:paraId="7C7594A2" w14:textId="77777777" w:rsidTr="00B20B11">
                <w:tc>
                  <w:tcPr>
                    <w:tcW w:w="675" w:type="dxa"/>
                  </w:tcPr>
                  <w:p w14:paraId="78BDF9B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5466" w:type="dxa"/>
                  </w:tcPr>
                  <w:p w14:paraId="2B21270A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31E36A6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8C7EB79" w14:textId="77777777" w:rsidTr="00B20B11">
                <w:tc>
                  <w:tcPr>
                    <w:tcW w:w="675" w:type="dxa"/>
                  </w:tcPr>
                  <w:p w14:paraId="45D3F2E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5466" w:type="dxa"/>
                  </w:tcPr>
                  <w:p w14:paraId="6F1B5379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065E3FF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A1BA678" w14:textId="77777777" w:rsidTr="00B20B11">
                <w:tc>
                  <w:tcPr>
                    <w:tcW w:w="675" w:type="dxa"/>
                  </w:tcPr>
                  <w:p w14:paraId="58A1628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3</w:t>
                    </w:r>
                  </w:p>
                </w:tc>
                <w:tc>
                  <w:tcPr>
                    <w:tcW w:w="5466" w:type="dxa"/>
                  </w:tcPr>
                  <w:p w14:paraId="424D2876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5160DC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F830718" w14:textId="77777777" w:rsidTr="00B20B11">
                <w:tc>
                  <w:tcPr>
                    <w:tcW w:w="675" w:type="dxa"/>
                  </w:tcPr>
                  <w:p w14:paraId="71CE2A4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4.</w:t>
                    </w:r>
                  </w:p>
                </w:tc>
                <w:tc>
                  <w:tcPr>
                    <w:tcW w:w="5466" w:type="dxa"/>
                  </w:tcPr>
                  <w:p w14:paraId="0D37BF3B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EAFF62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4241116C" w14:textId="77777777" w:rsidTr="00B20B11">
                <w:tc>
                  <w:tcPr>
                    <w:tcW w:w="675" w:type="dxa"/>
                  </w:tcPr>
                  <w:p w14:paraId="50B3DDCA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5.</w:t>
                    </w:r>
                  </w:p>
                </w:tc>
                <w:tc>
                  <w:tcPr>
                    <w:tcW w:w="5466" w:type="dxa"/>
                  </w:tcPr>
                  <w:p w14:paraId="1F505F75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696AD38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07CB3D0" w14:textId="77777777" w:rsidTr="00B20B11">
                <w:tc>
                  <w:tcPr>
                    <w:tcW w:w="675" w:type="dxa"/>
                  </w:tcPr>
                  <w:p w14:paraId="554624F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6.</w:t>
                    </w:r>
                  </w:p>
                </w:tc>
                <w:tc>
                  <w:tcPr>
                    <w:tcW w:w="5466" w:type="dxa"/>
                  </w:tcPr>
                  <w:p w14:paraId="7F05E60F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057B9B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448D4EDE" w14:textId="77777777" w:rsidTr="00B20B11">
                <w:tc>
                  <w:tcPr>
                    <w:tcW w:w="675" w:type="dxa"/>
                  </w:tcPr>
                  <w:p w14:paraId="2B0B28F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7.</w:t>
                    </w:r>
                  </w:p>
                </w:tc>
                <w:tc>
                  <w:tcPr>
                    <w:tcW w:w="5466" w:type="dxa"/>
                  </w:tcPr>
                  <w:p w14:paraId="662ECBD1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C4DED1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3383366E" w14:textId="77777777" w:rsidTr="00B20B11">
                <w:tc>
                  <w:tcPr>
                    <w:tcW w:w="675" w:type="dxa"/>
                  </w:tcPr>
                  <w:p w14:paraId="7C17675F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8.</w:t>
                    </w:r>
                  </w:p>
                </w:tc>
                <w:tc>
                  <w:tcPr>
                    <w:tcW w:w="5466" w:type="dxa"/>
                  </w:tcPr>
                  <w:p w14:paraId="28E5A7B7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0D5FE93B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00FE5C07" w14:textId="77777777" w:rsidTr="00B20B11">
                <w:tc>
                  <w:tcPr>
                    <w:tcW w:w="675" w:type="dxa"/>
                  </w:tcPr>
                  <w:p w14:paraId="4BCBE41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9.</w:t>
                    </w:r>
                  </w:p>
                </w:tc>
                <w:tc>
                  <w:tcPr>
                    <w:tcW w:w="5466" w:type="dxa"/>
                  </w:tcPr>
                  <w:p w14:paraId="67F92C4D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5D2574CA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C436296" w14:textId="77777777" w:rsidTr="00B20B11">
                <w:tc>
                  <w:tcPr>
                    <w:tcW w:w="675" w:type="dxa"/>
                  </w:tcPr>
                  <w:p w14:paraId="391D289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10.</w:t>
                    </w:r>
                  </w:p>
                </w:tc>
                <w:tc>
                  <w:tcPr>
                    <w:tcW w:w="5466" w:type="dxa"/>
                  </w:tcPr>
                  <w:p w14:paraId="2EAA5371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574FD24B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1B73F0A" w14:textId="77777777" w:rsidTr="00B20B11">
                <w:tc>
                  <w:tcPr>
                    <w:tcW w:w="675" w:type="dxa"/>
                  </w:tcPr>
                  <w:p w14:paraId="3029D81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11.</w:t>
                    </w:r>
                  </w:p>
                </w:tc>
                <w:tc>
                  <w:tcPr>
                    <w:tcW w:w="5466" w:type="dxa"/>
                  </w:tcPr>
                  <w:p w14:paraId="50534AF6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66F951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703D5737" w14:textId="77777777" w:rsidTr="00B20B11">
                <w:tc>
                  <w:tcPr>
                    <w:tcW w:w="675" w:type="dxa"/>
                  </w:tcPr>
                  <w:p w14:paraId="0DFA388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12.</w:t>
                    </w:r>
                  </w:p>
                </w:tc>
                <w:tc>
                  <w:tcPr>
                    <w:tcW w:w="5466" w:type="dxa"/>
                  </w:tcPr>
                  <w:p w14:paraId="5356667B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34A670AC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7F16110" w14:textId="77777777" w:rsidTr="00B20B11">
                <w:tc>
                  <w:tcPr>
                    <w:tcW w:w="675" w:type="dxa"/>
                  </w:tcPr>
                  <w:p w14:paraId="7C47C5EC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13.</w:t>
                    </w:r>
                  </w:p>
                </w:tc>
                <w:tc>
                  <w:tcPr>
                    <w:tcW w:w="5466" w:type="dxa"/>
                  </w:tcPr>
                  <w:p w14:paraId="6880F321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35FC37B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3A2DA93D" w14:textId="77777777" w:rsidTr="00B20B11">
                <w:tc>
                  <w:tcPr>
                    <w:tcW w:w="675" w:type="dxa"/>
                  </w:tcPr>
                  <w:p w14:paraId="72255B88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14.</w:t>
                    </w:r>
                  </w:p>
                </w:tc>
                <w:tc>
                  <w:tcPr>
                    <w:tcW w:w="5466" w:type="dxa"/>
                  </w:tcPr>
                  <w:p w14:paraId="1E355D81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0050E35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76B9CB19" w14:textId="77777777" w:rsidTr="00B20B11">
                <w:tc>
                  <w:tcPr>
                    <w:tcW w:w="675" w:type="dxa"/>
                  </w:tcPr>
                  <w:p w14:paraId="04C26AF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15.</w:t>
                    </w:r>
                  </w:p>
                </w:tc>
                <w:tc>
                  <w:tcPr>
                    <w:tcW w:w="5466" w:type="dxa"/>
                  </w:tcPr>
                  <w:p w14:paraId="318D895A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1DDB0775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0CC36DCE" w14:textId="77777777" w:rsidTr="00B20B11">
                <w:tc>
                  <w:tcPr>
                    <w:tcW w:w="675" w:type="dxa"/>
                  </w:tcPr>
                  <w:p w14:paraId="50B175BE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.....</w:t>
                    </w:r>
                  </w:p>
                </w:tc>
                <w:tc>
                  <w:tcPr>
                    <w:tcW w:w="5466" w:type="dxa"/>
                  </w:tcPr>
                  <w:p w14:paraId="42FED702" w14:textId="77777777" w:rsidR="00BD51CB" w:rsidRPr="00A6051A" w:rsidRDefault="00BD51CB" w:rsidP="00B20B11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458B518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40582F6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22086A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4D95EA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211CF51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04B204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D232DE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9A58B8E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EE791B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4CEE09E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F8BE90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577DDBA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282122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2FEECA8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8C9D35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1BE1A4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50410C7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8049874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3598524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C55783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5F2A4E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8AD561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CCC62D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>===============================================================</w:t>
              </w:r>
            </w:p>
            <w:p w14:paraId="27F955B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235ACF8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Każda strona niniejszego protokołu winna być parafowana przez wszystkich członków Komisji</w:t>
              </w:r>
            </w:p>
            <w:p w14:paraId="6DD8841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265192C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2279679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lastRenderedPageBreak/>
                <w:t>IV. NA PODSTAWIE WYNIKÓW GŁOSOWANIA KOMISJA DS. PRZEPROWADZENIA WYBORÓW DO RAD OSIEDLI STWIERDZIŁA, ŻE DO RADY OSIEDLA ............................................W PIOTRKOWIE TRYBUNALSKIM WYBRANI ZOSTALI:</w:t>
              </w:r>
            </w:p>
            <w:p w14:paraId="2686D5C8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675"/>
                <w:gridCol w:w="5466"/>
                <w:gridCol w:w="1622"/>
              </w:tblGrid>
              <w:tr w:rsidR="00BD51CB" w:rsidRPr="00A6051A" w14:paraId="420B261B" w14:textId="77777777" w:rsidTr="00B20B11">
                <w:tc>
                  <w:tcPr>
                    <w:tcW w:w="675" w:type="dxa"/>
                  </w:tcPr>
                  <w:p w14:paraId="1DC424A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8BF3A6B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Lp.</w:t>
                    </w:r>
                  </w:p>
                </w:tc>
                <w:tc>
                  <w:tcPr>
                    <w:tcW w:w="5466" w:type="dxa"/>
                  </w:tcPr>
                  <w:p w14:paraId="2B30D83D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BE46CF0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Nazwisko i imię (imiona)</w:t>
                    </w:r>
                  </w:p>
                </w:tc>
                <w:tc>
                  <w:tcPr>
                    <w:tcW w:w="1622" w:type="dxa"/>
                  </w:tcPr>
                  <w:p w14:paraId="5533DF5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Liczba otrzymanych głosów</w:t>
                    </w:r>
                  </w:p>
                </w:tc>
              </w:tr>
              <w:tr w:rsidR="00BD51CB" w:rsidRPr="00A6051A" w14:paraId="1633BB8F" w14:textId="77777777" w:rsidTr="00B20B11">
                <w:tc>
                  <w:tcPr>
                    <w:tcW w:w="675" w:type="dxa"/>
                  </w:tcPr>
                  <w:p w14:paraId="40C1A11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5466" w:type="dxa"/>
                  </w:tcPr>
                  <w:p w14:paraId="5F4CD90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22F935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2149F18" w14:textId="77777777" w:rsidTr="00B20B11">
                <w:tc>
                  <w:tcPr>
                    <w:tcW w:w="675" w:type="dxa"/>
                  </w:tcPr>
                  <w:p w14:paraId="59AF1FB6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5466" w:type="dxa"/>
                  </w:tcPr>
                  <w:p w14:paraId="2E605CE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41D84D2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375BF5BC" w14:textId="77777777" w:rsidTr="00B20B11">
                <w:tc>
                  <w:tcPr>
                    <w:tcW w:w="675" w:type="dxa"/>
                  </w:tcPr>
                  <w:p w14:paraId="0C2831F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3.</w:t>
                    </w:r>
                  </w:p>
                </w:tc>
                <w:tc>
                  <w:tcPr>
                    <w:tcW w:w="5466" w:type="dxa"/>
                  </w:tcPr>
                  <w:p w14:paraId="7D1186D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46E526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3F41E32" w14:textId="77777777" w:rsidTr="00B20B11">
                <w:tc>
                  <w:tcPr>
                    <w:tcW w:w="675" w:type="dxa"/>
                  </w:tcPr>
                  <w:p w14:paraId="5DEF0F9A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4.</w:t>
                    </w:r>
                  </w:p>
                </w:tc>
                <w:tc>
                  <w:tcPr>
                    <w:tcW w:w="5466" w:type="dxa"/>
                  </w:tcPr>
                  <w:p w14:paraId="37366CC6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3DF7BC0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02AE497" w14:textId="77777777" w:rsidTr="00B20B11">
                <w:tc>
                  <w:tcPr>
                    <w:tcW w:w="675" w:type="dxa"/>
                  </w:tcPr>
                  <w:p w14:paraId="273747F8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5.</w:t>
                    </w:r>
                  </w:p>
                </w:tc>
                <w:tc>
                  <w:tcPr>
                    <w:tcW w:w="5466" w:type="dxa"/>
                  </w:tcPr>
                  <w:p w14:paraId="0ED0CCD7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7B4EFC1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498BB977" w14:textId="77777777" w:rsidTr="00B20B11">
                <w:tc>
                  <w:tcPr>
                    <w:tcW w:w="675" w:type="dxa"/>
                  </w:tcPr>
                  <w:p w14:paraId="289038AB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6.</w:t>
                    </w:r>
                  </w:p>
                </w:tc>
                <w:tc>
                  <w:tcPr>
                    <w:tcW w:w="5466" w:type="dxa"/>
                  </w:tcPr>
                  <w:p w14:paraId="3FDABA5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452C24C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D0EF8B0" w14:textId="77777777" w:rsidTr="00B20B11">
                <w:tc>
                  <w:tcPr>
                    <w:tcW w:w="675" w:type="dxa"/>
                  </w:tcPr>
                  <w:p w14:paraId="1056D58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7.</w:t>
                    </w:r>
                  </w:p>
                </w:tc>
                <w:tc>
                  <w:tcPr>
                    <w:tcW w:w="5466" w:type="dxa"/>
                  </w:tcPr>
                  <w:p w14:paraId="6E4AB14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4280AA38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11323D2C" w14:textId="77777777" w:rsidTr="00B20B11">
                <w:tc>
                  <w:tcPr>
                    <w:tcW w:w="675" w:type="dxa"/>
                  </w:tcPr>
                  <w:p w14:paraId="226769AE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8.</w:t>
                    </w:r>
                  </w:p>
                </w:tc>
                <w:tc>
                  <w:tcPr>
                    <w:tcW w:w="5466" w:type="dxa"/>
                  </w:tcPr>
                  <w:p w14:paraId="744E07B5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708AA03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CFB1667" w14:textId="77777777" w:rsidTr="00B20B11">
                <w:tc>
                  <w:tcPr>
                    <w:tcW w:w="675" w:type="dxa"/>
                  </w:tcPr>
                  <w:p w14:paraId="4F6181F2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9.</w:t>
                    </w:r>
                  </w:p>
                </w:tc>
                <w:tc>
                  <w:tcPr>
                    <w:tcW w:w="5466" w:type="dxa"/>
                  </w:tcPr>
                  <w:p w14:paraId="6AC30D42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57E08FD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7E4BB51" w14:textId="77777777" w:rsidTr="00B20B11">
                <w:tc>
                  <w:tcPr>
                    <w:tcW w:w="675" w:type="dxa"/>
                  </w:tcPr>
                  <w:p w14:paraId="27974B7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10.</w:t>
                    </w:r>
                  </w:p>
                </w:tc>
                <w:tc>
                  <w:tcPr>
                    <w:tcW w:w="5466" w:type="dxa"/>
                  </w:tcPr>
                  <w:p w14:paraId="72367967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2EDC6393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D67EEC0" w14:textId="77777777" w:rsidTr="00B20B11">
                <w:tc>
                  <w:tcPr>
                    <w:tcW w:w="675" w:type="dxa"/>
                  </w:tcPr>
                  <w:p w14:paraId="7CF3061D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11.</w:t>
                    </w:r>
                  </w:p>
                </w:tc>
                <w:tc>
                  <w:tcPr>
                    <w:tcW w:w="5466" w:type="dxa"/>
                  </w:tcPr>
                  <w:p w14:paraId="123E71C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009EF69F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4BEEF56A" w14:textId="77777777" w:rsidTr="00B20B11">
                <w:tc>
                  <w:tcPr>
                    <w:tcW w:w="675" w:type="dxa"/>
                  </w:tcPr>
                  <w:p w14:paraId="473F3669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12.</w:t>
                    </w:r>
                  </w:p>
                </w:tc>
                <w:tc>
                  <w:tcPr>
                    <w:tcW w:w="5466" w:type="dxa"/>
                  </w:tcPr>
                  <w:p w14:paraId="5F17267F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162CB38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16A8C00E" w14:textId="77777777" w:rsidTr="00B20B11">
                <w:tc>
                  <w:tcPr>
                    <w:tcW w:w="675" w:type="dxa"/>
                  </w:tcPr>
                  <w:p w14:paraId="2949BB0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13.</w:t>
                    </w:r>
                  </w:p>
                </w:tc>
                <w:tc>
                  <w:tcPr>
                    <w:tcW w:w="5466" w:type="dxa"/>
                  </w:tcPr>
                  <w:p w14:paraId="0C98B504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59651A24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55053C17" w14:textId="77777777" w:rsidTr="00B20B11">
                <w:tc>
                  <w:tcPr>
                    <w:tcW w:w="675" w:type="dxa"/>
                  </w:tcPr>
                  <w:p w14:paraId="62DC9EEB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14.</w:t>
                    </w:r>
                  </w:p>
                </w:tc>
                <w:tc>
                  <w:tcPr>
                    <w:tcW w:w="5466" w:type="dxa"/>
                  </w:tcPr>
                  <w:p w14:paraId="44C9824D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0198912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1B7DECA7" w14:textId="77777777" w:rsidTr="00B20B11">
                <w:tc>
                  <w:tcPr>
                    <w:tcW w:w="675" w:type="dxa"/>
                  </w:tcPr>
                  <w:p w14:paraId="44DF1DAA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15.</w:t>
                    </w:r>
                  </w:p>
                </w:tc>
                <w:tc>
                  <w:tcPr>
                    <w:tcW w:w="5466" w:type="dxa"/>
                  </w:tcPr>
                  <w:p w14:paraId="3E81E9D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622" w:type="dxa"/>
                  </w:tcPr>
                  <w:p w14:paraId="18F5745E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48EC867A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4EFDEE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147CD16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A93BE86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1010C7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0493A9A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45A174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F3D2B1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8AAA85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609A232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AA02AA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D916EB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F51036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1FB49B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049165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EEB5F1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6AC2B3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602641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4C6F6B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FF47A77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510AFDD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DB946C6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7DCE4B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03ED83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5FA3F86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>================================================================</w:t>
              </w:r>
            </w:p>
            <w:p w14:paraId="1C63EDB2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Każda strona niniejszego protokołu winna być parafowana przez wszystkich członków Komisji</w:t>
              </w:r>
            </w:p>
            <w:p w14:paraId="40A27C7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lastRenderedPageBreak/>
                <w:t xml:space="preserve">Uwagi Komisji: </w:t>
              </w:r>
            </w:p>
            <w:p w14:paraId="348CA61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2CB7155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21C7823A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V. PRZY SPORZĄDZANIU PROTOKOŁU OBECNI BYLI CZŁONKOWIE KOMISJI DS PRZEPROWADZENIA WBORÓW DO RAD OSIEDLI W SKŁADZIE:</w:t>
              </w:r>
            </w:p>
            <w:p w14:paraId="7DDBB552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tbl>
              <w:tblPr>
                <w:tblStyle w:val="Tabela-Siatka"/>
                <w:tblW w:w="0" w:type="auto"/>
                <w:tblLook w:val="04A0" w:firstRow="1" w:lastRow="0" w:firstColumn="1" w:lastColumn="0" w:noHBand="0" w:noVBand="1"/>
              </w:tblPr>
              <w:tblGrid>
                <w:gridCol w:w="796"/>
                <w:gridCol w:w="3595"/>
                <w:gridCol w:w="2471"/>
                <w:gridCol w:w="2200"/>
              </w:tblGrid>
              <w:tr w:rsidR="00BD51CB" w:rsidRPr="00A6051A" w14:paraId="67930A77" w14:textId="77777777" w:rsidTr="00B20B11">
                <w:tc>
                  <w:tcPr>
                    <w:tcW w:w="796" w:type="dxa"/>
                  </w:tcPr>
                  <w:p w14:paraId="70C80B3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Lp.</w:t>
                    </w:r>
                  </w:p>
                </w:tc>
                <w:tc>
                  <w:tcPr>
                    <w:tcW w:w="3595" w:type="dxa"/>
                  </w:tcPr>
                  <w:p w14:paraId="456323B5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Imię i Nazwisko</w:t>
                    </w:r>
                  </w:p>
                </w:tc>
                <w:tc>
                  <w:tcPr>
                    <w:tcW w:w="2471" w:type="dxa"/>
                  </w:tcPr>
                  <w:p w14:paraId="075DB1C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Funkcja</w:t>
                    </w:r>
                  </w:p>
                </w:tc>
                <w:tc>
                  <w:tcPr>
                    <w:tcW w:w="2200" w:type="dxa"/>
                  </w:tcPr>
                  <w:p w14:paraId="307A86D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Podpis</w:t>
                    </w:r>
                  </w:p>
                </w:tc>
              </w:tr>
              <w:tr w:rsidR="00BD51CB" w:rsidRPr="00A6051A" w14:paraId="331960A5" w14:textId="77777777" w:rsidTr="00B20B11">
                <w:tc>
                  <w:tcPr>
                    <w:tcW w:w="796" w:type="dxa"/>
                  </w:tcPr>
                  <w:p w14:paraId="0F0571D1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</w:p>
                </w:tc>
                <w:tc>
                  <w:tcPr>
                    <w:tcW w:w="3595" w:type="dxa"/>
                  </w:tcPr>
                  <w:p w14:paraId="5EEC18B2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71" w:type="dxa"/>
                  </w:tcPr>
                  <w:p w14:paraId="227C403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Przewodnicząca</w:t>
                    </w:r>
                  </w:p>
                </w:tc>
                <w:tc>
                  <w:tcPr>
                    <w:tcW w:w="2200" w:type="dxa"/>
                  </w:tcPr>
                  <w:p w14:paraId="13B8C990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09E07A01" w14:textId="77777777" w:rsidTr="00B20B11">
                <w:tc>
                  <w:tcPr>
                    <w:tcW w:w="796" w:type="dxa"/>
                  </w:tcPr>
                  <w:p w14:paraId="6F9D70C8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2.</w:t>
                    </w:r>
                  </w:p>
                </w:tc>
                <w:tc>
                  <w:tcPr>
                    <w:tcW w:w="3595" w:type="dxa"/>
                  </w:tcPr>
                  <w:p w14:paraId="05FC9681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71" w:type="dxa"/>
                  </w:tcPr>
                  <w:p w14:paraId="4626916E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Wiceprzewodnicząca</w:t>
                    </w:r>
                  </w:p>
                </w:tc>
                <w:tc>
                  <w:tcPr>
                    <w:tcW w:w="2200" w:type="dxa"/>
                  </w:tcPr>
                  <w:p w14:paraId="50A5F62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7E1E0429" w14:textId="77777777" w:rsidTr="00B20B11">
                <w:tc>
                  <w:tcPr>
                    <w:tcW w:w="796" w:type="dxa"/>
                  </w:tcPr>
                  <w:p w14:paraId="03B53150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3.</w:t>
                    </w:r>
                  </w:p>
                </w:tc>
                <w:tc>
                  <w:tcPr>
                    <w:tcW w:w="3595" w:type="dxa"/>
                  </w:tcPr>
                  <w:p w14:paraId="59317F56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71" w:type="dxa"/>
                  </w:tcPr>
                  <w:p w14:paraId="5AEEE5B3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Członek</w:t>
                    </w:r>
                  </w:p>
                </w:tc>
                <w:tc>
                  <w:tcPr>
                    <w:tcW w:w="2200" w:type="dxa"/>
                  </w:tcPr>
                  <w:p w14:paraId="19EEED9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6F18C34E" w14:textId="77777777" w:rsidTr="00B20B11">
                <w:tc>
                  <w:tcPr>
                    <w:tcW w:w="796" w:type="dxa"/>
                  </w:tcPr>
                  <w:p w14:paraId="60928337" w14:textId="77777777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4.</w:t>
                    </w:r>
                  </w:p>
                </w:tc>
                <w:tc>
                  <w:tcPr>
                    <w:tcW w:w="3595" w:type="dxa"/>
                  </w:tcPr>
                  <w:p w14:paraId="6FC0CB97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71" w:type="dxa"/>
                  </w:tcPr>
                  <w:p w14:paraId="524F4E4D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Członek</w:t>
                    </w:r>
                  </w:p>
                </w:tc>
                <w:tc>
                  <w:tcPr>
                    <w:tcW w:w="2200" w:type="dxa"/>
                  </w:tcPr>
                  <w:p w14:paraId="477BAFEC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  <w:tr w:rsidR="00BD51CB" w:rsidRPr="00A6051A" w14:paraId="231A5A03" w14:textId="77777777" w:rsidTr="00B20B11">
                <w:tc>
                  <w:tcPr>
                    <w:tcW w:w="796" w:type="dxa"/>
                  </w:tcPr>
                  <w:p w14:paraId="16CB8E82" w14:textId="44FBEC32" w:rsidR="00BD51CB" w:rsidRPr="00A6051A" w:rsidRDefault="00BD51CB" w:rsidP="00B20B1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5.</w:t>
                    </w:r>
                  </w:p>
                </w:tc>
                <w:tc>
                  <w:tcPr>
                    <w:tcW w:w="3595" w:type="dxa"/>
                  </w:tcPr>
                  <w:p w14:paraId="1A26C741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71" w:type="dxa"/>
                  </w:tcPr>
                  <w:p w14:paraId="5CB6BAAA" w14:textId="014EDEC2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051A">
                      <w:rPr>
                        <w:rFonts w:ascii="Arial" w:hAnsi="Arial" w:cs="Arial"/>
                        <w:sz w:val="24"/>
                        <w:szCs w:val="24"/>
                      </w:rPr>
                      <w:t>Członek</w:t>
                    </w:r>
                  </w:p>
                </w:tc>
                <w:tc>
                  <w:tcPr>
                    <w:tcW w:w="2200" w:type="dxa"/>
                  </w:tcPr>
                  <w:p w14:paraId="6923F27B" w14:textId="77777777" w:rsidR="00BD51CB" w:rsidRPr="00A6051A" w:rsidRDefault="00BD51CB" w:rsidP="00B20B11">
                    <w:pPr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c>
              </w:tr>
            </w:tbl>
            <w:p w14:paraId="2409679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7D901FA" w14:textId="77777777" w:rsidR="00BD51CB" w:rsidRPr="00A6051A" w:rsidRDefault="00BD51CB" w:rsidP="00BD51CB">
              <w:pPr>
                <w:spacing w:after="0" w:line="240" w:lineRule="auto"/>
                <w:jc w:val="center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(pieczęć Rady Osiedla)</w:t>
              </w:r>
            </w:p>
            <w:p w14:paraId="7B2D84A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C47A4C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038A6974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FFC28D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7B84FB9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4D730EB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E7C7080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6F4C321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6EEA0A8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7B96146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79AEA7F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1D22F3DD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60F22413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445ECEFC" w14:textId="77777777" w:rsidR="00BD51CB" w:rsidRPr="00A6051A" w:rsidRDefault="00BD51CB" w:rsidP="00BD51CB">
              <w:pPr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sz w:val="24"/>
                  <w:szCs w:val="24"/>
                </w:rPr>
                <w:t>================================================================</w:t>
              </w:r>
            </w:p>
            <w:p w14:paraId="420E915B" w14:textId="77777777" w:rsidR="0095095C" w:rsidRDefault="00BD51CB" w:rsidP="00931758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  <w:r w:rsidRPr="00A6051A">
                <w:rPr>
                  <w:rFonts w:ascii="Arial" w:hAnsi="Arial" w:cs="Arial"/>
                  <w:b/>
                  <w:sz w:val="24"/>
                  <w:szCs w:val="24"/>
                </w:rPr>
                <w:t>Każda strona niniejszego protokołu winna być parafowana przez wszystkich członków Komisji</w:t>
              </w:r>
            </w:p>
            <w:p w14:paraId="2CE76E6E" w14:textId="77777777" w:rsidR="0095095C" w:rsidRDefault="0095095C" w:rsidP="00931758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7DD8BA9A" w14:textId="77777777" w:rsidR="0095095C" w:rsidRPr="002B4988" w:rsidRDefault="0095095C" w:rsidP="0095095C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Prezydent Miasta Piotrkowa Trybunalskiego</w:t>
              </w:r>
            </w:p>
            <w:p w14:paraId="7E7B9296" w14:textId="77777777" w:rsidR="0095095C" w:rsidRPr="002B4988" w:rsidRDefault="0095095C" w:rsidP="0095095C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Juliusz Wiernicki</w:t>
              </w:r>
            </w:p>
            <w:p w14:paraId="65B39361" w14:textId="77777777" w:rsidR="0095095C" w:rsidRPr="002B4988" w:rsidRDefault="0095095C" w:rsidP="0095095C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dokument został podpisany</w:t>
              </w:r>
            </w:p>
            <w:p w14:paraId="3529D910" w14:textId="77777777" w:rsidR="0095095C" w:rsidRPr="002B4988" w:rsidRDefault="0095095C" w:rsidP="0095095C">
              <w:pPr>
                <w:pStyle w:val="NormalnyWeb"/>
                <w:shd w:val="clear" w:color="auto" w:fill="FFFFFF"/>
                <w:spacing w:before="0" w:beforeAutospacing="0" w:after="150" w:afterAutospacing="0"/>
                <w:jc w:val="right"/>
                <w:rPr>
                  <w:rFonts w:ascii="Arial" w:hAnsi="Arial" w:cs="Arial"/>
                  <w:color w:val="555555"/>
                </w:rPr>
              </w:pPr>
              <w:r w:rsidRPr="002B4988">
                <w:rPr>
                  <w:rFonts w:ascii="Arial" w:hAnsi="Arial" w:cs="Arial"/>
                  <w:color w:val="555555"/>
                </w:rPr>
                <w:t>kwalifikowanym podpisem elektronicznym</w:t>
              </w:r>
            </w:p>
            <w:p w14:paraId="458441AF" w14:textId="77777777" w:rsidR="0095095C" w:rsidRDefault="0095095C" w:rsidP="00931758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  <w:p w14:paraId="5CFC5E06" w14:textId="43EB173E" w:rsidR="00BD51CB" w:rsidRPr="00931758" w:rsidRDefault="00784310" w:rsidP="00931758">
              <w:pPr>
                <w:spacing w:after="0" w:line="240" w:lineRule="auto"/>
                <w:jc w:val="both"/>
                <w:rPr>
                  <w:rFonts w:ascii="Arial" w:hAnsi="Arial" w:cs="Arial"/>
                  <w:b/>
                  <w:sz w:val="24"/>
                  <w:szCs w:val="24"/>
                </w:rPr>
              </w:pPr>
            </w:p>
          </w:sdtContent>
        </w:sdt>
        <w:p w14:paraId="6A310CCB" w14:textId="075B2665" w:rsidR="00F22A10" w:rsidRPr="00A6051A" w:rsidRDefault="00784310">
          <w:pPr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sectPr w:rsidR="00F22A10" w:rsidRPr="00A60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41A2" w14:textId="77777777" w:rsidR="00D4427C" w:rsidRDefault="00D4427C" w:rsidP="00F22A10">
      <w:pPr>
        <w:spacing w:after="0" w:line="240" w:lineRule="auto"/>
      </w:pPr>
      <w:r>
        <w:separator/>
      </w:r>
    </w:p>
  </w:endnote>
  <w:endnote w:type="continuationSeparator" w:id="0">
    <w:p w14:paraId="570317AD" w14:textId="77777777" w:rsidR="00D4427C" w:rsidRDefault="00D4427C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2480" w14:textId="77777777" w:rsidR="00D4427C" w:rsidRDefault="00D4427C" w:rsidP="00F22A10">
      <w:pPr>
        <w:spacing w:after="0" w:line="240" w:lineRule="auto"/>
      </w:pPr>
      <w:r>
        <w:separator/>
      </w:r>
    </w:p>
  </w:footnote>
  <w:footnote w:type="continuationSeparator" w:id="0">
    <w:p w14:paraId="297A4154" w14:textId="77777777" w:rsidR="00D4427C" w:rsidRDefault="00D4427C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FD5E56B-A898-4830-B980-83A942E8194A}"/>
  </w:docVars>
  <w:rsids>
    <w:rsidRoot w:val="005014BA"/>
    <w:rsid w:val="000503D4"/>
    <w:rsid w:val="000D5A64"/>
    <w:rsid w:val="00144995"/>
    <w:rsid w:val="00173512"/>
    <w:rsid w:val="00212A55"/>
    <w:rsid w:val="00331E82"/>
    <w:rsid w:val="003D3A2D"/>
    <w:rsid w:val="00400DF9"/>
    <w:rsid w:val="005014BA"/>
    <w:rsid w:val="00510679"/>
    <w:rsid w:val="005D6587"/>
    <w:rsid w:val="006144DC"/>
    <w:rsid w:val="0065513C"/>
    <w:rsid w:val="006C5055"/>
    <w:rsid w:val="006D30FF"/>
    <w:rsid w:val="00784310"/>
    <w:rsid w:val="00931758"/>
    <w:rsid w:val="0095095C"/>
    <w:rsid w:val="009E3771"/>
    <w:rsid w:val="00A412B1"/>
    <w:rsid w:val="00A53793"/>
    <w:rsid w:val="00A6051A"/>
    <w:rsid w:val="00A61942"/>
    <w:rsid w:val="00A65A4B"/>
    <w:rsid w:val="00A71B6B"/>
    <w:rsid w:val="00A85A2D"/>
    <w:rsid w:val="00A86831"/>
    <w:rsid w:val="00B15455"/>
    <w:rsid w:val="00B769E4"/>
    <w:rsid w:val="00BA13CD"/>
    <w:rsid w:val="00BD51CB"/>
    <w:rsid w:val="00C07D74"/>
    <w:rsid w:val="00CE0ED0"/>
    <w:rsid w:val="00D22FDB"/>
    <w:rsid w:val="00D4427C"/>
    <w:rsid w:val="00D5303E"/>
    <w:rsid w:val="00DB22E2"/>
    <w:rsid w:val="00E910DE"/>
    <w:rsid w:val="00E950AF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BD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  <w:docPart>
      <w:docPartPr>
        <w:name w:val="AD5132BC17024602AE7AAEF227D36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F2C55-578D-4FCD-B469-981979C9B9C3}"/>
      </w:docPartPr>
      <w:docPartBody>
        <w:p w:rsidR="004E567B" w:rsidRDefault="004D2581" w:rsidP="004D2581">
          <w:pPr>
            <w:pStyle w:val="AD5132BC17024602AE7AAEF227D36153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4D2581"/>
    <w:rsid w:val="004E567B"/>
    <w:rsid w:val="00611988"/>
    <w:rsid w:val="006C177D"/>
    <w:rsid w:val="00A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2581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  <w:style w:type="paragraph" w:customStyle="1" w:styleId="AD5132BC17024602AE7AAEF227D36153">
    <w:name w:val="AD5132BC17024602AE7AAEF227D36153"/>
    <w:rsid w:val="004D2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E56B-A898-4830-B980-83A942E819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9DCC08-D2B2-4E96-A1B0-1B8A589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2790</Characters>
  <Application>Microsoft Office Word</Application>
  <DocSecurity>12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2024-09-05T12:57:00Z</dcterms:created>
  <dcterms:modified xsi:type="dcterms:W3CDTF">2024-09-05T12:57:00Z</dcterms:modified>
</cp:coreProperties>
</file>