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638AA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IV/47/24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E638AA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E638AA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udzielenia Prezydentowi Miasta Piotrkowa Trybunalskiego wotum zaufania</w:t>
      </w:r>
    </w:p>
    <w:p w:rsidR="00A77B3E" w:rsidRDefault="00E638AA">
      <w:pPr>
        <w:keepLines/>
        <w:spacing w:before="120" w:after="120"/>
        <w:ind w:firstLine="227"/>
      </w:pPr>
      <w:r>
        <w:t>Na podstawie art. 18 ust. 2 pkt 4a oraz 28aa ust. 9 ustawy z dnia 8 marca 1990 roku o </w:t>
      </w:r>
      <w:r>
        <w:t>samorządzie gminnym (Dz. U. z 2024 r. poz. 609, poz. 721) uchwala się, co następuje:</w:t>
      </w:r>
    </w:p>
    <w:p w:rsidR="00A77B3E" w:rsidRDefault="00E638AA">
      <w:pPr>
        <w:keepLines/>
        <w:ind w:firstLine="340"/>
      </w:pPr>
      <w:r>
        <w:rPr>
          <w:b/>
        </w:rPr>
        <w:t>§ 1. </w:t>
      </w:r>
      <w:r>
        <w:t>Po zakończeniu debaty nad raportem o stanie Miasta Piotrkowa Trybunalskiego za</w:t>
      </w:r>
      <w:r>
        <w:br/>
        <w:t>2023 rok, Rada Miasta Piotrkowa Trybunalskiego postanawia udzielić wotum zaufania Prezy</w:t>
      </w:r>
      <w:r>
        <w:t>dentowi Miasta Piotrkowa Trybunalskiego.</w:t>
      </w:r>
    </w:p>
    <w:p w:rsidR="00A77B3E" w:rsidRDefault="00E638AA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E638AA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</w:p>
    <w:p w:rsidR="00A77B3E" w:rsidRDefault="00E638A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5400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009" w:rsidRDefault="0035400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009" w:rsidRDefault="00E638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38AA">
      <w:r>
        <w:separator/>
      </w:r>
    </w:p>
  </w:endnote>
  <w:endnote w:type="continuationSeparator" w:id="0">
    <w:p w:rsidR="00000000" w:rsidRDefault="00E6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400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4009" w:rsidRDefault="00E638A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4600AB64-1097-4E92-9E90-9B38E3B4BB9F.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4009" w:rsidRDefault="00E638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54009" w:rsidRDefault="003540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38AA">
      <w:r>
        <w:separator/>
      </w:r>
    </w:p>
  </w:footnote>
  <w:footnote w:type="continuationSeparator" w:id="0">
    <w:p w:rsidR="00000000" w:rsidRDefault="00E6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FF94459-99E8-432F-90B0-66ECC2322B28}"/>
  </w:docVars>
  <w:rsids>
    <w:rsidRoot w:val="00A77B3E"/>
    <w:rsid w:val="00354009"/>
    <w:rsid w:val="00A77B3E"/>
    <w:rsid w:val="00CA2A55"/>
    <w:rsid w:val="00E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733C9-9C40-4D4F-A599-3BFE875C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FF94459-99E8-432F-90B0-66ECC2322B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IV/47/24 z dnia 27 czerwca 2024 r.</vt:lpstr>
      <vt:lpstr/>
    </vt:vector>
  </TitlesOfParts>
  <Company>Rada Miasta Piotrkowa Trybunalskiego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IV/47/24 z dnia 27 czerwca 2024 r.</dc:title>
  <dc:subject>w sprawie udzielenia Prezydentowi Miasta Piotrkowa Trybunalskiego wotum zaufania</dc:subject>
  <dc:creator>Lagwa-Plich_Z</dc:creator>
  <cp:lastModifiedBy>Łągwa-Plich Zdzisława</cp:lastModifiedBy>
  <cp:revision>2</cp:revision>
  <dcterms:created xsi:type="dcterms:W3CDTF">2024-07-08T10:02:00Z</dcterms:created>
  <dcterms:modified xsi:type="dcterms:W3CDTF">2024-07-08T10:02:00Z</dcterms:modified>
  <cp:category>Akt prawny</cp:category>
</cp:coreProperties>
</file>