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DEDCC" w14:textId="77777777" w:rsidR="00D754B8" w:rsidRDefault="00D754B8" w:rsidP="002417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C58A444" w14:textId="77777777" w:rsidR="00241778" w:rsidRPr="003D052C" w:rsidRDefault="00241778" w:rsidP="002417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D0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Wykaz osób prawnych i fizycznych oraz jednostek organizacyjnych nieposiadających osobowości prawnej, którym udzielono pomocy publicznej w 202</w:t>
      </w:r>
      <w:r w:rsidR="00E7306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</w:t>
      </w:r>
      <w:r w:rsidRPr="003D0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6FA2B9E3" w14:textId="77777777" w:rsidR="00241778" w:rsidRPr="003D052C" w:rsidRDefault="00241778" w:rsidP="002417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0C23CF7" w14:textId="77777777" w:rsidR="00241778" w:rsidRPr="003D052C" w:rsidRDefault="00241778" w:rsidP="002417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6A9A12D" w14:textId="77777777" w:rsidR="00241778" w:rsidRPr="003D052C" w:rsidRDefault="00241778" w:rsidP="002417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D05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Podstawa prawna: art.37 ust. 1 pkt 2 lit. g  ustawy z dnia 27.08.2009 r. o finansach publicznych (Dz. U. z 202</w:t>
      </w:r>
      <w:r w:rsidR="00E730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3D05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r., poz. </w:t>
      </w:r>
      <w:r w:rsidR="005B74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E730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270</w:t>
      </w:r>
      <w:r w:rsidR="009F35E0" w:rsidRPr="003D05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ze zm.</w:t>
      </w:r>
      <w:r w:rsidRPr="003D05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</w:p>
    <w:p w14:paraId="74992631" w14:textId="77777777" w:rsidR="00B931E1" w:rsidRPr="003D052C" w:rsidRDefault="00B931E1">
      <w:pPr>
        <w:rPr>
          <w:rFonts w:ascii="Arial" w:hAnsi="Arial" w:cs="Arial"/>
          <w:sz w:val="24"/>
          <w:szCs w:val="24"/>
        </w:rPr>
      </w:pPr>
    </w:p>
    <w:p w14:paraId="325B26C1" w14:textId="77777777" w:rsidR="009F35E0" w:rsidRPr="003D052C" w:rsidRDefault="009F35E0" w:rsidP="009F35E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PIOCEL Spółka z o.o.</w:t>
      </w:r>
    </w:p>
    <w:p w14:paraId="6DEA84D0" w14:textId="77777777" w:rsidR="00E73062" w:rsidRPr="003D052C" w:rsidRDefault="00E73062" w:rsidP="00E7306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AGAT Spółka z o.o.</w:t>
      </w:r>
    </w:p>
    <w:p w14:paraId="58F6236F" w14:textId="77777777" w:rsidR="00E73062" w:rsidRPr="003D052C" w:rsidRDefault="00E73062" w:rsidP="00E7306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PPU „CZA-TA” Niciak Spółka Jawna</w:t>
      </w:r>
    </w:p>
    <w:p w14:paraId="75BA4D89" w14:textId="77777777" w:rsidR="009B0763" w:rsidRDefault="00E73062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Piekarnia </w:t>
      </w:r>
      <w:r w:rsidR="009B0763">
        <w:rPr>
          <w:rFonts w:ascii="Arial" w:hAnsi="Arial" w:cs="Arial"/>
          <w:sz w:val="24"/>
          <w:szCs w:val="24"/>
        </w:rPr>
        <w:t>s.c. Jadwiga Ciesielska, Agnieszka Tarczyńska, Mariusz Tarczyński</w:t>
      </w:r>
    </w:p>
    <w:p w14:paraId="073D7669" w14:textId="77777777" w:rsidR="00241778" w:rsidRPr="009B0763" w:rsidRDefault="009B0763" w:rsidP="009B076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Salon Fryzjerski Anna Krawętek</w:t>
      </w:r>
      <w:r w:rsidRPr="009B0763">
        <w:rPr>
          <w:rFonts w:ascii="Arial" w:hAnsi="Arial" w:cs="Arial"/>
          <w:sz w:val="24"/>
          <w:szCs w:val="24"/>
        </w:rPr>
        <w:t xml:space="preserve"> </w:t>
      </w:r>
      <w:r w:rsidR="00241778" w:rsidRPr="009B0763">
        <w:rPr>
          <w:rFonts w:ascii="Arial" w:hAnsi="Arial" w:cs="Arial"/>
          <w:sz w:val="24"/>
          <w:szCs w:val="24"/>
        </w:rPr>
        <w:tab/>
      </w:r>
      <w:r w:rsidR="00241778" w:rsidRPr="009B0763">
        <w:rPr>
          <w:rFonts w:ascii="Arial" w:hAnsi="Arial" w:cs="Arial"/>
          <w:sz w:val="24"/>
          <w:szCs w:val="24"/>
        </w:rPr>
        <w:tab/>
      </w:r>
      <w:r w:rsidR="00241778" w:rsidRPr="009B0763">
        <w:rPr>
          <w:rFonts w:ascii="Arial" w:hAnsi="Arial" w:cs="Arial"/>
          <w:sz w:val="24"/>
          <w:szCs w:val="24"/>
        </w:rPr>
        <w:tab/>
      </w:r>
      <w:r w:rsidR="00241778" w:rsidRPr="009B0763">
        <w:rPr>
          <w:rFonts w:ascii="Arial" w:hAnsi="Arial" w:cs="Arial"/>
          <w:sz w:val="24"/>
          <w:szCs w:val="24"/>
        </w:rPr>
        <w:tab/>
      </w:r>
      <w:r w:rsidR="00241778" w:rsidRPr="009B0763">
        <w:rPr>
          <w:rFonts w:ascii="Arial" w:hAnsi="Arial" w:cs="Arial"/>
          <w:sz w:val="24"/>
          <w:szCs w:val="24"/>
        </w:rPr>
        <w:tab/>
      </w:r>
      <w:r w:rsidR="00241778" w:rsidRPr="009B0763">
        <w:rPr>
          <w:rFonts w:ascii="Arial" w:hAnsi="Arial" w:cs="Arial"/>
          <w:sz w:val="24"/>
          <w:szCs w:val="24"/>
        </w:rPr>
        <w:tab/>
      </w:r>
      <w:r w:rsidR="00241778" w:rsidRPr="009B0763">
        <w:rPr>
          <w:rFonts w:ascii="Arial" w:hAnsi="Arial" w:cs="Arial"/>
          <w:sz w:val="24"/>
          <w:szCs w:val="24"/>
        </w:rPr>
        <w:tab/>
      </w:r>
    </w:p>
    <w:p w14:paraId="5BF45483" w14:textId="77777777" w:rsidR="00D95C47" w:rsidRDefault="00D95C47" w:rsidP="0095135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5C47">
        <w:rPr>
          <w:rFonts w:ascii="Arial" w:hAnsi="Arial" w:cs="Arial"/>
          <w:sz w:val="24"/>
          <w:szCs w:val="24"/>
        </w:rPr>
        <w:t>Usługi Remontowo-Budowlane Sylwester Rudecki, Developer Sylwester Rudecki</w:t>
      </w:r>
      <w:r>
        <w:rPr>
          <w:rFonts w:ascii="Arial" w:hAnsi="Arial" w:cs="Arial"/>
          <w:sz w:val="24"/>
          <w:szCs w:val="24"/>
        </w:rPr>
        <w:tab/>
      </w:r>
    </w:p>
    <w:p w14:paraId="475B1289" w14:textId="77777777" w:rsidR="00D338EB" w:rsidRDefault="00D95C47" w:rsidP="00D95C4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BIZNES Jacek Rzepecki</w:t>
      </w:r>
    </w:p>
    <w:p w14:paraId="0BE2EFA8" w14:textId="77777777" w:rsidR="009B0763" w:rsidRDefault="009B0763" w:rsidP="00D95C4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ZUK „HAK” Stanisław Burczyński</w:t>
      </w:r>
    </w:p>
    <w:p w14:paraId="1C10CA5D" w14:textId="77777777" w:rsidR="009B0763" w:rsidRPr="003D052C" w:rsidRDefault="009B0763" w:rsidP="009B076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TYCH-MEAT Spółka z o. o.</w:t>
      </w:r>
    </w:p>
    <w:p w14:paraId="4B300C74" w14:textId="77777777" w:rsidR="009B0763" w:rsidRDefault="009B0763" w:rsidP="00D95C4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ARTFOL Spółka z o.o.</w:t>
      </w:r>
      <w:r w:rsidRPr="003D052C">
        <w:rPr>
          <w:rFonts w:ascii="Arial" w:hAnsi="Arial" w:cs="Arial"/>
          <w:sz w:val="24"/>
          <w:szCs w:val="24"/>
        </w:rPr>
        <w:tab/>
        <w:t>Sp. Komandytowa</w:t>
      </w:r>
    </w:p>
    <w:p w14:paraId="0D5AA09A" w14:textId="77777777" w:rsidR="009B0763" w:rsidRDefault="009B0763" w:rsidP="00D95C4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Polanik Spółka z o.o</w:t>
      </w:r>
      <w:r>
        <w:rPr>
          <w:rFonts w:ascii="Arial" w:hAnsi="Arial" w:cs="Arial"/>
          <w:sz w:val="24"/>
          <w:szCs w:val="24"/>
        </w:rPr>
        <w:t>.</w:t>
      </w:r>
    </w:p>
    <w:p w14:paraId="68CFDAFB" w14:textId="77777777" w:rsidR="009B0763" w:rsidRPr="003D052C" w:rsidRDefault="009B0763" w:rsidP="009B076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GREEN ECO Spółka z o.o.</w:t>
      </w:r>
    </w:p>
    <w:p w14:paraId="0910C161" w14:textId="77777777" w:rsidR="009B0763" w:rsidRDefault="009B0763" w:rsidP="00D95C4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Piekarnictwo – Cukiernictwo Włodzimierz Chaładaj</w:t>
      </w:r>
    </w:p>
    <w:p w14:paraId="62D752D2" w14:textId="77777777" w:rsidR="007F159F" w:rsidRPr="007F159F" w:rsidRDefault="007F159F" w:rsidP="007F159F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Zakład Fryzjerski Damsko-Męski „EWA” Ewa Maksalon</w:t>
      </w:r>
    </w:p>
    <w:p w14:paraId="79911F0C" w14:textId="77777777" w:rsidR="00D338EB" w:rsidRPr="003D052C" w:rsidRDefault="00D95C47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MONA Monika Małkowska</w:t>
      </w:r>
    </w:p>
    <w:p w14:paraId="4F610A9E" w14:textId="77777777" w:rsidR="00241778" w:rsidRPr="003D052C" w:rsidRDefault="00D95C47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Zakład Fryzjerski </w:t>
      </w:r>
      <w:r w:rsidR="007F159F">
        <w:rPr>
          <w:rFonts w:ascii="Arial" w:hAnsi="Arial" w:cs="Arial"/>
          <w:sz w:val="24"/>
          <w:szCs w:val="24"/>
        </w:rPr>
        <w:t>i Sprzedaż Kosmetyków Lidia Szczepanik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8E12198" w14:textId="77777777" w:rsidR="00241778" w:rsidRPr="003D052C" w:rsidRDefault="007F159F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Alicja Migała-Brzeska Salon Fryzjersko-Kosmetyczny ALICJA</w:t>
      </w:r>
      <w:r w:rsidR="00241778" w:rsidRPr="003D052C">
        <w:rPr>
          <w:rFonts w:ascii="Arial" w:hAnsi="Arial" w:cs="Arial"/>
          <w:sz w:val="24"/>
          <w:szCs w:val="24"/>
        </w:rPr>
        <w:tab/>
      </w:r>
      <w:r w:rsidR="00241778" w:rsidRPr="003D052C">
        <w:rPr>
          <w:rFonts w:ascii="Arial" w:hAnsi="Arial" w:cs="Arial"/>
          <w:sz w:val="24"/>
          <w:szCs w:val="24"/>
        </w:rPr>
        <w:tab/>
      </w:r>
      <w:r w:rsidR="00241778" w:rsidRPr="003D052C">
        <w:rPr>
          <w:rFonts w:ascii="Arial" w:hAnsi="Arial" w:cs="Arial"/>
          <w:sz w:val="24"/>
          <w:szCs w:val="24"/>
        </w:rPr>
        <w:tab/>
      </w:r>
      <w:r w:rsidR="00241778" w:rsidRPr="003D052C">
        <w:rPr>
          <w:rFonts w:ascii="Arial" w:hAnsi="Arial" w:cs="Arial"/>
          <w:sz w:val="24"/>
          <w:szCs w:val="24"/>
        </w:rPr>
        <w:tab/>
      </w:r>
    </w:p>
    <w:p w14:paraId="4FD2A806" w14:textId="77777777" w:rsidR="00241778" w:rsidRPr="003D052C" w:rsidRDefault="007F159F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TOP-STYL s.c. Katarzyna Fijałkowska, Anetta Bąbel</w:t>
      </w:r>
      <w:r w:rsidR="00241778" w:rsidRPr="003D052C">
        <w:rPr>
          <w:rFonts w:ascii="Arial" w:hAnsi="Arial" w:cs="Arial"/>
          <w:sz w:val="24"/>
          <w:szCs w:val="24"/>
        </w:rPr>
        <w:tab/>
      </w:r>
      <w:r w:rsidR="00241778" w:rsidRPr="003D052C">
        <w:rPr>
          <w:rFonts w:ascii="Arial" w:hAnsi="Arial" w:cs="Arial"/>
          <w:sz w:val="24"/>
          <w:szCs w:val="24"/>
        </w:rPr>
        <w:tab/>
      </w:r>
      <w:r w:rsidR="00241778" w:rsidRPr="003D052C">
        <w:rPr>
          <w:rFonts w:ascii="Arial" w:hAnsi="Arial" w:cs="Arial"/>
          <w:sz w:val="24"/>
          <w:szCs w:val="24"/>
        </w:rPr>
        <w:tab/>
      </w:r>
      <w:r w:rsidR="00241778" w:rsidRPr="003D052C">
        <w:rPr>
          <w:rFonts w:ascii="Arial" w:hAnsi="Arial" w:cs="Arial"/>
          <w:sz w:val="24"/>
          <w:szCs w:val="24"/>
        </w:rPr>
        <w:tab/>
      </w:r>
      <w:r w:rsidR="00241778" w:rsidRPr="003D052C">
        <w:rPr>
          <w:rFonts w:ascii="Arial" w:hAnsi="Arial" w:cs="Arial"/>
          <w:sz w:val="24"/>
          <w:szCs w:val="24"/>
        </w:rPr>
        <w:tab/>
      </w:r>
    </w:p>
    <w:p w14:paraId="5F84C5EB" w14:textId="77777777" w:rsidR="007F159F" w:rsidRPr="003D052C" w:rsidRDefault="007F159F" w:rsidP="007F159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ARRESTO Spółka z o.o.</w:t>
      </w:r>
    </w:p>
    <w:p w14:paraId="03A9BD1D" w14:textId="77777777" w:rsidR="00241778" w:rsidRPr="003D052C" w:rsidRDefault="007F159F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GOLD BARBARA - Barbara Żółtak</w:t>
      </w:r>
      <w:r w:rsidR="00241778" w:rsidRPr="003D052C">
        <w:rPr>
          <w:rFonts w:ascii="Arial" w:hAnsi="Arial" w:cs="Arial"/>
          <w:sz w:val="24"/>
          <w:szCs w:val="24"/>
        </w:rPr>
        <w:tab/>
      </w:r>
      <w:r w:rsidR="00241778" w:rsidRPr="003D052C">
        <w:rPr>
          <w:rFonts w:ascii="Arial" w:hAnsi="Arial" w:cs="Arial"/>
          <w:sz w:val="24"/>
          <w:szCs w:val="24"/>
        </w:rPr>
        <w:tab/>
      </w:r>
      <w:r w:rsidR="00241778" w:rsidRPr="003D052C">
        <w:rPr>
          <w:rFonts w:ascii="Arial" w:hAnsi="Arial" w:cs="Arial"/>
          <w:sz w:val="24"/>
          <w:szCs w:val="24"/>
        </w:rPr>
        <w:tab/>
      </w:r>
      <w:r w:rsidR="00241778" w:rsidRPr="003D052C">
        <w:rPr>
          <w:rFonts w:ascii="Arial" w:hAnsi="Arial" w:cs="Arial"/>
          <w:sz w:val="24"/>
          <w:szCs w:val="24"/>
        </w:rPr>
        <w:tab/>
      </w:r>
      <w:r w:rsidR="00241778" w:rsidRPr="003D052C">
        <w:rPr>
          <w:rFonts w:ascii="Arial" w:hAnsi="Arial" w:cs="Arial"/>
          <w:sz w:val="24"/>
          <w:szCs w:val="24"/>
        </w:rPr>
        <w:tab/>
      </w:r>
      <w:r w:rsidR="00241778" w:rsidRPr="003D052C">
        <w:rPr>
          <w:rFonts w:ascii="Arial" w:hAnsi="Arial" w:cs="Arial"/>
          <w:sz w:val="24"/>
          <w:szCs w:val="24"/>
        </w:rPr>
        <w:tab/>
      </w:r>
    </w:p>
    <w:p w14:paraId="21C8B4DD" w14:textId="77777777" w:rsidR="007F159F" w:rsidRPr="003D052C" w:rsidRDefault="007F159F" w:rsidP="007F159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AUTO MAJER Norbert Majer</w:t>
      </w:r>
    </w:p>
    <w:p w14:paraId="2BCF4606" w14:textId="77777777" w:rsidR="007F159F" w:rsidRPr="003D052C" w:rsidRDefault="007F159F" w:rsidP="007F159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ZPH Czesław Cel</w:t>
      </w:r>
    </w:p>
    <w:p w14:paraId="49BE0F73" w14:textId="77777777" w:rsidR="00680445" w:rsidRDefault="007F159F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Zakład Mechaniki Pojazdowej i Blacharstwa Waldemar Godlewski</w:t>
      </w:r>
    </w:p>
    <w:p w14:paraId="1B637C41" w14:textId="77777777" w:rsidR="00680445" w:rsidRPr="003D052C" w:rsidRDefault="00680445" w:rsidP="0068044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Salon Fryzjerski „GOSIA” Małgorzata Kłos</w:t>
      </w:r>
    </w:p>
    <w:p w14:paraId="52A29C69" w14:textId="77777777" w:rsidR="00680445" w:rsidRDefault="00680445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AUTO-SERWIS „AKO” Artur Sima</w:t>
      </w:r>
    </w:p>
    <w:p w14:paraId="435736F8" w14:textId="77777777" w:rsidR="00680445" w:rsidRPr="003D052C" w:rsidRDefault="00680445" w:rsidP="0068044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Bożena Cieślak Sklep Przemysłowy</w:t>
      </w:r>
    </w:p>
    <w:p w14:paraId="03E4A53C" w14:textId="77777777" w:rsidR="00680445" w:rsidRDefault="00680445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Salon Fryzjersko-Kosmetyczny Marzanna Andrzejczyk</w:t>
      </w:r>
    </w:p>
    <w:p w14:paraId="75A399CE" w14:textId="77777777" w:rsidR="00241778" w:rsidRPr="003D052C" w:rsidRDefault="00680445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Owczarski Zbigniew</w:t>
      </w:r>
      <w:r w:rsidR="007F159F">
        <w:rPr>
          <w:rFonts w:ascii="Arial" w:hAnsi="Arial" w:cs="Arial"/>
          <w:sz w:val="24"/>
          <w:szCs w:val="24"/>
        </w:rPr>
        <w:tab/>
      </w:r>
      <w:r w:rsidR="007F159F">
        <w:rPr>
          <w:rFonts w:ascii="Arial" w:hAnsi="Arial" w:cs="Arial"/>
          <w:sz w:val="24"/>
          <w:szCs w:val="24"/>
        </w:rPr>
        <w:tab/>
      </w:r>
      <w:r w:rsidR="00241778" w:rsidRPr="003D052C">
        <w:rPr>
          <w:rFonts w:ascii="Arial" w:hAnsi="Arial" w:cs="Arial"/>
          <w:sz w:val="24"/>
          <w:szCs w:val="24"/>
        </w:rPr>
        <w:tab/>
      </w:r>
    </w:p>
    <w:p w14:paraId="205057B8" w14:textId="77777777" w:rsidR="00241778" w:rsidRPr="003D052C" w:rsidRDefault="00241778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Ryszard Cecotka</w:t>
      </w:r>
    </w:p>
    <w:p w14:paraId="4541E644" w14:textId="77777777" w:rsidR="00E33C66" w:rsidRPr="003D052C" w:rsidRDefault="00E33C66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Szczepan Adamus</w:t>
      </w:r>
    </w:p>
    <w:p w14:paraId="0C2B8FEE" w14:textId="77777777" w:rsidR="009A2563" w:rsidRPr="003D052C" w:rsidRDefault="009A256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Krzysztof Chrząstek</w:t>
      </w:r>
    </w:p>
    <w:p w14:paraId="7E3D4D09" w14:textId="77777777" w:rsidR="009A2563" w:rsidRPr="003D052C" w:rsidRDefault="009A256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Krzysztof Błaszkowski</w:t>
      </w:r>
    </w:p>
    <w:p w14:paraId="10C15F96" w14:textId="77777777" w:rsidR="009A2563" w:rsidRPr="003D052C" w:rsidRDefault="009A256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Szymon Rogalski</w:t>
      </w:r>
    </w:p>
    <w:p w14:paraId="657CC725" w14:textId="77777777" w:rsidR="009A2563" w:rsidRPr="003D052C" w:rsidRDefault="009A256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Zbigniew Barański</w:t>
      </w:r>
    </w:p>
    <w:p w14:paraId="7EF0C57B" w14:textId="77777777" w:rsidR="004C5E89" w:rsidRPr="003D052C" w:rsidRDefault="004C5E89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Renata Słowik</w:t>
      </w:r>
    </w:p>
    <w:p w14:paraId="75D5073A" w14:textId="77777777" w:rsidR="009A2563" w:rsidRPr="003D052C" w:rsidRDefault="009A256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Marcin Wochyń</w:t>
      </w:r>
    </w:p>
    <w:p w14:paraId="08832C8B" w14:textId="77777777" w:rsidR="009A2563" w:rsidRPr="003D052C" w:rsidRDefault="009A256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Grzegorz Latocha</w:t>
      </w:r>
    </w:p>
    <w:p w14:paraId="2B507656" w14:textId="77777777" w:rsidR="009A2563" w:rsidRPr="003D052C" w:rsidRDefault="00064C5B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Aleksandra Brożyna</w:t>
      </w:r>
    </w:p>
    <w:p w14:paraId="48D890AA" w14:textId="77777777" w:rsidR="009A2563" w:rsidRPr="003D052C" w:rsidRDefault="009A256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Sylwester Patura</w:t>
      </w:r>
    </w:p>
    <w:p w14:paraId="3732B847" w14:textId="77777777" w:rsidR="009A2563" w:rsidRPr="003D052C" w:rsidRDefault="009A256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Edmund Nowak</w:t>
      </w:r>
    </w:p>
    <w:p w14:paraId="2FD45290" w14:textId="77777777" w:rsidR="009A2563" w:rsidRPr="003D052C" w:rsidRDefault="009A256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Dariusz Gałas</w:t>
      </w:r>
    </w:p>
    <w:p w14:paraId="7F701ED2" w14:textId="77777777" w:rsidR="009A2563" w:rsidRPr="003D052C" w:rsidRDefault="00064C5B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Sławomir Ratajczyk</w:t>
      </w:r>
    </w:p>
    <w:p w14:paraId="0B5B6D8E" w14:textId="77777777" w:rsidR="009A2563" w:rsidRPr="003D052C" w:rsidRDefault="009A256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lastRenderedPageBreak/>
        <w:t>Ilona Hoffman</w:t>
      </w:r>
    </w:p>
    <w:p w14:paraId="4D869F73" w14:textId="77777777" w:rsidR="009A2563" w:rsidRPr="003D052C" w:rsidRDefault="009A256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Robert Dudek</w:t>
      </w:r>
    </w:p>
    <w:p w14:paraId="409FE7D4" w14:textId="77777777" w:rsidR="009A2563" w:rsidRPr="003D052C" w:rsidRDefault="009A256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Eliza Broszkowska</w:t>
      </w:r>
    </w:p>
    <w:p w14:paraId="518D7CD1" w14:textId="77777777" w:rsidR="009A2563" w:rsidRPr="003D052C" w:rsidRDefault="00064C5B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Maciej Ciotucha</w:t>
      </w:r>
    </w:p>
    <w:p w14:paraId="3BFA3EBC" w14:textId="77777777" w:rsidR="009A2563" w:rsidRPr="003D052C" w:rsidRDefault="009A256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Tomasz Cypel</w:t>
      </w:r>
    </w:p>
    <w:p w14:paraId="0A457FDA" w14:textId="77777777" w:rsidR="00122393" w:rsidRPr="003D052C" w:rsidRDefault="00064C5B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Marlena Kania</w:t>
      </w:r>
    </w:p>
    <w:p w14:paraId="27468199" w14:textId="77777777" w:rsidR="00122393" w:rsidRPr="003D052C" w:rsidRDefault="0012239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Mirosław Gaworczyk</w:t>
      </w:r>
    </w:p>
    <w:p w14:paraId="56E69549" w14:textId="77777777" w:rsidR="00122393" w:rsidRPr="003D052C" w:rsidRDefault="0012239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Andrzej Jabłoński</w:t>
      </w:r>
    </w:p>
    <w:p w14:paraId="66F9EF07" w14:textId="77777777" w:rsidR="00122393" w:rsidRPr="003D052C" w:rsidRDefault="0012239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Bogdan Nawrocki</w:t>
      </w:r>
    </w:p>
    <w:p w14:paraId="1D53D3C2" w14:textId="77777777" w:rsidR="00122393" w:rsidRPr="003D052C" w:rsidRDefault="0012239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Grzegorz Staniaszek</w:t>
      </w:r>
    </w:p>
    <w:p w14:paraId="33EF88C0" w14:textId="77777777" w:rsidR="00122393" w:rsidRPr="003D052C" w:rsidRDefault="00064C5B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Filip</w:t>
      </w:r>
      <w:r w:rsidR="00122393" w:rsidRPr="003D052C">
        <w:rPr>
          <w:rFonts w:ascii="Arial" w:hAnsi="Arial" w:cs="Arial"/>
          <w:sz w:val="24"/>
          <w:szCs w:val="24"/>
        </w:rPr>
        <w:t xml:space="preserve"> Rogalski</w:t>
      </w:r>
    </w:p>
    <w:p w14:paraId="075E0E56" w14:textId="77777777" w:rsidR="00122393" w:rsidRPr="003D052C" w:rsidRDefault="0012239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Jan Bauer</w:t>
      </w:r>
    </w:p>
    <w:p w14:paraId="3E58B1E3" w14:textId="77777777" w:rsidR="00122393" w:rsidRPr="003D052C" w:rsidRDefault="0012239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Jacek Stachowiak</w:t>
      </w:r>
    </w:p>
    <w:p w14:paraId="6BAD3797" w14:textId="77777777" w:rsidR="00122393" w:rsidRPr="003D052C" w:rsidRDefault="0012239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Longin Woźniak</w:t>
      </w:r>
    </w:p>
    <w:p w14:paraId="6F3A8BCC" w14:textId="77777777" w:rsidR="00122393" w:rsidRPr="003D052C" w:rsidRDefault="0012239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Dariusz Pawłowski</w:t>
      </w:r>
    </w:p>
    <w:p w14:paraId="3411F956" w14:textId="77777777" w:rsidR="00122393" w:rsidRPr="003D052C" w:rsidRDefault="0012239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Henryk Nowak</w:t>
      </w:r>
    </w:p>
    <w:p w14:paraId="30972532" w14:textId="77777777" w:rsidR="00122393" w:rsidRPr="003D052C" w:rsidRDefault="0012239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Jakub Ostalczyk</w:t>
      </w:r>
    </w:p>
    <w:p w14:paraId="317AB78C" w14:textId="77777777" w:rsidR="00122393" w:rsidRPr="003D052C" w:rsidRDefault="0012239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Daniel Ruszkiewicz</w:t>
      </w:r>
    </w:p>
    <w:p w14:paraId="4BE03B2B" w14:textId="77777777" w:rsidR="00122393" w:rsidRPr="003D052C" w:rsidRDefault="0012239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Agnieszka Orlik</w:t>
      </w:r>
    </w:p>
    <w:p w14:paraId="744ABB22" w14:textId="77777777" w:rsidR="00122393" w:rsidRPr="003D052C" w:rsidRDefault="00064C5B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Cezary Kuśmierski</w:t>
      </w:r>
    </w:p>
    <w:p w14:paraId="71F9F15F" w14:textId="77777777" w:rsidR="00122393" w:rsidRPr="003D052C" w:rsidRDefault="00122393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Włodzimierz Robaszek</w:t>
      </w:r>
    </w:p>
    <w:p w14:paraId="1CADCA9E" w14:textId="77777777" w:rsidR="003D052C" w:rsidRPr="003D052C" w:rsidRDefault="003D052C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Antoni Samborski</w:t>
      </w:r>
    </w:p>
    <w:p w14:paraId="5242C1AD" w14:textId="77777777" w:rsidR="003D052C" w:rsidRPr="003D052C" w:rsidRDefault="00760976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Artur Kostrzewa</w:t>
      </w:r>
    </w:p>
    <w:p w14:paraId="660CDF1D" w14:textId="77777777" w:rsidR="003D052C" w:rsidRPr="003D052C" w:rsidRDefault="003D052C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Iwona Szyller</w:t>
      </w:r>
    </w:p>
    <w:p w14:paraId="16D85080" w14:textId="77777777" w:rsidR="003D052C" w:rsidRPr="003D052C" w:rsidRDefault="00760976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Jacek Broszkowski</w:t>
      </w:r>
    </w:p>
    <w:p w14:paraId="039506BC" w14:textId="77777777" w:rsidR="003D052C" w:rsidRPr="003D052C" w:rsidRDefault="003D052C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Czesław Wochyń</w:t>
      </w:r>
    </w:p>
    <w:p w14:paraId="073011AC" w14:textId="77777777" w:rsidR="003D052C" w:rsidRPr="003D052C" w:rsidRDefault="003D052C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Sylwester Staniaszek</w:t>
      </w:r>
    </w:p>
    <w:p w14:paraId="5A22AFE0" w14:textId="77777777" w:rsidR="003D052C" w:rsidRPr="003D052C" w:rsidRDefault="003D052C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Andrzej Baur</w:t>
      </w:r>
    </w:p>
    <w:p w14:paraId="7FC20DA5" w14:textId="77777777" w:rsidR="003D052C" w:rsidRDefault="003D052C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>Mateusz Lalek</w:t>
      </w:r>
    </w:p>
    <w:p w14:paraId="52927B03" w14:textId="77777777" w:rsidR="00D754B8" w:rsidRDefault="00D754B8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Przemysław Zbroch</w:t>
      </w:r>
    </w:p>
    <w:p w14:paraId="5885F688" w14:textId="77777777" w:rsidR="00D754B8" w:rsidRDefault="00D754B8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Szymon Zajączkowski</w:t>
      </w:r>
    </w:p>
    <w:p w14:paraId="264FB472" w14:textId="77777777" w:rsidR="00D754B8" w:rsidRDefault="00D754B8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Stanikowski</w:t>
      </w:r>
    </w:p>
    <w:p w14:paraId="5ACA489D" w14:textId="77777777" w:rsidR="00D754B8" w:rsidRDefault="00D754B8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Zygmunt Ditrych</w:t>
      </w:r>
    </w:p>
    <w:p w14:paraId="1D5088A7" w14:textId="77777777" w:rsidR="00D754B8" w:rsidRDefault="00D754B8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Damian Kabziński</w:t>
      </w:r>
    </w:p>
    <w:p w14:paraId="35972B70" w14:textId="77777777" w:rsidR="00D754B8" w:rsidRDefault="00D754B8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Paweł Popielczak</w:t>
      </w:r>
    </w:p>
    <w:p w14:paraId="036A2715" w14:textId="77777777" w:rsidR="00D754B8" w:rsidRDefault="00D754B8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Grzegorz Mikuła</w:t>
      </w:r>
    </w:p>
    <w:p w14:paraId="1A69F75F" w14:textId="77777777" w:rsidR="00D754B8" w:rsidRDefault="00D754B8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Marta Nowak</w:t>
      </w:r>
    </w:p>
    <w:p w14:paraId="6E43A777" w14:textId="77777777" w:rsidR="00D754B8" w:rsidRDefault="00D754B8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Artur Kostrzewa</w:t>
      </w:r>
    </w:p>
    <w:p w14:paraId="347C63A9" w14:textId="77777777" w:rsidR="00D754B8" w:rsidRDefault="00D754B8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Andrzej Łaszczewski</w:t>
      </w:r>
    </w:p>
    <w:p w14:paraId="230825BC" w14:textId="77777777" w:rsidR="00D754B8" w:rsidRDefault="00D754B8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Jacek Nowicki</w:t>
      </w:r>
    </w:p>
    <w:p w14:paraId="0A9C60E3" w14:textId="77777777" w:rsidR="00D754B8" w:rsidRDefault="00D754B8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Kalinowski</w:t>
      </w:r>
    </w:p>
    <w:p w14:paraId="2C3D91CC" w14:textId="77777777" w:rsidR="00D754B8" w:rsidRPr="003D052C" w:rsidRDefault="00D754B8" w:rsidP="002417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Magdalena Zamożniewicz</w:t>
      </w:r>
    </w:p>
    <w:p w14:paraId="510F14D4" w14:textId="77777777" w:rsidR="00241778" w:rsidRPr="003D052C" w:rsidRDefault="00241778" w:rsidP="00760976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3D052C">
        <w:rPr>
          <w:rFonts w:ascii="Arial" w:hAnsi="Arial" w:cs="Arial"/>
          <w:sz w:val="24"/>
          <w:szCs w:val="24"/>
        </w:rPr>
        <w:tab/>
      </w:r>
      <w:r w:rsidRPr="003D052C">
        <w:rPr>
          <w:rFonts w:ascii="Arial" w:hAnsi="Arial" w:cs="Arial"/>
          <w:sz w:val="24"/>
          <w:szCs w:val="24"/>
        </w:rPr>
        <w:tab/>
      </w:r>
      <w:r w:rsidRPr="003D052C">
        <w:rPr>
          <w:rFonts w:ascii="Arial" w:hAnsi="Arial" w:cs="Arial"/>
          <w:sz w:val="24"/>
          <w:szCs w:val="24"/>
        </w:rPr>
        <w:tab/>
      </w:r>
      <w:r w:rsidRPr="003D052C">
        <w:rPr>
          <w:rFonts w:ascii="Arial" w:hAnsi="Arial" w:cs="Arial"/>
          <w:sz w:val="24"/>
          <w:szCs w:val="24"/>
        </w:rPr>
        <w:tab/>
      </w:r>
      <w:r w:rsidRPr="003D052C">
        <w:rPr>
          <w:rFonts w:ascii="Arial" w:hAnsi="Arial" w:cs="Arial"/>
          <w:sz w:val="24"/>
          <w:szCs w:val="24"/>
        </w:rPr>
        <w:tab/>
      </w:r>
    </w:p>
    <w:sectPr w:rsidR="00241778" w:rsidRPr="003D052C" w:rsidSect="00D754B8">
      <w:footerReference w:type="default" r:id="rId8"/>
      <w:pgSz w:w="11906" w:h="16838"/>
      <w:pgMar w:top="851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B9F7C" w14:textId="77777777" w:rsidR="00241778" w:rsidRDefault="00241778" w:rsidP="00241778">
      <w:pPr>
        <w:spacing w:after="0" w:line="240" w:lineRule="auto"/>
      </w:pPr>
      <w:r>
        <w:separator/>
      </w:r>
    </w:p>
  </w:endnote>
  <w:endnote w:type="continuationSeparator" w:id="0">
    <w:p w14:paraId="031C1E5F" w14:textId="77777777" w:rsidR="00241778" w:rsidRDefault="00241778" w:rsidP="0024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9864123"/>
      <w:docPartObj>
        <w:docPartGallery w:val="Page Numbers (Bottom of Page)"/>
        <w:docPartUnique/>
      </w:docPartObj>
    </w:sdtPr>
    <w:sdtEndPr/>
    <w:sdtContent>
      <w:p w14:paraId="09C3102C" w14:textId="77777777" w:rsidR="00241778" w:rsidRDefault="002417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4B8">
          <w:rPr>
            <w:noProof/>
          </w:rPr>
          <w:t>2</w:t>
        </w:r>
        <w:r>
          <w:fldChar w:fldCharType="end"/>
        </w:r>
      </w:p>
    </w:sdtContent>
  </w:sdt>
  <w:p w14:paraId="1B502607" w14:textId="77777777" w:rsidR="00241778" w:rsidRDefault="00241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6CAAE" w14:textId="77777777" w:rsidR="00241778" w:rsidRDefault="00241778" w:rsidP="00241778">
      <w:pPr>
        <w:spacing w:after="0" w:line="240" w:lineRule="auto"/>
      </w:pPr>
      <w:r>
        <w:separator/>
      </w:r>
    </w:p>
  </w:footnote>
  <w:footnote w:type="continuationSeparator" w:id="0">
    <w:p w14:paraId="54032CCA" w14:textId="77777777" w:rsidR="00241778" w:rsidRDefault="00241778" w:rsidP="00241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76CA9"/>
    <w:multiLevelType w:val="hybridMultilevel"/>
    <w:tmpl w:val="B4325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390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E13"/>
    <w:rsid w:val="00064C5B"/>
    <w:rsid w:val="000F7D33"/>
    <w:rsid w:val="00122393"/>
    <w:rsid w:val="0016180A"/>
    <w:rsid w:val="00241778"/>
    <w:rsid w:val="002B2A44"/>
    <w:rsid w:val="002C67AB"/>
    <w:rsid w:val="003D052C"/>
    <w:rsid w:val="003E0E13"/>
    <w:rsid w:val="00450844"/>
    <w:rsid w:val="0047672D"/>
    <w:rsid w:val="004C5E89"/>
    <w:rsid w:val="004F73D1"/>
    <w:rsid w:val="005B74BD"/>
    <w:rsid w:val="005F18E6"/>
    <w:rsid w:val="00613144"/>
    <w:rsid w:val="0064484B"/>
    <w:rsid w:val="00680445"/>
    <w:rsid w:val="006A3EFC"/>
    <w:rsid w:val="00760976"/>
    <w:rsid w:val="007F159F"/>
    <w:rsid w:val="009A2563"/>
    <w:rsid w:val="009B0763"/>
    <w:rsid w:val="009F35E0"/>
    <w:rsid w:val="00B931E1"/>
    <w:rsid w:val="00CE4E8C"/>
    <w:rsid w:val="00D338EB"/>
    <w:rsid w:val="00D754B8"/>
    <w:rsid w:val="00D92622"/>
    <w:rsid w:val="00D95C47"/>
    <w:rsid w:val="00E33C66"/>
    <w:rsid w:val="00E73062"/>
    <w:rsid w:val="00E919FB"/>
    <w:rsid w:val="00EA3707"/>
    <w:rsid w:val="00EC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92E2"/>
  <w15:chartTrackingRefBased/>
  <w15:docId w15:val="{AE0B23E3-5F7B-4C5D-A30E-475FD2F2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7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1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778"/>
  </w:style>
  <w:style w:type="paragraph" w:styleId="Stopka">
    <w:name w:val="footer"/>
    <w:basedOn w:val="Normalny"/>
    <w:link w:val="StopkaZnak"/>
    <w:uiPriority w:val="99"/>
    <w:unhideWhenUsed/>
    <w:rsid w:val="00241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778"/>
  </w:style>
  <w:style w:type="paragraph" w:styleId="Tekstdymka">
    <w:name w:val="Balloon Text"/>
    <w:basedOn w:val="Normalny"/>
    <w:link w:val="TekstdymkaZnak"/>
    <w:uiPriority w:val="99"/>
    <w:semiHidden/>
    <w:unhideWhenUsed/>
    <w:rsid w:val="005B7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6908-F4EB-418A-940C-528F05BE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Jureńczyk Zenona</dc:creator>
  <cp:keywords/>
  <dc:description/>
  <cp:lastModifiedBy>Jarzębska Monika</cp:lastModifiedBy>
  <cp:revision>2</cp:revision>
  <cp:lastPrinted>2023-05-30T08:24:00Z</cp:lastPrinted>
  <dcterms:created xsi:type="dcterms:W3CDTF">2024-05-22T08:12:00Z</dcterms:created>
  <dcterms:modified xsi:type="dcterms:W3CDTF">2024-05-22T08:12:00Z</dcterms:modified>
</cp:coreProperties>
</file>