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2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97"/>
      </w:tblGrid>
      <w:tr w:rsidR="003B6A0A" w:rsidRPr="006F71C4" w:rsidTr="003B6A0A">
        <w:trPr>
          <w:trHeight w:val="710"/>
        </w:trPr>
        <w:tc>
          <w:tcPr>
            <w:tcW w:w="3397" w:type="dxa"/>
            <w:vAlign w:val="center"/>
          </w:tcPr>
          <w:p w:rsidR="003B6A0A" w:rsidRPr="00793A73" w:rsidRDefault="003B6A0A" w:rsidP="003B6A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793A7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PREZYDENT MIASTA</w:t>
            </w:r>
          </w:p>
          <w:p w:rsidR="003B6A0A" w:rsidRPr="00793A73" w:rsidRDefault="003B6A0A" w:rsidP="003B6A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93A7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pełniący funkcję Starosty Miasta</w:t>
            </w:r>
          </w:p>
          <w:p w:rsidR="003B6A0A" w:rsidRPr="006F71C4" w:rsidRDefault="003B6A0A" w:rsidP="003B6A0A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3A7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Piotrkowa Trybunalskiego</w:t>
            </w:r>
          </w:p>
        </w:tc>
      </w:tr>
    </w:tbl>
    <w:p w:rsidR="0041386D" w:rsidRPr="000264B7" w:rsidRDefault="0041386D" w:rsidP="003B6A0A">
      <w:pPr>
        <w:jc w:val="both"/>
        <w:rPr>
          <w:rFonts w:ascii="Arial" w:hAnsi="Arial" w:cs="Arial"/>
        </w:rPr>
      </w:pPr>
    </w:p>
    <w:p w:rsidR="00D45F8E" w:rsidRPr="005D3B2A" w:rsidRDefault="00D45F8E" w:rsidP="005363CD">
      <w:pPr>
        <w:ind w:firstLine="4962"/>
        <w:jc w:val="both"/>
        <w:rPr>
          <w:rFonts w:ascii="Arial" w:hAnsi="Arial" w:cs="Arial"/>
        </w:rPr>
      </w:pPr>
      <w:r w:rsidRPr="000264B7">
        <w:rPr>
          <w:rFonts w:ascii="Arial" w:hAnsi="Arial" w:cs="Arial"/>
        </w:rPr>
        <w:t xml:space="preserve">Piotrków Trybunalski, </w:t>
      </w:r>
      <w:r w:rsidR="00482D77" w:rsidRPr="001978F9">
        <w:rPr>
          <w:rFonts w:ascii="Arial" w:hAnsi="Arial" w:cs="Arial"/>
        </w:rPr>
        <w:t>29.04.</w:t>
      </w:r>
      <w:r w:rsidR="00793A73" w:rsidRPr="001978F9">
        <w:rPr>
          <w:rFonts w:ascii="Arial" w:hAnsi="Arial" w:cs="Arial"/>
        </w:rPr>
        <w:t>202</w:t>
      </w:r>
      <w:r w:rsidR="00352F26" w:rsidRPr="001978F9">
        <w:rPr>
          <w:rFonts w:ascii="Arial" w:hAnsi="Arial" w:cs="Arial"/>
        </w:rPr>
        <w:t>4</w:t>
      </w:r>
      <w:r w:rsidR="00793A73" w:rsidRPr="001978F9">
        <w:rPr>
          <w:rFonts w:ascii="Arial" w:hAnsi="Arial" w:cs="Arial"/>
        </w:rPr>
        <w:t xml:space="preserve"> r.</w:t>
      </w:r>
    </w:p>
    <w:p w:rsidR="00D5078E" w:rsidRPr="008A11B8" w:rsidRDefault="00BD2A6C" w:rsidP="00303872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IGK.</w:t>
      </w:r>
      <w:r w:rsidR="006D0876" w:rsidRPr="000B6DFA">
        <w:rPr>
          <w:rFonts w:ascii="Arial" w:hAnsi="Arial" w:cs="Arial"/>
        </w:rPr>
        <w:t>6223.</w:t>
      </w:r>
      <w:r w:rsidR="00352F26">
        <w:rPr>
          <w:rFonts w:ascii="Arial" w:hAnsi="Arial" w:cs="Arial"/>
        </w:rPr>
        <w:t>3.2024</w:t>
      </w:r>
    </w:p>
    <w:p w:rsidR="00D45F8E" w:rsidRDefault="00D45F8E" w:rsidP="005D48AA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D45F8E">
        <w:rPr>
          <w:rFonts w:ascii="Arial" w:hAnsi="Arial" w:cs="Arial"/>
          <w:b/>
          <w:i/>
          <w:sz w:val="32"/>
          <w:szCs w:val="32"/>
        </w:rPr>
        <w:t>DECYZJA</w:t>
      </w:r>
    </w:p>
    <w:p w:rsidR="005D48AA" w:rsidRDefault="005D48AA" w:rsidP="005D48AA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BA7526" w:rsidRPr="0031329C" w:rsidRDefault="00BA7526" w:rsidP="005D48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lang w:eastAsia="pl-PL"/>
        </w:rPr>
      </w:pPr>
      <w:r w:rsidRPr="009C43AE">
        <w:rPr>
          <w:rFonts w:ascii="Arial" w:eastAsia="Times New Roman" w:hAnsi="Arial" w:cs="Arial"/>
          <w:bCs/>
          <w:lang w:eastAsia="pl-PL"/>
        </w:rPr>
        <w:t>Na podstawie art. 155</w:t>
      </w:r>
      <w:r w:rsidR="005950BF">
        <w:rPr>
          <w:rFonts w:ascii="Arial" w:eastAsia="Times New Roman" w:hAnsi="Arial" w:cs="Arial"/>
          <w:bCs/>
          <w:lang w:eastAsia="pl-PL"/>
        </w:rPr>
        <w:t xml:space="preserve"> </w:t>
      </w:r>
      <w:r w:rsidRPr="009C43AE">
        <w:rPr>
          <w:rFonts w:ascii="Arial" w:eastAsia="Times New Roman" w:hAnsi="Arial" w:cs="Arial"/>
          <w:bCs/>
          <w:lang w:eastAsia="pl-PL"/>
        </w:rPr>
        <w:t xml:space="preserve">i art. 104 ustawy z dnia </w:t>
      </w:r>
      <w:r w:rsidRPr="009C43AE">
        <w:rPr>
          <w:rFonts w:ascii="Arial" w:hAnsi="Arial" w:cs="Arial"/>
        </w:rPr>
        <w:t>14 czerwca 1960</w:t>
      </w:r>
      <w:r w:rsidR="005363CD">
        <w:rPr>
          <w:rFonts w:ascii="Arial" w:hAnsi="Arial" w:cs="Arial"/>
        </w:rPr>
        <w:t xml:space="preserve"> </w:t>
      </w:r>
      <w:r w:rsidRPr="009C43AE">
        <w:rPr>
          <w:rFonts w:ascii="Arial" w:hAnsi="Arial" w:cs="Arial"/>
        </w:rPr>
        <w:t>r. Kodeks postępowania administracyjnego (tekst jednolity: Dz. U. 20</w:t>
      </w:r>
      <w:r w:rsidR="005363CD">
        <w:rPr>
          <w:rFonts w:ascii="Arial" w:hAnsi="Arial" w:cs="Arial"/>
        </w:rPr>
        <w:t>2</w:t>
      </w:r>
      <w:r w:rsidR="00492A2C">
        <w:rPr>
          <w:rFonts w:ascii="Arial" w:hAnsi="Arial" w:cs="Arial"/>
        </w:rPr>
        <w:t>4</w:t>
      </w:r>
      <w:r w:rsidR="005363CD">
        <w:rPr>
          <w:rFonts w:ascii="Arial" w:hAnsi="Arial" w:cs="Arial"/>
        </w:rPr>
        <w:t xml:space="preserve"> </w:t>
      </w:r>
      <w:r w:rsidRPr="009C43AE">
        <w:rPr>
          <w:rFonts w:ascii="Arial" w:hAnsi="Arial" w:cs="Arial"/>
        </w:rPr>
        <w:t xml:space="preserve">r., poz. </w:t>
      </w:r>
      <w:r w:rsidR="00492A2C">
        <w:rPr>
          <w:rFonts w:ascii="Arial" w:hAnsi="Arial" w:cs="Arial"/>
        </w:rPr>
        <w:t>572</w:t>
      </w:r>
      <w:r w:rsidRPr="009C43AE">
        <w:rPr>
          <w:rFonts w:ascii="Arial" w:hAnsi="Arial" w:cs="Arial"/>
        </w:rPr>
        <w:t>)</w:t>
      </w:r>
      <w:r w:rsidR="00443C48">
        <w:rPr>
          <w:rFonts w:ascii="Arial" w:hAnsi="Arial" w:cs="Arial"/>
        </w:rPr>
        <w:t xml:space="preserve"> </w:t>
      </w:r>
      <w:r w:rsidRPr="004C2A14">
        <w:rPr>
          <w:rFonts w:ascii="Arial" w:hAnsi="Arial" w:cs="Arial"/>
          <w:color w:val="000000" w:themeColor="text1"/>
        </w:rPr>
        <w:t>oraz</w:t>
      </w:r>
      <w:r w:rsidRPr="004C2A1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art. 192, art. 378 ust. 1 i art. 3 pkt 35 </w:t>
      </w:r>
      <w:r w:rsidRPr="0031329C">
        <w:rPr>
          <w:rFonts w:ascii="Arial" w:eastAsia="Times New Roman" w:hAnsi="Arial" w:cs="Arial"/>
          <w:bCs/>
          <w:color w:val="000000" w:themeColor="text1"/>
          <w:lang w:eastAsia="pl-PL"/>
        </w:rPr>
        <w:t>ustawy z dnia 27 kwietnia 2001</w:t>
      </w:r>
      <w:r w:rsidR="0031329C" w:rsidRPr="0031329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31329C">
        <w:rPr>
          <w:rFonts w:ascii="Arial" w:eastAsia="Times New Roman" w:hAnsi="Arial" w:cs="Arial"/>
          <w:bCs/>
          <w:color w:val="000000" w:themeColor="text1"/>
          <w:lang w:eastAsia="pl-PL"/>
        </w:rPr>
        <w:t>r. Prawo ochrony środowis</w:t>
      </w:r>
      <w:r w:rsidR="005B0BB4" w:rsidRPr="0031329C">
        <w:rPr>
          <w:rFonts w:ascii="Arial" w:eastAsia="Times New Roman" w:hAnsi="Arial" w:cs="Arial"/>
          <w:bCs/>
          <w:color w:val="000000" w:themeColor="text1"/>
          <w:lang w:eastAsia="pl-PL"/>
        </w:rPr>
        <w:t>ka (tekst jednolity: Dz. U. 20</w:t>
      </w:r>
      <w:r w:rsidR="0031329C" w:rsidRPr="0031329C">
        <w:rPr>
          <w:rFonts w:ascii="Arial" w:eastAsia="Times New Roman" w:hAnsi="Arial" w:cs="Arial"/>
          <w:bCs/>
          <w:color w:val="000000" w:themeColor="text1"/>
          <w:lang w:eastAsia="pl-PL"/>
        </w:rPr>
        <w:t>2</w:t>
      </w:r>
      <w:r w:rsidR="00051478">
        <w:rPr>
          <w:rFonts w:ascii="Arial" w:eastAsia="Times New Roman" w:hAnsi="Arial" w:cs="Arial"/>
          <w:bCs/>
          <w:color w:val="000000" w:themeColor="text1"/>
          <w:lang w:eastAsia="pl-PL"/>
        </w:rPr>
        <w:t>4</w:t>
      </w:r>
      <w:r w:rsidR="0031329C" w:rsidRPr="0031329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31329C">
        <w:rPr>
          <w:rFonts w:ascii="Arial" w:eastAsia="Times New Roman" w:hAnsi="Arial" w:cs="Arial"/>
          <w:bCs/>
          <w:color w:val="000000" w:themeColor="text1"/>
          <w:lang w:eastAsia="pl-PL"/>
        </w:rPr>
        <w:t>r.</w:t>
      </w:r>
      <w:r w:rsidR="0031329C" w:rsidRPr="0031329C">
        <w:rPr>
          <w:rFonts w:ascii="Arial" w:eastAsia="Times New Roman" w:hAnsi="Arial" w:cs="Arial"/>
          <w:bCs/>
          <w:color w:val="000000" w:themeColor="text1"/>
          <w:lang w:eastAsia="pl-PL"/>
        </w:rPr>
        <w:t>,</w:t>
      </w:r>
      <w:r w:rsidRPr="0031329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poz. </w:t>
      </w:r>
      <w:r w:rsidR="00051478">
        <w:rPr>
          <w:rFonts w:ascii="Arial" w:eastAsia="Times New Roman" w:hAnsi="Arial" w:cs="Arial"/>
          <w:bCs/>
          <w:color w:val="000000" w:themeColor="text1"/>
          <w:lang w:eastAsia="pl-PL"/>
        </w:rPr>
        <w:t>54</w:t>
      </w:r>
      <w:r w:rsidR="00611C8B" w:rsidRPr="0031329C">
        <w:rPr>
          <w:rFonts w:ascii="Arial" w:eastAsia="Times New Roman" w:hAnsi="Arial" w:cs="Arial"/>
          <w:bCs/>
          <w:color w:val="000000" w:themeColor="text1"/>
          <w:lang w:eastAsia="pl-PL"/>
        </w:rPr>
        <w:t>)</w:t>
      </w:r>
      <w:r w:rsidR="005D5740" w:rsidRPr="0031329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</w:p>
    <w:p w:rsidR="00510053" w:rsidRPr="00CF4D6D" w:rsidRDefault="00935F73" w:rsidP="00EF6D9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F4D6D">
        <w:rPr>
          <w:rFonts w:ascii="Arial" w:hAnsi="Arial" w:cs="Arial"/>
          <w:b/>
          <w:i/>
          <w:sz w:val="28"/>
          <w:szCs w:val="28"/>
        </w:rPr>
        <w:t>O</w:t>
      </w:r>
      <w:r w:rsidR="00510053" w:rsidRPr="00CF4D6D">
        <w:rPr>
          <w:rFonts w:ascii="Arial" w:hAnsi="Arial" w:cs="Arial"/>
          <w:b/>
          <w:i/>
          <w:sz w:val="28"/>
          <w:szCs w:val="28"/>
        </w:rPr>
        <w:t>rzekam</w:t>
      </w:r>
      <w:r>
        <w:rPr>
          <w:rFonts w:ascii="Arial" w:hAnsi="Arial" w:cs="Arial"/>
          <w:b/>
          <w:i/>
          <w:sz w:val="28"/>
          <w:szCs w:val="28"/>
        </w:rPr>
        <w:t>:</w:t>
      </w:r>
    </w:p>
    <w:p w:rsidR="00510053" w:rsidRPr="005D48AA" w:rsidRDefault="00510053" w:rsidP="00510053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BA30BA" w:rsidRPr="00EC0B14" w:rsidRDefault="00BA30BA" w:rsidP="000D339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BA7526">
        <w:rPr>
          <w:rFonts w:ascii="Arial" w:eastAsia="Times New Roman" w:hAnsi="Arial" w:cs="Arial"/>
          <w:bCs/>
          <w:lang w:eastAsia="pl-PL"/>
        </w:rPr>
        <w:t>Zmieniam</w:t>
      </w:r>
      <w:r w:rsidR="00A410B3">
        <w:rPr>
          <w:rFonts w:ascii="Arial" w:eastAsia="Times New Roman" w:hAnsi="Arial" w:cs="Arial"/>
          <w:bCs/>
          <w:lang w:eastAsia="pl-PL"/>
        </w:rPr>
        <w:t>,</w:t>
      </w:r>
      <w:r w:rsidRPr="00BA7526">
        <w:rPr>
          <w:rFonts w:ascii="Arial" w:eastAsia="Times New Roman" w:hAnsi="Arial" w:cs="Arial"/>
          <w:bCs/>
          <w:lang w:eastAsia="pl-PL"/>
        </w:rPr>
        <w:t xml:space="preserve"> </w:t>
      </w:r>
      <w:r w:rsidR="000215B6" w:rsidRPr="00BA7526">
        <w:rPr>
          <w:rFonts w:ascii="Arial" w:eastAsia="Times New Roman" w:hAnsi="Arial" w:cs="Arial"/>
          <w:bCs/>
          <w:lang w:eastAsia="pl-PL"/>
        </w:rPr>
        <w:t>na wniosek i za zgodą Strony</w:t>
      </w:r>
      <w:r w:rsidR="00A410B3">
        <w:rPr>
          <w:rFonts w:ascii="Arial" w:eastAsia="Times New Roman" w:hAnsi="Arial" w:cs="Arial"/>
          <w:bCs/>
          <w:lang w:eastAsia="pl-PL"/>
        </w:rPr>
        <w:t>,</w:t>
      </w:r>
      <w:r w:rsidR="000215B6" w:rsidRPr="00BA7526">
        <w:rPr>
          <w:rFonts w:ascii="Arial" w:eastAsia="Times New Roman" w:hAnsi="Arial" w:cs="Arial"/>
          <w:bCs/>
          <w:lang w:eastAsia="pl-PL"/>
        </w:rPr>
        <w:t xml:space="preserve"> o</w:t>
      </w:r>
      <w:r w:rsidRPr="00BA7526">
        <w:rPr>
          <w:rFonts w:ascii="Arial" w:eastAsia="Times New Roman" w:hAnsi="Arial" w:cs="Arial"/>
          <w:bCs/>
          <w:lang w:eastAsia="pl-PL"/>
        </w:rPr>
        <w:t>stateczną</w:t>
      </w:r>
      <w:r w:rsidR="00AC47C2" w:rsidRPr="00BA7526">
        <w:rPr>
          <w:rFonts w:ascii="Arial" w:eastAsia="Times New Roman" w:hAnsi="Arial" w:cs="Arial"/>
          <w:bCs/>
          <w:lang w:eastAsia="pl-PL"/>
        </w:rPr>
        <w:t xml:space="preserve"> decyzję Prezydenta Miasta pełniącego funkcję Starosty Miasta Piotrkowa</w:t>
      </w:r>
      <w:r w:rsidR="00460DBF" w:rsidRPr="00BA7526">
        <w:rPr>
          <w:rFonts w:ascii="Arial" w:eastAsia="Times New Roman" w:hAnsi="Arial" w:cs="Arial"/>
          <w:bCs/>
          <w:lang w:eastAsia="pl-PL"/>
        </w:rPr>
        <w:t xml:space="preserve"> </w:t>
      </w:r>
      <w:r w:rsidRPr="00BA7526">
        <w:rPr>
          <w:rFonts w:ascii="Arial" w:eastAsia="Times New Roman" w:hAnsi="Arial" w:cs="Arial"/>
          <w:bCs/>
          <w:lang w:eastAsia="pl-PL"/>
        </w:rPr>
        <w:t>T</w:t>
      </w:r>
      <w:r w:rsidR="00AC47C2" w:rsidRPr="00BA7526">
        <w:rPr>
          <w:rFonts w:ascii="Arial" w:eastAsia="Times New Roman" w:hAnsi="Arial" w:cs="Arial"/>
          <w:bCs/>
          <w:lang w:eastAsia="pl-PL"/>
        </w:rPr>
        <w:t xml:space="preserve">rybunalskiego </w:t>
      </w:r>
      <w:r w:rsidR="003306CC" w:rsidRPr="00BA7526">
        <w:rPr>
          <w:rFonts w:ascii="Arial" w:eastAsia="Times New Roman" w:hAnsi="Arial" w:cs="Arial"/>
          <w:bCs/>
          <w:lang w:eastAsia="pl-PL"/>
        </w:rPr>
        <w:t>z dnia</w:t>
      </w:r>
      <w:r w:rsidR="004C2A14">
        <w:rPr>
          <w:rFonts w:ascii="Arial" w:eastAsia="Times New Roman" w:hAnsi="Arial" w:cs="Arial"/>
          <w:bCs/>
          <w:lang w:eastAsia="pl-PL"/>
        </w:rPr>
        <w:t xml:space="preserve"> 16 września 2022 r.</w:t>
      </w:r>
      <w:r w:rsidR="003306CC" w:rsidRPr="00BA7526">
        <w:rPr>
          <w:rFonts w:ascii="Arial" w:eastAsia="Times New Roman" w:hAnsi="Arial" w:cs="Arial"/>
          <w:bCs/>
          <w:lang w:eastAsia="pl-PL"/>
        </w:rPr>
        <w:t xml:space="preserve">, </w:t>
      </w:r>
      <w:r w:rsidR="00ED00FF">
        <w:rPr>
          <w:rFonts w:ascii="Arial" w:eastAsia="Times New Roman" w:hAnsi="Arial" w:cs="Arial"/>
          <w:bCs/>
          <w:lang w:eastAsia="pl-PL"/>
        </w:rPr>
        <w:br/>
      </w:r>
      <w:r w:rsidR="003306CC" w:rsidRPr="00BA7526">
        <w:rPr>
          <w:rFonts w:ascii="Arial" w:eastAsia="Times New Roman" w:hAnsi="Arial" w:cs="Arial"/>
          <w:bCs/>
          <w:lang w:eastAsia="pl-PL"/>
        </w:rPr>
        <w:t>znak:</w:t>
      </w:r>
      <w:r w:rsidR="004C2A14">
        <w:rPr>
          <w:rFonts w:ascii="Arial" w:eastAsia="Times New Roman" w:hAnsi="Arial" w:cs="Arial"/>
          <w:bCs/>
          <w:lang w:eastAsia="pl-PL"/>
        </w:rPr>
        <w:t xml:space="preserve"> IGK.6223.7.2022</w:t>
      </w:r>
      <w:r w:rsidR="00F47002">
        <w:rPr>
          <w:rFonts w:ascii="Arial" w:eastAsia="Times New Roman" w:hAnsi="Arial" w:cs="Arial"/>
          <w:bCs/>
          <w:lang w:eastAsia="pl-PL"/>
        </w:rPr>
        <w:t xml:space="preserve"> ( </w:t>
      </w:r>
      <w:r w:rsidR="00F04535" w:rsidRPr="00BA7526">
        <w:rPr>
          <w:rFonts w:ascii="Arial" w:eastAsia="Times New Roman" w:hAnsi="Arial" w:cs="Arial"/>
          <w:bCs/>
          <w:lang w:eastAsia="pl-PL"/>
        </w:rPr>
        <w:t>zmienioną decyzj</w:t>
      </w:r>
      <w:r w:rsidR="00F04535">
        <w:rPr>
          <w:rFonts w:ascii="Arial" w:eastAsia="Times New Roman" w:hAnsi="Arial" w:cs="Arial"/>
          <w:bCs/>
          <w:lang w:eastAsia="pl-PL"/>
        </w:rPr>
        <w:t>ą</w:t>
      </w:r>
      <w:r w:rsidR="00F04535" w:rsidRPr="00BA7526">
        <w:rPr>
          <w:rFonts w:ascii="Arial" w:eastAsia="Times New Roman" w:hAnsi="Arial" w:cs="Arial"/>
          <w:bCs/>
          <w:lang w:eastAsia="pl-PL"/>
        </w:rPr>
        <w:t xml:space="preserve"> Prezydenta Miasta pełniącego funkcję Starosty Miasta Piotrkowa Trybunalskiego z</w:t>
      </w:r>
      <w:r w:rsidR="00F04535">
        <w:rPr>
          <w:rFonts w:ascii="Arial" w:eastAsia="Times New Roman" w:hAnsi="Arial" w:cs="Arial"/>
          <w:bCs/>
          <w:lang w:eastAsia="pl-PL"/>
        </w:rPr>
        <w:t xml:space="preserve"> dnia 10 października 2023 r.</w:t>
      </w:r>
      <w:r w:rsidR="00E62ADE">
        <w:rPr>
          <w:rFonts w:ascii="Arial" w:eastAsia="Times New Roman" w:hAnsi="Arial" w:cs="Arial"/>
          <w:bCs/>
          <w:lang w:eastAsia="pl-PL"/>
        </w:rPr>
        <w:t>, znak: IGK.6223.6.2023</w:t>
      </w:r>
      <w:r w:rsidR="00F47002">
        <w:rPr>
          <w:rFonts w:ascii="Arial" w:eastAsia="Times New Roman" w:hAnsi="Arial" w:cs="Arial"/>
          <w:bCs/>
          <w:lang w:eastAsia="pl-PL"/>
        </w:rPr>
        <w:t>)</w:t>
      </w:r>
      <w:r w:rsidR="00F04535">
        <w:rPr>
          <w:rFonts w:ascii="Arial" w:eastAsia="Times New Roman" w:hAnsi="Arial" w:cs="Arial"/>
          <w:bCs/>
          <w:lang w:eastAsia="pl-PL"/>
        </w:rPr>
        <w:t xml:space="preserve">, </w:t>
      </w:r>
      <w:r w:rsidR="00EC0B14">
        <w:rPr>
          <w:rFonts w:ascii="Arial" w:eastAsia="Times New Roman" w:hAnsi="Arial" w:cs="Arial"/>
          <w:bCs/>
          <w:lang w:eastAsia="pl-PL"/>
        </w:rPr>
        <w:t xml:space="preserve">udzielającą </w:t>
      </w:r>
      <w:r w:rsidR="004C2A14" w:rsidRPr="00606DAA">
        <w:rPr>
          <w:rFonts w:ascii="Arial" w:hAnsi="Arial" w:cs="Arial"/>
          <w:bCs/>
          <w:iCs/>
        </w:rPr>
        <w:t>Elektrociepłowni Piotrków Trybunalski Sp. z o.o. z siedzibą w Piotrkowie Trybunalskim</w:t>
      </w:r>
      <w:r w:rsidR="00F04535">
        <w:rPr>
          <w:rFonts w:ascii="Arial" w:hAnsi="Arial" w:cs="Arial"/>
          <w:bCs/>
          <w:iCs/>
        </w:rPr>
        <w:t xml:space="preserve"> przy</w:t>
      </w:r>
      <w:r w:rsidR="004C2A14" w:rsidRPr="00606DAA">
        <w:rPr>
          <w:rFonts w:ascii="Arial" w:hAnsi="Arial" w:cs="Arial"/>
          <w:bCs/>
          <w:iCs/>
        </w:rPr>
        <w:t xml:space="preserve"> ul. Rolnicz</w:t>
      </w:r>
      <w:r w:rsidR="00F04535">
        <w:rPr>
          <w:rFonts w:ascii="Arial" w:hAnsi="Arial" w:cs="Arial"/>
          <w:bCs/>
          <w:iCs/>
        </w:rPr>
        <w:t>ej</w:t>
      </w:r>
      <w:r w:rsidR="004C2A14" w:rsidRPr="00606DAA">
        <w:rPr>
          <w:rFonts w:ascii="Arial" w:hAnsi="Arial" w:cs="Arial"/>
          <w:bCs/>
          <w:iCs/>
        </w:rPr>
        <w:t xml:space="preserve"> 75, posiadającej numer identyfikacji podatkowej (NIP): 7712907556, numer identyfikacyjny REGON: 384125675, pozwolenia zintegrowanego </w:t>
      </w:r>
      <w:r w:rsidR="00F47002">
        <w:rPr>
          <w:rFonts w:ascii="Arial" w:hAnsi="Arial" w:cs="Arial"/>
          <w:bCs/>
          <w:iCs/>
        </w:rPr>
        <w:br/>
      </w:r>
      <w:r w:rsidR="004C2A14" w:rsidRPr="00606DAA">
        <w:rPr>
          <w:rFonts w:ascii="Arial" w:hAnsi="Arial" w:cs="Arial"/>
        </w:rPr>
        <w:t xml:space="preserve">na prowadzenie instalacji do spalania paliw o nominalnej mocy rozumianej jako </w:t>
      </w:r>
      <w:r w:rsidR="004C2A14" w:rsidRPr="00606DAA">
        <w:rPr>
          <w:rFonts w:ascii="Arial" w:hAnsi="Arial" w:cs="Arial"/>
          <w:shd w:val="clear" w:color="auto" w:fill="FFFFFF"/>
        </w:rPr>
        <w:t>ilość energii wprowadzonej w paliwie w jednostce czasu przy nominalnym obciążeniu instalacji, nie mniejszej niż 50 MW (50,7 MW)</w:t>
      </w:r>
      <w:r w:rsidR="004C2A14" w:rsidRPr="00606DAA">
        <w:rPr>
          <w:rFonts w:ascii="Arial" w:hAnsi="Arial" w:cs="Arial"/>
        </w:rPr>
        <w:t>, zlokalizowanej na terenie Ciepłowni C-2 w Piotrkowie Trybunalskim, ul. Rolnicza 75</w:t>
      </w:r>
      <w:r w:rsidR="00A14112" w:rsidRPr="00EC0B14">
        <w:rPr>
          <w:rFonts w:ascii="Arial" w:eastAsia="Times New Roman" w:hAnsi="Arial" w:cs="Arial"/>
          <w:bCs/>
          <w:lang w:eastAsia="pl-PL"/>
        </w:rPr>
        <w:t>,</w:t>
      </w:r>
      <w:r w:rsidR="00D74976">
        <w:rPr>
          <w:rFonts w:ascii="Arial" w:eastAsia="Times New Roman" w:hAnsi="Arial" w:cs="Arial"/>
          <w:bCs/>
          <w:lang w:eastAsia="pl-PL"/>
        </w:rPr>
        <w:t xml:space="preserve"> </w:t>
      </w:r>
      <w:r w:rsidR="00A14112" w:rsidRPr="00EC0B14">
        <w:rPr>
          <w:rFonts w:ascii="Arial" w:eastAsia="Times New Roman" w:hAnsi="Arial" w:cs="Arial"/>
          <w:bCs/>
          <w:lang w:eastAsia="pl-PL"/>
        </w:rPr>
        <w:t>w sposób następujący:</w:t>
      </w:r>
    </w:p>
    <w:p w:rsidR="00BA7526" w:rsidRDefault="00BA7526" w:rsidP="00BA752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</w:p>
    <w:p w:rsidR="00C506E1" w:rsidRPr="00CB2135" w:rsidRDefault="00BA7526" w:rsidP="00657F72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lang w:eastAsia="pl-PL"/>
        </w:rPr>
      </w:pPr>
      <w:r w:rsidRPr="00657F72">
        <w:rPr>
          <w:rFonts w:ascii="Arial" w:eastAsia="Times New Roman" w:hAnsi="Arial" w:cs="Arial"/>
          <w:bCs/>
          <w:lang w:eastAsia="pl-PL"/>
        </w:rPr>
        <w:t xml:space="preserve">I.1. </w:t>
      </w:r>
      <w:r w:rsidR="00CB2135">
        <w:rPr>
          <w:rFonts w:ascii="Arial" w:eastAsia="Times New Roman" w:hAnsi="Arial" w:cs="Arial"/>
          <w:bCs/>
          <w:lang w:eastAsia="pl-PL"/>
        </w:rPr>
        <w:t>W tabeli w</w:t>
      </w:r>
      <w:r w:rsidR="002F4FF6" w:rsidRPr="00657F72">
        <w:rPr>
          <w:rFonts w:ascii="Arial" w:eastAsia="Times New Roman" w:hAnsi="Arial" w:cs="Arial"/>
          <w:bCs/>
          <w:lang w:eastAsia="pl-PL"/>
        </w:rPr>
        <w:t xml:space="preserve"> punkcie </w:t>
      </w:r>
      <w:r w:rsidR="00C506E1" w:rsidRPr="00657F72">
        <w:rPr>
          <w:rFonts w:ascii="Arial" w:eastAsia="Times New Roman" w:hAnsi="Arial" w:cs="Arial"/>
          <w:b/>
          <w:bCs/>
          <w:i/>
          <w:lang w:eastAsia="pl-PL"/>
        </w:rPr>
        <w:t>I</w:t>
      </w:r>
      <w:r w:rsidR="00657F72" w:rsidRPr="00657F72">
        <w:rPr>
          <w:rFonts w:ascii="Arial" w:eastAsia="Times New Roman" w:hAnsi="Arial" w:cs="Arial"/>
          <w:b/>
          <w:bCs/>
          <w:i/>
          <w:lang w:eastAsia="pl-PL"/>
        </w:rPr>
        <w:t>V.3.1.</w:t>
      </w:r>
      <w:r w:rsidR="00C506E1" w:rsidRPr="00657F72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C506E1" w:rsidRPr="00657F72">
        <w:rPr>
          <w:rFonts w:ascii="Arial" w:eastAsia="Times New Roman" w:hAnsi="Arial" w:cs="Arial"/>
          <w:b/>
          <w:bCs/>
          <w:i/>
          <w:lang w:eastAsia="pl-PL"/>
        </w:rPr>
        <w:t xml:space="preserve">Rodzaje i ilości </w:t>
      </w:r>
      <w:r w:rsidR="00657F72" w:rsidRPr="00657F72">
        <w:rPr>
          <w:rFonts w:ascii="Arial" w:eastAsia="Times New Roman" w:hAnsi="Arial" w:cs="Arial"/>
          <w:b/>
          <w:bCs/>
          <w:i/>
          <w:lang w:eastAsia="pl-PL"/>
        </w:rPr>
        <w:t xml:space="preserve">przewidzianych do </w:t>
      </w:r>
      <w:r w:rsidR="00C506E1" w:rsidRPr="00657F72">
        <w:rPr>
          <w:rFonts w:ascii="Arial" w:eastAsia="Times New Roman" w:hAnsi="Arial" w:cs="Arial"/>
          <w:b/>
          <w:bCs/>
          <w:i/>
          <w:lang w:eastAsia="pl-PL"/>
        </w:rPr>
        <w:t>wytwarzan</w:t>
      </w:r>
      <w:r w:rsidR="00657F72" w:rsidRPr="00657F72">
        <w:rPr>
          <w:rFonts w:ascii="Arial" w:eastAsia="Times New Roman" w:hAnsi="Arial" w:cs="Arial"/>
          <w:b/>
          <w:bCs/>
          <w:i/>
          <w:lang w:eastAsia="pl-PL"/>
        </w:rPr>
        <w:t>ia</w:t>
      </w:r>
      <w:r w:rsidR="00C506E1" w:rsidRPr="00657F72">
        <w:rPr>
          <w:rFonts w:ascii="Arial" w:eastAsia="Times New Roman" w:hAnsi="Arial" w:cs="Arial"/>
          <w:b/>
          <w:bCs/>
          <w:i/>
          <w:lang w:eastAsia="pl-PL"/>
        </w:rPr>
        <w:t xml:space="preserve"> odpadów niebezpiecznych</w:t>
      </w:r>
      <w:r w:rsidR="00657F72" w:rsidRPr="00657F72">
        <w:rPr>
          <w:rFonts w:ascii="Arial" w:eastAsia="Times New Roman" w:hAnsi="Arial" w:cs="Arial"/>
          <w:b/>
          <w:bCs/>
          <w:i/>
          <w:lang w:eastAsia="pl-PL"/>
        </w:rPr>
        <w:t xml:space="preserve">, źródła ich powstawania oraz podstawowy skład chemiczny </w:t>
      </w:r>
      <w:r w:rsidR="00657F72" w:rsidRPr="00657F72">
        <w:rPr>
          <w:rFonts w:ascii="Arial" w:eastAsia="Times New Roman" w:hAnsi="Arial" w:cs="Arial"/>
          <w:b/>
          <w:bCs/>
          <w:i/>
          <w:lang w:eastAsia="pl-PL"/>
        </w:rPr>
        <w:br/>
        <w:t>i właściwości</w:t>
      </w:r>
      <w:r w:rsidR="00C506E1" w:rsidRPr="00657F72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="00C506E1" w:rsidRPr="00657F72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="00CB2135" w:rsidRPr="00CB2135">
        <w:rPr>
          <w:rFonts w:ascii="Arial" w:eastAsia="Times New Roman" w:hAnsi="Arial" w:cs="Arial"/>
          <w:bCs/>
          <w:lang w:eastAsia="pl-PL"/>
        </w:rPr>
        <w:t>dodaje się wiersz</w:t>
      </w:r>
      <w:r w:rsidR="00C506E1" w:rsidRPr="00CB2135">
        <w:rPr>
          <w:rFonts w:ascii="Arial" w:eastAsia="Times New Roman" w:hAnsi="Arial" w:cs="Arial"/>
          <w:bCs/>
          <w:lang w:eastAsia="pl-PL"/>
        </w:rPr>
        <w:t>:</w:t>
      </w:r>
    </w:p>
    <w:p w:rsidR="00D9550D" w:rsidRDefault="00D9550D" w:rsidP="00657F72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053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984"/>
        <w:gridCol w:w="1134"/>
        <w:gridCol w:w="1694"/>
        <w:gridCol w:w="2540"/>
      </w:tblGrid>
      <w:tr w:rsidR="00D9550D" w:rsidRPr="00EE78D3" w:rsidTr="00AA2754">
        <w:trPr>
          <w:trHeight w:hRule="exact" w:val="73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550D" w:rsidRPr="00EE78D3" w:rsidRDefault="00D9550D" w:rsidP="00AA2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9550D" w:rsidRPr="00EE78D3" w:rsidRDefault="00D9550D" w:rsidP="00AA2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Kod</w:t>
            </w:r>
          </w:p>
          <w:p w:rsidR="00D9550D" w:rsidRPr="00EE78D3" w:rsidRDefault="00D9550D" w:rsidP="00AA2754">
            <w:pPr>
              <w:widowControl w:val="0"/>
              <w:tabs>
                <w:tab w:val="left" w:pos="0"/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odpadu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9550D" w:rsidRPr="00EE78D3" w:rsidRDefault="00D9550D" w:rsidP="00AA2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550D" w:rsidRPr="00EE78D3" w:rsidRDefault="00D9550D" w:rsidP="00AA2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550D" w:rsidRPr="00EE78D3" w:rsidRDefault="00D9550D" w:rsidP="00AA2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Ilość</w:t>
            </w:r>
          </w:p>
          <w:p w:rsidR="00D9550D" w:rsidRPr="00EE78D3" w:rsidRDefault="00D9550D" w:rsidP="00AA2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(Mg/rok)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550D" w:rsidRPr="00EE78D3" w:rsidRDefault="00D9550D" w:rsidP="00AA2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Źródło powstawania odpadów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550D" w:rsidRPr="00EE78D3" w:rsidRDefault="00D9550D" w:rsidP="00AA2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Podstawowy skład chemiczny</w:t>
            </w:r>
          </w:p>
          <w:p w:rsidR="00D9550D" w:rsidRPr="00EE78D3" w:rsidRDefault="00D9550D" w:rsidP="00AA2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 właściwości</w:t>
            </w:r>
          </w:p>
        </w:tc>
      </w:tr>
      <w:tr w:rsidR="00D9550D" w:rsidRPr="00EE78D3" w:rsidTr="00AA2754">
        <w:trPr>
          <w:trHeight w:hRule="exact" w:val="29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50D" w:rsidRPr="00EE78D3" w:rsidRDefault="00D9550D" w:rsidP="00AA2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E78D3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50D" w:rsidRPr="00EE78D3" w:rsidRDefault="00D9550D" w:rsidP="00AA2754">
            <w:pPr>
              <w:tabs>
                <w:tab w:val="left" w:pos="0"/>
              </w:tabs>
              <w:snapToGrid w:val="0"/>
              <w:spacing w:before="57" w:after="57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E78D3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50D" w:rsidRPr="00EE78D3" w:rsidRDefault="00D9550D" w:rsidP="00AA2754">
            <w:pPr>
              <w:tabs>
                <w:tab w:val="left" w:pos="0"/>
              </w:tabs>
              <w:snapToGrid w:val="0"/>
              <w:spacing w:after="0" w:line="240" w:lineRule="auto"/>
              <w:ind w:left="159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E78D3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50D" w:rsidRPr="00EE78D3" w:rsidRDefault="00D9550D" w:rsidP="00AA275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E78D3"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550D" w:rsidRPr="00EE78D3" w:rsidRDefault="00D9550D" w:rsidP="00AA275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E78D3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550D" w:rsidRPr="00EE78D3" w:rsidRDefault="00D9550D" w:rsidP="00AA275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E78D3">
              <w:rPr>
                <w:rFonts w:ascii="Arial" w:hAnsi="Arial" w:cs="Arial"/>
                <w:i/>
                <w:color w:val="000000"/>
                <w:sz w:val="16"/>
                <w:szCs w:val="16"/>
              </w:rPr>
              <w:t>6</w:t>
            </w:r>
          </w:p>
        </w:tc>
      </w:tr>
      <w:tr w:rsidR="0010267E" w:rsidRPr="00EE78D3" w:rsidTr="00EF15B6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0267E" w:rsidRPr="00EE78D3" w:rsidRDefault="00CB2135" w:rsidP="00CB21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0267E" w:rsidRPr="00EE78D3" w:rsidRDefault="0010267E" w:rsidP="00AA2754">
            <w:pPr>
              <w:tabs>
                <w:tab w:val="left" w:pos="0"/>
              </w:tabs>
              <w:snapToGrid w:val="0"/>
              <w:spacing w:before="57" w:after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01 10*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0267E" w:rsidRPr="00EE78D3" w:rsidRDefault="0010267E" w:rsidP="001026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0267E" w:rsidRPr="00EE78D3" w:rsidRDefault="0010267E" w:rsidP="00AA2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0267E" w:rsidRPr="00EE78D3" w:rsidRDefault="0010267E" w:rsidP="00AA2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Odpad opakowaniowy wytwarzany </w:t>
            </w:r>
            <w:r w:rsidR="006C48C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procesie uzdatniania wody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00C3" w:rsidRDefault="009700C3" w:rsidP="00970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color w:val="000000"/>
                <w:sz w:val="18"/>
                <w:szCs w:val="18"/>
              </w:rPr>
              <w:t xml:space="preserve">HP3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EE78D3">
              <w:rPr>
                <w:rFonts w:ascii="Arial" w:hAnsi="Arial" w:cs="Arial"/>
                <w:color w:val="000000"/>
                <w:sz w:val="18"/>
                <w:szCs w:val="18"/>
              </w:rPr>
              <w:t xml:space="preserve"> Łatwopalne</w:t>
            </w:r>
          </w:p>
          <w:p w:rsidR="009700C3" w:rsidRPr="00EE78D3" w:rsidRDefault="009700C3" w:rsidP="00970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D3">
              <w:rPr>
                <w:rFonts w:ascii="Arial" w:hAnsi="Arial" w:cs="Arial"/>
                <w:color w:val="000000"/>
                <w:sz w:val="18"/>
                <w:szCs w:val="18"/>
              </w:rPr>
              <w:t>HP4 - Drażniące - działa drażnią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  <w:r w:rsidRPr="00EE78D3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skórę </w:t>
            </w:r>
            <w:r w:rsidR="000678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E78D3">
              <w:rPr>
                <w:rFonts w:ascii="Arial" w:hAnsi="Arial" w:cs="Arial"/>
                <w:color w:val="000000"/>
                <w:sz w:val="18"/>
                <w:szCs w:val="18"/>
              </w:rPr>
              <w:t>i powoduje uszkodzenie oczu</w:t>
            </w:r>
          </w:p>
          <w:p w:rsidR="0010267E" w:rsidRPr="00EE78D3" w:rsidRDefault="0010267E" w:rsidP="00AA2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06E1" w:rsidRPr="00C506E1" w:rsidRDefault="00C506E1" w:rsidP="00C506E1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highlight w:val="yellow"/>
          <w:lang w:eastAsia="pl-PL"/>
        </w:rPr>
      </w:pPr>
    </w:p>
    <w:p w:rsidR="00C506E1" w:rsidRPr="00BD09D9" w:rsidRDefault="00BD09D9" w:rsidP="000D339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BD09D9">
        <w:rPr>
          <w:rFonts w:ascii="Arial" w:eastAsia="Times New Roman" w:hAnsi="Arial" w:cs="Arial"/>
          <w:bCs/>
          <w:lang w:eastAsia="pl-PL"/>
        </w:rPr>
        <w:t xml:space="preserve">I.2. </w:t>
      </w:r>
      <w:r w:rsidR="00C506E1" w:rsidRPr="00BD09D9">
        <w:rPr>
          <w:rFonts w:ascii="Arial" w:eastAsia="Times New Roman" w:hAnsi="Arial" w:cs="Arial"/>
          <w:bCs/>
          <w:lang w:eastAsia="pl-PL"/>
        </w:rPr>
        <w:t xml:space="preserve">W </w:t>
      </w:r>
      <w:r w:rsidR="00CB2135">
        <w:rPr>
          <w:rFonts w:ascii="Arial" w:eastAsia="Times New Roman" w:hAnsi="Arial" w:cs="Arial"/>
          <w:bCs/>
          <w:lang w:eastAsia="pl-PL"/>
        </w:rPr>
        <w:t>tabeli</w:t>
      </w:r>
      <w:r w:rsidR="002500A5">
        <w:rPr>
          <w:rFonts w:ascii="Arial" w:eastAsia="Times New Roman" w:hAnsi="Arial" w:cs="Arial"/>
          <w:bCs/>
          <w:lang w:eastAsia="pl-PL"/>
        </w:rPr>
        <w:t xml:space="preserve"> </w:t>
      </w:r>
      <w:r w:rsidR="009F0861" w:rsidRPr="00BD09D9">
        <w:rPr>
          <w:rFonts w:ascii="Arial" w:hAnsi="Arial" w:cs="Arial"/>
          <w:b/>
          <w:lang w:val="x-none" w:eastAsia="x-none"/>
        </w:rPr>
        <w:t>Odpady niebezpieczne</w:t>
      </w:r>
      <w:r w:rsidR="009F0861">
        <w:rPr>
          <w:rFonts w:ascii="Arial" w:hAnsi="Arial" w:cs="Arial"/>
          <w:b/>
          <w:bCs/>
          <w:sz w:val="24"/>
          <w:szCs w:val="24"/>
        </w:rPr>
        <w:t xml:space="preserve"> </w:t>
      </w:r>
      <w:r w:rsidR="002500A5">
        <w:rPr>
          <w:rFonts w:ascii="Arial" w:eastAsia="Times New Roman" w:hAnsi="Arial" w:cs="Arial"/>
          <w:bCs/>
          <w:lang w:eastAsia="pl-PL"/>
        </w:rPr>
        <w:t xml:space="preserve">w </w:t>
      </w:r>
      <w:r w:rsidR="00C506E1" w:rsidRPr="00BD09D9">
        <w:rPr>
          <w:rFonts w:ascii="Arial" w:eastAsia="Times New Roman" w:hAnsi="Arial" w:cs="Arial"/>
          <w:bCs/>
          <w:lang w:eastAsia="pl-PL"/>
        </w:rPr>
        <w:t xml:space="preserve">punkcie </w:t>
      </w:r>
      <w:r w:rsidRPr="00BD09D9">
        <w:rPr>
          <w:rFonts w:ascii="Arial" w:eastAsia="Times New Roman" w:hAnsi="Arial" w:cs="Arial"/>
          <w:b/>
          <w:bCs/>
          <w:i/>
          <w:lang w:eastAsia="pl-PL"/>
        </w:rPr>
        <w:t>I</w:t>
      </w:r>
      <w:r w:rsidR="00C506E1" w:rsidRPr="00BD09D9">
        <w:rPr>
          <w:rFonts w:ascii="Arial" w:eastAsia="Times New Roman" w:hAnsi="Arial" w:cs="Arial"/>
          <w:b/>
          <w:bCs/>
          <w:i/>
          <w:lang w:eastAsia="pl-PL"/>
        </w:rPr>
        <w:t>V.</w:t>
      </w:r>
      <w:r w:rsidRPr="00BD09D9">
        <w:rPr>
          <w:rFonts w:ascii="Arial" w:eastAsia="Times New Roman" w:hAnsi="Arial" w:cs="Arial"/>
          <w:b/>
          <w:bCs/>
          <w:i/>
          <w:lang w:eastAsia="pl-PL"/>
        </w:rPr>
        <w:t>3.3.</w:t>
      </w:r>
      <w:r w:rsidR="00C506E1" w:rsidRPr="00BD09D9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AB373E">
        <w:rPr>
          <w:rFonts w:ascii="Arial" w:hAnsi="Arial" w:cs="Arial"/>
          <w:b/>
          <w:i/>
        </w:rPr>
        <w:t>Miejsca i sposoby oraz rodzaje</w:t>
      </w:r>
      <w:r w:rsidR="008C4866">
        <w:rPr>
          <w:rFonts w:ascii="Arial" w:hAnsi="Arial" w:cs="Arial"/>
          <w:b/>
          <w:i/>
        </w:rPr>
        <w:br/>
        <w:t xml:space="preserve">      </w:t>
      </w:r>
      <w:r w:rsidRPr="00AB373E">
        <w:rPr>
          <w:rFonts w:ascii="Arial" w:hAnsi="Arial" w:cs="Arial"/>
          <w:b/>
          <w:i/>
        </w:rPr>
        <w:t xml:space="preserve"> maga</w:t>
      </w:r>
      <w:r>
        <w:rPr>
          <w:rFonts w:ascii="Arial" w:hAnsi="Arial" w:cs="Arial"/>
          <w:b/>
          <w:i/>
        </w:rPr>
        <w:t xml:space="preserve">zynowanych odpadów z instalacji </w:t>
      </w:r>
      <w:r w:rsidR="002500A5">
        <w:rPr>
          <w:rFonts w:ascii="Arial" w:eastAsia="Times New Roman" w:hAnsi="Arial" w:cs="Arial"/>
          <w:bCs/>
          <w:lang w:eastAsia="pl-PL"/>
        </w:rPr>
        <w:t>dodaje się wiersz</w:t>
      </w:r>
      <w:r w:rsidR="00C506E1" w:rsidRPr="00BD09D9">
        <w:rPr>
          <w:rFonts w:ascii="Arial" w:eastAsia="Times New Roman" w:hAnsi="Arial" w:cs="Arial"/>
          <w:bCs/>
          <w:lang w:eastAsia="pl-PL"/>
        </w:rPr>
        <w:t>:</w:t>
      </w:r>
    </w:p>
    <w:p w:rsidR="00BD09D9" w:rsidRPr="00055F5E" w:rsidRDefault="00BD09D9" w:rsidP="00BD09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lang w:val="x-none" w:eastAsia="x-none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20"/>
        <w:gridCol w:w="2996"/>
        <w:gridCol w:w="4824"/>
      </w:tblGrid>
      <w:tr w:rsidR="00D9550D" w:rsidRPr="00464D51" w:rsidTr="00AA2754">
        <w:trPr>
          <w:trHeight w:val="452"/>
          <w:tblHeader/>
          <w:jc w:val="center"/>
        </w:trPr>
        <w:tc>
          <w:tcPr>
            <w:tcW w:w="6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9550D" w:rsidRPr="00464D51" w:rsidRDefault="00D9550D" w:rsidP="00AA2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D51">
              <w:rPr>
                <w:rFonts w:ascii="Arial" w:hAnsi="Arial" w:cs="Arial"/>
                <w:b/>
                <w:sz w:val="18"/>
                <w:szCs w:val="18"/>
              </w:rPr>
              <w:t>Kod odpadu</w:t>
            </w:r>
          </w:p>
        </w:tc>
        <w:tc>
          <w:tcPr>
            <w:tcW w:w="165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9550D" w:rsidRPr="00464D51" w:rsidRDefault="00D9550D" w:rsidP="00AA2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D51">
              <w:rPr>
                <w:rFonts w:ascii="Arial" w:hAnsi="Arial" w:cs="Arial"/>
                <w:b/>
                <w:sz w:val="18"/>
                <w:szCs w:val="18"/>
              </w:rPr>
              <w:t>Rodzaj odpadu</w:t>
            </w:r>
          </w:p>
        </w:tc>
        <w:tc>
          <w:tcPr>
            <w:tcW w:w="266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550D" w:rsidRPr="00464D51" w:rsidRDefault="00D9550D" w:rsidP="00AA2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D51">
              <w:rPr>
                <w:rFonts w:ascii="Arial" w:hAnsi="Arial" w:cs="Arial"/>
                <w:b/>
                <w:sz w:val="18"/>
                <w:szCs w:val="18"/>
              </w:rPr>
              <w:t>Miejsce i sposób magazynowania odpadu</w:t>
            </w:r>
          </w:p>
        </w:tc>
      </w:tr>
      <w:tr w:rsidR="001A68F2" w:rsidRPr="00C10BF4" w:rsidTr="00AA2754">
        <w:trPr>
          <w:jc w:val="center"/>
        </w:trPr>
        <w:tc>
          <w:tcPr>
            <w:tcW w:w="67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68F2" w:rsidRPr="00464D51" w:rsidRDefault="001A68F2" w:rsidP="001A68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01 10*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68F2" w:rsidRPr="00EE78D3" w:rsidRDefault="001A68F2" w:rsidP="001A68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68F2" w:rsidRPr="00464D51" w:rsidRDefault="001A68F2" w:rsidP="001A68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4D51">
              <w:rPr>
                <w:rFonts w:ascii="Arial" w:hAnsi="Arial" w:cs="Arial"/>
                <w:sz w:val="18"/>
                <w:szCs w:val="18"/>
              </w:rPr>
              <w:t>Odpad magazynowany w pojemnikach</w:t>
            </w:r>
            <w:r>
              <w:rPr>
                <w:rFonts w:ascii="Arial" w:hAnsi="Arial" w:cs="Arial"/>
                <w:sz w:val="18"/>
                <w:szCs w:val="18"/>
              </w:rPr>
              <w:t xml:space="preserve"> po</w:t>
            </w:r>
            <w:r w:rsidR="008A11B8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wójnych workach z tworzywa sztucznego </w:t>
            </w:r>
            <w:r w:rsidRPr="00464D51">
              <w:rPr>
                <w:rFonts w:ascii="Arial" w:hAnsi="Arial" w:cs="Arial"/>
                <w:sz w:val="18"/>
                <w:szCs w:val="18"/>
              </w:rPr>
              <w:t>w wydzielonej wiacie (1) do magazynowania odpadów. Obiekt ogrodzony, zamknięty, wyposażony w sorbenty i bez kratek od</w:t>
            </w:r>
            <w:r w:rsidR="004D325A">
              <w:rPr>
                <w:rFonts w:ascii="Arial" w:hAnsi="Arial" w:cs="Arial"/>
                <w:sz w:val="18"/>
                <w:szCs w:val="18"/>
              </w:rPr>
              <w:t>pływowych do kanalizacji</w:t>
            </w:r>
            <w:r w:rsidRPr="00464D5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0D339D" w:rsidRDefault="004D325A" w:rsidP="00E0448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</w:t>
      </w:r>
    </w:p>
    <w:p w:rsidR="000D339D" w:rsidRDefault="00BA7526" w:rsidP="000D339D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E0448D">
        <w:rPr>
          <w:rFonts w:ascii="Arial" w:eastAsia="Times New Roman" w:hAnsi="Arial" w:cs="Arial"/>
          <w:bCs/>
          <w:lang w:eastAsia="pl-PL"/>
        </w:rPr>
        <w:t xml:space="preserve"> </w:t>
      </w:r>
      <w:r w:rsidR="000D339D">
        <w:rPr>
          <w:rFonts w:ascii="Arial" w:eastAsia="Times New Roman" w:hAnsi="Arial" w:cs="Arial"/>
          <w:bCs/>
          <w:lang w:eastAsia="pl-PL"/>
        </w:rPr>
        <w:t xml:space="preserve">I.3. </w:t>
      </w:r>
      <w:r w:rsidR="00100DE8">
        <w:rPr>
          <w:rFonts w:ascii="Arial" w:eastAsia="Times New Roman" w:hAnsi="Arial" w:cs="Arial"/>
          <w:bCs/>
          <w:lang w:eastAsia="pl-PL"/>
        </w:rPr>
        <w:t>Z</w:t>
      </w:r>
      <w:r w:rsidR="000D339D">
        <w:rPr>
          <w:rFonts w:ascii="Arial" w:eastAsia="Times New Roman" w:hAnsi="Arial" w:cs="Arial"/>
          <w:bCs/>
          <w:lang w:eastAsia="pl-PL"/>
        </w:rPr>
        <w:t>astępuje się Zał</w:t>
      </w:r>
      <w:r w:rsidR="008C4866">
        <w:rPr>
          <w:rFonts w:ascii="Arial" w:eastAsia="Times New Roman" w:hAnsi="Arial" w:cs="Arial"/>
          <w:bCs/>
          <w:lang w:eastAsia="pl-PL"/>
        </w:rPr>
        <w:t>ącznik</w:t>
      </w:r>
      <w:r w:rsidR="000D339D">
        <w:rPr>
          <w:rFonts w:ascii="Arial" w:eastAsia="Times New Roman" w:hAnsi="Arial" w:cs="Arial"/>
          <w:bCs/>
          <w:lang w:eastAsia="pl-PL"/>
        </w:rPr>
        <w:t xml:space="preserve"> nr 1 do decyzji IGK.6223.7.2022 </w:t>
      </w:r>
      <w:r w:rsidR="008C4866">
        <w:rPr>
          <w:rFonts w:ascii="Arial" w:eastAsia="Times New Roman" w:hAnsi="Arial" w:cs="Arial"/>
          <w:bCs/>
          <w:lang w:eastAsia="pl-PL"/>
        </w:rPr>
        <w:t>Z</w:t>
      </w:r>
      <w:r w:rsidR="000D339D">
        <w:rPr>
          <w:rFonts w:ascii="Arial" w:eastAsia="Times New Roman" w:hAnsi="Arial" w:cs="Arial"/>
          <w:bCs/>
          <w:lang w:eastAsia="pl-PL"/>
        </w:rPr>
        <w:t xml:space="preserve">ałącznikiem nr 1 </w:t>
      </w:r>
      <w:r w:rsidR="00C4314B">
        <w:rPr>
          <w:rFonts w:ascii="Arial" w:eastAsia="Times New Roman" w:hAnsi="Arial" w:cs="Arial"/>
          <w:bCs/>
          <w:lang w:eastAsia="pl-PL"/>
        </w:rPr>
        <w:br/>
        <w:t xml:space="preserve">        </w:t>
      </w:r>
      <w:r w:rsidR="000D339D">
        <w:rPr>
          <w:rFonts w:ascii="Arial" w:eastAsia="Times New Roman" w:hAnsi="Arial" w:cs="Arial"/>
          <w:bCs/>
          <w:lang w:eastAsia="pl-PL"/>
        </w:rPr>
        <w:t>do niniejszej decyzji.</w:t>
      </w:r>
    </w:p>
    <w:p w:rsidR="00BA7526" w:rsidRDefault="00BA7526" w:rsidP="00E0448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E0448D">
        <w:rPr>
          <w:rFonts w:ascii="Arial" w:eastAsia="Times New Roman" w:hAnsi="Arial" w:cs="Arial"/>
          <w:bCs/>
          <w:lang w:eastAsia="pl-PL"/>
        </w:rPr>
        <w:t xml:space="preserve">    </w:t>
      </w:r>
    </w:p>
    <w:p w:rsidR="00184038" w:rsidRDefault="00184038" w:rsidP="00E0448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84038" w:rsidRPr="00E0448D" w:rsidRDefault="00184038" w:rsidP="00E0448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BA7526" w:rsidRPr="00F93952" w:rsidRDefault="00BA7526" w:rsidP="00EF15B6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Arial" w:hAnsi="Arial" w:cs="Arial"/>
          <w:b/>
        </w:rPr>
      </w:pPr>
      <w:r w:rsidRPr="00F93952">
        <w:rPr>
          <w:rFonts w:ascii="Arial" w:eastAsia="Times New Roman" w:hAnsi="Arial" w:cs="Arial"/>
          <w:bCs/>
          <w:lang w:eastAsia="pl-PL"/>
        </w:rPr>
        <w:t xml:space="preserve">Pozostałe </w:t>
      </w:r>
      <w:r w:rsidR="00445ABB" w:rsidRPr="00F93952">
        <w:rPr>
          <w:rFonts w:ascii="Arial" w:eastAsia="Times New Roman" w:hAnsi="Arial" w:cs="Arial"/>
          <w:bCs/>
          <w:lang w:eastAsia="pl-PL"/>
        </w:rPr>
        <w:t xml:space="preserve">warunki </w:t>
      </w:r>
      <w:r w:rsidRPr="00F93952">
        <w:rPr>
          <w:rFonts w:ascii="Arial" w:eastAsia="Times New Roman" w:hAnsi="Arial" w:cs="Arial"/>
          <w:bCs/>
          <w:lang w:eastAsia="pl-PL"/>
        </w:rPr>
        <w:t xml:space="preserve">decyzji </w:t>
      </w:r>
      <w:r w:rsidR="00F93952" w:rsidRPr="00F93952">
        <w:rPr>
          <w:rFonts w:ascii="Arial" w:eastAsia="Times New Roman" w:hAnsi="Arial" w:cs="Arial"/>
          <w:bCs/>
          <w:lang w:eastAsia="pl-PL"/>
        </w:rPr>
        <w:t xml:space="preserve">Prezydenta Miasta pełniącego funkcję Starosty Miasta </w:t>
      </w:r>
      <w:r w:rsidR="00EF15B6">
        <w:rPr>
          <w:rFonts w:ascii="Arial" w:eastAsia="Times New Roman" w:hAnsi="Arial" w:cs="Arial"/>
          <w:bCs/>
          <w:lang w:eastAsia="pl-PL"/>
        </w:rPr>
        <w:br/>
        <w:t xml:space="preserve">  </w:t>
      </w:r>
      <w:r w:rsidR="00F93952" w:rsidRPr="00F93952">
        <w:rPr>
          <w:rFonts w:ascii="Arial" w:eastAsia="Times New Roman" w:hAnsi="Arial" w:cs="Arial"/>
          <w:bCs/>
          <w:lang w:eastAsia="pl-PL"/>
        </w:rPr>
        <w:t>Piotrkowa Trybunalskiego z dnia 16 września 2022 r., znak: IGK.6223.7.2022</w:t>
      </w:r>
      <w:r w:rsidR="00A675F9">
        <w:rPr>
          <w:rFonts w:ascii="Arial" w:eastAsia="Times New Roman" w:hAnsi="Arial" w:cs="Arial"/>
          <w:bCs/>
          <w:lang w:eastAsia="pl-PL"/>
        </w:rPr>
        <w:t xml:space="preserve"> </w:t>
      </w:r>
      <w:r w:rsidR="00A675F9">
        <w:rPr>
          <w:rFonts w:ascii="Arial" w:eastAsia="Times New Roman" w:hAnsi="Arial" w:cs="Arial"/>
          <w:bCs/>
          <w:lang w:eastAsia="pl-PL"/>
        </w:rPr>
        <w:br/>
        <w:t xml:space="preserve">  </w:t>
      </w:r>
      <w:r w:rsidRPr="00F93952">
        <w:rPr>
          <w:rFonts w:ascii="Arial" w:eastAsia="Times New Roman" w:hAnsi="Arial" w:cs="Arial"/>
          <w:bCs/>
          <w:lang w:eastAsia="pl-PL"/>
        </w:rPr>
        <w:t>pozosta</w:t>
      </w:r>
      <w:r w:rsidR="00445ABB" w:rsidRPr="00F93952">
        <w:rPr>
          <w:rFonts w:ascii="Arial" w:eastAsia="Times New Roman" w:hAnsi="Arial" w:cs="Arial"/>
          <w:bCs/>
          <w:lang w:eastAsia="pl-PL"/>
        </w:rPr>
        <w:t>wiam</w:t>
      </w:r>
      <w:r w:rsidRPr="00F93952">
        <w:rPr>
          <w:rFonts w:ascii="Arial" w:eastAsia="Times New Roman" w:hAnsi="Arial" w:cs="Arial"/>
          <w:bCs/>
          <w:lang w:eastAsia="pl-PL"/>
        </w:rPr>
        <w:t xml:space="preserve"> bez zmian.</w:t>
      </w:r>
    </w:p>
    <w:p w:rsidR="00BA7526" w:rsidRPr="004C576C" w:rsidRDefault="00BA7526" w:rsidP="0053404F">
      <w:pPr>
        <w:spacing w:after="0" w:line="240" w:lineRule="auto"/>
        <w:rPr>
          <w:rFonts w:ascii="Arial" w:hAnsi="Arial" w:cs="Arial"/>
          <w:b/>
          <w:i/>
        </w:rPr>
      </w:pPr>
    </w:p>
    <w:p w:rsidR="00BA7526" w:rsidRPr="001B651D" w:rsidRDefault="00BA7526" w:rsidP="00BA7526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1B651D">
        <w:rPr>
          <w:rFonts w:ascii="Arial" w:hAnsi="Arial" w:cs="Arial"/>
          <w:b/>
          <w:i/>
          <w:sz w:val="32"/>
          <w:szCs w:val="32"/>
        </w:rPr>
        <w:t>Uzasadnienie</w:t>
      </w:r>
    </w:p>
    <w:p w:rsidR="00BA7526" w:rsidRPr="009C43AE" w:rsidRDefault="00BA7526" w:rsidP="00BA7526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</w:p>
    <w:p w:rsidR="001B2FAA" w:rsidRDefault="00BA7526" w:rsidP="003306C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lang w:eastAsia="pl-PL"/>
        </w:rPr>
      </w:pPr>
      <w:r w:rsidRPr="00EE738F">
        <w:rPr>
          <w:rFonts w:ascii="Arial" w:hAnsi="Arial" w:cs="Arial"/>
        </w:rPr>
        <w:t xml:space="preserve">W dniu </w:t>
      </w:r>
      <w:r w:rsidR="00EE738F" w:rsidRPr="00EE738F">
        <w:rPr>
          <w:rFonts w:ascii="Arial" w:hAnsi="Arial" w:cs="Arial"/>
        </w:rPr>
        <w:t>1 marca 2024 r</w:t>
      </w:r>
      <w:r w:rsidR="005F69D4" w:rsidRPr="00EE738F">
        <w:rPr>
          <w:rFonts w:ascii="Arial" w:hAnsi="Arial" w:cs="Arial"/>
        </w:rPr>
        <w:t xml:space="preserve">. </w:t>
      </w:r>
      <w:r w:rsidR="00D70FCE" w:rsidRPr="00EE738F">
        <w:rPr>
          <w:rFonts w:ascii="Arial" w:hAnsi="Arial" w:cs="Arial"/>
        </w:rPr>
        <w:t>d</w:t>
      </w:r>
      <w:r w:rsidR="00490E7B" w:rsidRPr="00EE738F">
        <w:rPr>
          <w:rFonts w:ascii="Arial" w:hAnsi="Arial" w:cs="Arial"/>
        </w:rPr>
        <w:t xml:space="preserve">o Urzędu Miasta Piotrkowa Trybunalskiego </w:t>
      </w:r>
      <w:r w:rsidR="0003750F" w:rsidRPr="00EE738F">
        <w:rPr>
          <w:rFonts w:ascii="Arial" w:hAnsi="Arial" w:cs="Arial"/>
        </w:rPr>
        <w:t xml:space="preserve">wpłynął </w:t>
      </w:r>
      <w:r w:rsidR="00FF2F4D" w:rsidRPr="00EE738F">
        <w:rPr>
          <w:rFonts w:ascii="Arial" w:hAnsi="Arial" w:cs="Arial"/>
        </w:rPr>
        <w:t xml:space="preserve">wniosek </w:t>
      </w:r>
      <w:r w:rsidR="00974E6D">
        <w:rPr>
          <w:rFonts w:ascii="Arial" w:hAnsi="Arial" w:cs="Arial"/>
        </w:rPr>
        <w:br/>
      </w:r>
      <w:r w:rsidR="00EE738F">
        <w:rPr>
          <w:rFonts w:ascii="Arial" w:hAnsi="Arial" w:cs="Arial"/>
        </w:rPr>
        <w:t xml:space="preserve">z 27 lutego 2024 r. </w:t>
      </w:r>
      <w:r w:rsidR="001B2FAA" w:rsidRPr="00EE738F">
        <w:rPr>
          <w:rFonts w:ascii="Arial" w:hAnsi="Arial" w:cs="Arial"/>
        </w:rPr>
        <w:t>Elektrociepłowni Piotrków Trybunalski Sp. z o.o. o z siedzibą w Piotrkowie Trybunalskim przy ul. Rolniczej 75</w:t>
      </w:r>
      <w:r w:rsidR="00D57F86" w:rsidRPr="00EE738F">
        <w:rPr>
          <w:rFonts w:ascii="Arial" w:hAnsi="Arial" w:cs="Arial"/>
        </w:rPr>
        <w:t xml:space="preserve"> o </w:t>
      </w:r>
      <w:r w:rsidR="001B2FAA" w:rsidRPr="00EE738F">
        <w:rPr>
          <w:rFonts w:ascii="Arial" w:hAnsi="Arial" w:cs="Arial"/>
        </w:rPr>
        <w:t xml:space="preserve">zmianę pozwolenia </w:t>
      </w:r>
      <w:r w:rsidRPr="00EE738F">
        <w:rPr>
          <w:rFonts w:ascii="Arial" w:hAnsi="Arial" w:cs="Arial"/>
        </w:rPr>
        <w:t xml:space="preserve">zintegrowanego </w:t>
      </w:r>
      <w:r w:rsidR="003306CC" w:rsidRPr="00EE738F">
        <w:rPr>
          <w:rFonts w:ascii="Arial" w:eastAsia="Times New Roman" w:hAnsi="Arial" w:cs="Arial"/>
          <w:bCs/>
          <w:lang w:eastAsia="pl-PL"/>
        </w:rPr>
        <w:t xml:space="preserve">z dnia </w:t>
      </w:r>
      <w:r w:rsidR="00D57F86" w:rsidRPr="00EE738F">
        <w:rPr>
          <w:rFonts w:ascii="Arial" w:eastAsia="Times New Roman" w:hAnsi="Arial" w:cs="Arial"/>
          <w:bCs/>
          <w:lang w:eastAsia="pl-PL"/>
        </w:rPr>
        <w:t>16 września 2022 r., znak: IGK.6223.7.2022</w:t>
      </w:r>
      <w:r w:rsidR="00EE738F">
        <w:rPr>
          <w:rFonts w:ascii="Arial" w:eastAsia="Times New Roman" w:hAnsi="Arial" w:cs="Arial"/>
          <w:bCs/>
          <w:lang w:eastAsia="pl-PL"/>
        </w:rPr>
        <w:t xml:space="preserve"> (z późniejszymi zmianami)</w:t>
      </w:r>
      <w:r w:rsidR="001B2FAA" w:rsidRPr="00EE738F">
        <w:rPr>
          <w:rFonts w:ascii="Arial" w:eastAsia="Times New Roman" w:hAnsi="Arial" w:cs="Arial"/>
          <w:bCs/>
          <w:lang w:eastAsia="pl-PL"/>
        </w:rPr>
        <w:t>.</w:t>
      </w:r>
      <w:r w:rsidR="00D57F86">
        <w:rPr>
          <w:rFonts w:ascii="Arial" w:eastAsia="Times New Roman" w:hAnsi="Arial" w:cs="Arial"/>
          <w:bCs/>
          <w:lang w:eastAsia="pl-PL"/>
        </w:rPr>
        <w:t xml:space="preserve"> </w:t>
      </w:r>
    </w:p>
    <w:p w:rsidR="00D57F86" w:rsidRDefault="00D57F86" w:rsidP="00D57F86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Decyzją </w:t>
      </w:r>
      <w:r w:rsidR="00790BD5">
        <w:rPr>
          <w:rFonts w:ascii="Arial" w:eastAsia="Times New Roman" w:hAnsi="Arial" w:cs="Arial"/>
          <w:bCs/>
          <w:lang w:eastAsia="pl-PL"/>
        </w:rPr>
        <w:t>tą</w:t>
      </w:r>
      <w:r>
        <w:rPr>
          <w:rFonts w:ascii="Arial" w:eastAsia="Times New Roman" w:hAnsi="Arial" w:cs="Arial"/>
          <w:bCs/>
          <w:lang w:eastAsia="pl-PL"/>
        </w:rPr>
        <w:t xml:space="preserve"> Prezydent Miasta pełniący funkcję Starosty Miasta Piotrkowa Trybunalskiego </w:t>
      </w:r>
      <w:r w:rsidR="00BA7526" w:rsidRPr="00B7423C">
        <w:rPr>
          <w:rFonts w:ascii="Arial" w:hAnsi="Arial" w:cs="Arial"/>
        </w:rPr>
        <w:t>udziel</w:t>
      </w:r>
      <w:r>
        <w:rPr>
          <w:rFonts w:ascii="Arial" w:hAnsi="Arial" w:cs="Arial"/>
        </w:rPr>
        <w:t xml:space="preserve">ił </w:t>
      </w:r>
      <w:r w:rsidRPr="00606DAA">
        <w:rPr>
          <w:rFonts w:ascii="Arial" w:hAnsi="Arial" w:cs="Arial"/>
          <w:bCs/>
          <w:iCs/>
        </w:rPr>
        <w:t xml:space="preserve">Elektrociepłowni Piotrków Trybunalski Sp. z o.o. z siedzibą w Piotrkowie Trybunalskim, ul. Rolnicza 75, posiadającej numer identyfikacji podatkowej (NIP): 7712907556, numer identyfikacyjny REGON: 384125675, pozwolenia zintegrowanego </w:t>
      </w:r>
      <w:r w:rsidRPr="00606DAA">
        <w:rPr>
          <w:rFonts w:ascii="Arial" w:hAnsi="Arial" w:cs="Arial"/>
        </w:rPr>
        <w:t xml:space="preserve">na prowadzenie instalacji do spalania paliw o nominalnej mocy rozumianej jako </w:t>
      </w:r>
      <w:r w:rsidRPr="00606DAA">
        <w:rPr>
          <w:rFonts w:ascii="Arial" w:hAnsi="Arial" w:cs="Arial"/>
          <w:shd w:val="clear" w:color="auto" w:fill="FFFFFF"/>
        </w:rPr>
        <w:t xml:space="preserve">ilość energii wprowadzonej w paliwie </w:t>
      </w:r>
      <w:r w:rsidR="00790BD5">
        <w:rPr>
          <w:rFonts w:ascii="Arial" w:hAnsi="Arial" w:cs="Arial"/>
          <w:shd w:val="clear" w:color="auto" w:fill="FFFFFF"/>
        </w:rPr>
        <w:br/>
      </w:r>
      <w:r w:rsidRPr="00606DAA">
        <w:rPr>
          <w:rFonts w:ascii="Arial" w:hAnsi="Arial" w:cs="Arial"/>
          <w:shd w:val="clear" w:color="auto" w:fill="FFFFFF"/>
        </w:rPr>
        <w:t>w jednostce czasu przy nominalnym obciążeniu instalacji, nie mniejszej niż 50 MW (50,7 MW)</w:t>
      </w:r>
      <w:r w:rsidRPr="00606DAA">
        <w:rPr>
          <w:rFonts w:ascii="Arial" w:hAnsi="Arial" w:cs="Arial"/>
        </w:rPr>
        <w:t>, zlokalizowanej na terenie Ciepłowni C-2 w Piotrkowie Trybunalskim</w:t>
      </w:r>
      <w:r>
        <w:rPr>
          <w:rFonts w:ascii="Arial" w:hAnsi="Arial" w:cs="Arial"/>
        </w:rPr>
        <w:t xml:space="preserve"> przy u</w:t>
      </w:r>
      <w:r w:rsidRPr="00606DAA">
        <w:rPr>
          <w:rFonts w:ascii="Arial" w:hAnsi="Arial" w:cs="Arial"/>
        </w:rPr>
        <w:t>l. Rolnicza 75</w:t>
      </w:r>
      <w:r w:rsidR="009A00C4">
        <w:rPr>
          <w:rFonts w:ascii="Arial" w:hAnsi="Arial" w:cs="Arial"/>
        </w:rPr>
        <w:t>.</w:t>
      </w:r>
    </w:p>
    <w:p w:rsidR="00BA7526" w:rsidRPr="0008338C" w:rsidRDefault="00BA7526" w:rsidP="0008338C">
      <w:pPr>
        <w:spacing w:after="0" w:line="24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8801AB">
        <w:rPr>
          <w:rFonts w:ascii="Arial" w:hAnsi="Arial" w:cs="Arial"/>
        </w:rPr>
        <w:t xml:space="preserve">Na podstawie art. 378 ust. 1 </w:t>
      </w:r>
      <w:r w:rsidR="00FA2916" w:rsidRPr="008801AB">
        <w:rPr>
          <w:rFonts w:ascii="Arial" w:hAnsi="Arial" w:cs="Arial"/>
        </w:rPr>
        <w:t xml:space="preserve">i art. 192 </w:t>
      </w:r>
      <w:r w:rsidRPr="008801AB">
        <w:rPr>
          <w:rFonts w:ascii="Arial" w:hAnsi="Arial" w:cs="Arial"/>
        </w:rPr>
        <w:t>ustawy z dnia 27 kwietnia 2001r. Prawo ochrony środowiska (tekst jednolity: Dz. U. 20</w:t>
      </w:r>
      <w:r w:rsidR="00C13290">
        <w:rPr>
          <w:rFonts w:ascii="Arial" w:hAnsi="Arial" w:cs="Arial"/>
        </w:rPr>
        <w:t>2</w:t>
      </w:r>
      <w:r w:rsidR="00974E6D">
        <w:rPr>
          <w:rFonts w:ascii="Arial" w:hAnsi="Arial" w:cs="Arial"/>
        </w:rPr>
        <w:t>4</w:t>
      </w:r>
      <w:r w:rsidR="00C13290">
        <w:rPr>
          <w:rFonts w:ascii="Arial" w:hAnsi="Arial" w:cs="Arial"/>
        </w:rPr>
        <w:t xml:space="preserve"> </w:t>
      </w:r>
      <w:r w:rsidR="00FC6B35">
        <w:rPr>
          <w:rFonts w:ascii="Arial" w:hAnsi="Arial" w:cs="Arial"/>
        </w:rPr>
        <w:t xml:space="preserve">r., poz. </w:t>
      </w:r>
      <w:r w:rsidR="00974E6D">
        <w:rPr>
          <w:rFonts w:ascii="Arial" w:hAnsi="Arial" w:cs="Arial"/>
        </w:rPr>
        <w:t>54</w:t>
      </w:r>
      <w:r w:rsidR="00DE3737" w:rsidRPr="00182FF5">
        <w:rPr>
          <w:rFonts w:ascii="Arial" w:hAnsi="Arial" w:cs="Arial"/>
        </w:rPr>
        <w:t xml:space="preserve">) </w:t>
      </w:r>
      <w:r w:rsidRPr="00182FF5">
        <w:rPr>
          <w:rFonts w:ascii="Arial" w:hAnsi="Arial" w:cs="Arial"/>
        </w:rPr>
        <w:t xml:space="preserve">w związku z §3 ust. 1 pkt 4 Rozporządzenia </w:t>
      </w:r>
      <w:r w:rsidR="00C13290" w:rsidRPr="00C13290">
        <w:rPr>
          <w:rFonts w:ascii="Arial" w:hAnsi="Arial" w:cs="Arial"/>
          <w:shd w:val="clear" w:color="auto" w:fill="FFFFFF"/>
        </w:rPr>
        <w:t xml:space="preserve">Rady Ministrów z dnia 10 września 2019 r. w sprawie przedsięwzięć mogących znacząco oddziaływać na środowisko </w:t>
      </w:r>
      <w:r w:rsidR="00C13290" w:rsidRPr="0008338C">
        <w:rPr>
          <w:rFonts w:ascii="Arial" w:hAnsi="Arial" w:cs="Arial"/>
          <w:shd w:val="clear" w:color="auto" w:fill="FFFFFF"/>
        </w:rPr>
        <w:t xml:space="preserve">(Dz. U. </w:t>
      </w:r>
      <w:r w:rsidR="0008338C" w:rsidRPr="0008338C">
        <w:rPr>
          <w:rFonts w:ascii="Arial" w:hAnsi="Arial" w:cs="Arial"/>
          <w:shd w:val="clear" w:color="auto" w:fill="FFFFFF"/>
        </w:rPr>
        <w:t xml:space="preserve">2019 r., </w:t>
      </w:r>
      <w:r w:rsidR="00C13290" w:rsidRPr="0008338C">
        <w:rPr>
          <w:rFonts w:ascii="Arial" w:hAnsi="Arial" w:cs="Arial"/>
          <w:shd w:val="clear" w:color="auto" w:fill="FFFFFF"/>
        </w:rPr>
        <w:t>poz. 1839 z późniejszymi zmianami)</w:t>
      </w:r>
      <w:r w:rsidR="0008338C">
        <w:rPr>
          <w:rFonts w:ascii="Arial" w:hAnsi="Arial" w:cs="Arial"/>
          <w:shd w:val="clear" w:color="auto" w:fill="FFFFFF"/>
        </w:rPr>
        <w:t xml:space="preserve"> </w:t>
      </w:r>
      <w:r w:rsidRPr="008801AB">
        <w:rPr>
          <w:rFonts w:ascii="Arial" w:hAnsi="Arial" w:cs="Arial"/>
        </w:rPr>
        <w:t>i w związku z art. 155 ustawy z dnia 14 czerwca 1960</w:t>
      </w:r>
      <w:r w:rsidR="00C13290">
        <w:rPr>
          <w:rFonts w:ascii="Arial" w:hAnsi="Arial" w:cs="Arial"/>
        </w:rPr>
        <w:t xml:space="preserve"> </w:t>
      </w:r>
      <w:r w:rsidRPr="008801AB">
        <w:rPr>
          <w:rFonts w:ascii="Arial" w:hAnsi="Arial" w:cs="Arial"/>
        </w:rPr>
        <w:t>r. Kodeks postępowania administracyjne</w:t>
      </w:r>
      <w:r w:rsidR="00490E7B" w:rsidRPr="008801AB">
        <w:rPr>
          <w:rFonts w:ascii="Arial" w:hAnsi="Arial" w:cs="Arial"/>
        </w:rPr>
        <w:t>go (tekst jednolity: Dz. U. 20</w:t>
      </w:r>
      <w:r w:rsidR="00C13290">
        <w:rPr>
          <w:rFonts w:ascii="Arial" w:hAnsi="Arial" w:cs="Arial"/>
        </w:rPr>
        <w:t>2</w:t>
      </w:r>
      <w:r w:rsidR="0008338C">
        <w:rPr>
          <w:rFonts w:ascii="Arial" w:hAnsi="Arial" w:cs="Arial"/>
        </w:rPr>
        <w:t>4</w:t>
      </w:r>
      <w:r w:rsidR="00C13290">
        <w:rPr>
          <w:rFonts w:ascii="Arial" w:hAnsi="Arial" w:cs="Arial"/>
        </w:rPr>
        <w:t xml:space="preserve"> </w:t>
      </w:r>
      <w:r w:rsidRPr="008801AB">
        <w:rPr>
          <w:rFonts w:ascii="Arial" w:hAnsi="Arial" w:cs="Arial"/>
        </w:rPr>
        <w:t xml:space="preserve">r., poz. </w:t>
      </w:r>
      <w:r w:rsidR="0008338C">
        <w:rPr>
          <w:rFonts w:ascii="Arial" w:hAnsi="Arial" w:cs="Arial"/>
        </w:rPr>
        <w:t>572</w:t>
      </w:r>
      <w:r w:rsidRPr="008801AB">
        <w:rPr>
          <w:rFonts w:ascii="Arial" w:hAnsi="Arial" w:cs="Arial"/>
        </w:rPr>
        <w:t>), organem właściwym do zmiany decyzji jest Prezydent Miasta pełniący funkcję Starosty Miasta Piotrkowa Trybunalskie</w:t>
      </w:r>
      <w:r w:rsidR="00F3160B">
        <w:rPr>
          <w:rFonts w:ascii="Arial" w:hAnsi="Arial" w:cs="Arial"/>
        </w:rPr>
        <w:t>g</w:t>
      </w:r>
      <w:r w:rsidRPr="008801AB">
        <w:rPr>
          <w:rFonts w:ascii="Arial" w:hAnsi="Arial" w:cs="Arial"/>
        </w:rPr>
        <w:t>o.</w:t>
      </w:r>
    </w:p>
    <w:p w:rsidR="004533D7" w:rsidRPr="004533D7" w:rsidRDefault="004533D7" w:rsidP="00B80C94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Pismem z dnia 7 marca 2024 r. wezwano stronę do </w:t>
      </w:r>
      <w:r w:rsidR="00B80C94">
        <w:rPr>
          <w:rFonts w:ascii="Arial" w:hAnsi="Arial" w:cs="Arial"/>
        </w:rPr>
        <w:t xml:space="preserve">usunięcia braków we wniosku </w:t>
      </w:r>
      <w:r w:rsidR="00575E3B">
        <w:rPr>
          <w:rFonts w:ascii="Arial" w:hAnsi="Arial" w:cs="Arial"/>
        </w:rPr>
        <w:br/>
      </w:r>
      <w:r>
        <w:rPr>
          <w:rFonts w:ascii="Arial" w:hAnsi="Arial" w:cs="Arial"/>
        </w:rPr>
        <w:t>w postaci zaświadczeń o niekaralności.</w:t>
      </w:r>
      <w:r w:rsidR="00B80C94">
        <w:rPr>
          <w:rFonts w:ascii="Arial" w:hAnsi="Arial" w:cs="Arial"/>
        </w:rPr>
        <w:t xml:space="preserve"> Uzupełnienie wniosku w zakresie powyższym wpłynęło do Urzędu Miasta Piotrkowa </w:t>
      </w:r>
      <w:r w:rsidR="001F5F6A">
        <w:rPr>
          <w:rFonts w:ascii="Arial" w:hAnsi="Arial" w:cs="Arial"/>
        </w:rPr>
        <w:t>T</w:t>
      </w:r>
      <w:r w:rsidR="00B80C94">
        <w:rPr>
          <w:rFonts w:ascii="Arial" w:hAnsi="Arial" w:cs="Arial"/>
        </w:rPr>
        <w:t xml:space="preserve">rybunalskiego w dniu 25 </w:t>
      </w:r>
      <w:r w:rsidR="00575E3B">
        <w:rPr>
          <w:rFonts w:ascii="Arial" w:hAnsi="Arial" w:cs="Arial"/>
        </w:rPr>
        <w:t xml:space="preserve">marca </w:t>
      </w:r>
      <w:r w:rsidR="00B80C94">
        <w:rPr>
          <w:rFonts w:ascii="Arial" w:hAnsi="Arial" w:cs="Arial"/>
        </w:rPr>
        <w:t>2024 r.</w:t>
      </w:r>
    </w:p>
    <w:p w:rsidR="00892676" w:rsidRDefault="007C6ED7" w:rsidP="00C1329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533D7">
        <w:rPr>
          <w:rFonts w:ascii="Arial" w:hAnsi="Arial" w:cs="Arial"/>
        </w:rPr>
        <w:t xml:space="preserve">Pismem z dnia </w:t>
      </w:r>
      <w:r w:rsidR="00575E3B">
        <w:rPr>
          <w:rFonts w:ascii="Arial" w:hAnsi="Arial" w:cs="Arial"/>
        </w:rPr>
        <w:t xml:space="preserve">4 kwietnia 2024 r. zawiadomiono stronę </w:t>
      </w:r>
      <w:r w:rsidRPr="004533D7">
        <w:rPr>
          <w:rFonts w:ascii="Arial" w:hAnsi="Arial" w:cs="Arial"/>
        </w:rPr>
        <w:t xml:space="preserve">o wszczęciu postępowania </w:t>
      </w:r>
      <w:r w:rsidR="00575E3B">
        <w:rPr>
          <w:rFonts w:ascii="Arial" w:hAnsi="Arial" w:cs="Arial"/>
        </w:rPr>
        <w:br/>
      </w:r>
      <w:r w:rsidRPr="004533D7">
        <w:rPr>
          <w:rFonts w:ascii="Arial" w:hAnsi="Arial" w:cs="Arial"/>
        </w:rPr>
        <w:t xml:space="preserve">w sprawie zmiany pozwolenia zintegrowanego oraz jednocześnie wezwano do złożenia wyjaśnień. </w:t>
      </w:r>
      <w:r w:rsidR="003870CB" w:rsidRPr="004533D7">
        <w:rPr>
          <w:rFonts w:ascii="Arial" w:hAnsi="Arial" w:cs="Arial"/>
        </w:rPr>
        <w:t>Wyjaśnieni</w:t>
      </w:r>
      <w:r w:rsidR="00575E3B">
        <w:rPr>
          <w:rFonts w:ascii="Arial" w:hAnsi="Arial" w:cs="Arial"/>
        </w:rPr>
        <w:t>e</w:t>
      </w:r>
      <w:r w:rsidR="003870CB" w:rsidRPr="004533D7">
        <w:rPr>
          <w:rFonts w:ascii="Arial" w:hAnsi="Arial" w:cs="Arial"/>
        </w:rPr>
        <w:t xml:space="preserve"> </w:t>
      </w:r>
      <w:r w:rsidRPr="004533D7">
        <w:rPr>
          <w:rFonts w:ascii="Arial" w:hAnsi="Arial" w:cs="Arial"/>
        </w:rPr>
        <w:t>do wniosku o zmianę pozwolenia wpłynęło do Urzędu Miasta Piotrkowa Trybunalskiego w dniu 1</w:t>
      </w:r>
      <w:r w:rsidR="00575E3B">
        <w:rPr>
          <w:rFonts w:ascii="Arial" w:hAnsi="Arial" w:cs="Arial"/>
        </w:rPr>
        <w:t xml:space="preserve">5 kwietnia </w:t>
      </w:r>
      <w:r w:rsidRPr="004533D7">
        <w:rPr>
          <w:rFonts w:ascii="Arial" w:hAnsi="Arial" w:cs="Arial"/>
        </w:rPr>
        <w:t>202</w:t>
      </w:r>
      <w:r w:rsidR="00575E3B">
        <w:rPr>
          <w:rFonts w:ascii="Arial" w:hAnsi="Arial" w:cs="Arial"/>
        </w:rPr>
        <w:t>4</w:t>
      </w:r>
      <w:r w:rsidRPr="004533D7">
        <w:rPr>
          <w:rFonts w:ascii="Arial" w:hAnsi="Arial" w:cs="Arial"/>
        </w:rPr>
        <w:t xml:space="preserve"> r. </w:t>
      </w:r>
      <w:r w:rsidR="00731CAE" w:rsidRPr="004533D7">
        <w:rPr>
          <w:rFonts w:ascii="Arial" w:hAnsi="Arial" w:cs="Arial"/>
        </w:rPr>
        <w:t>w</w:t>
      </w:r>
      <w:r w:rsidR="00575E3B">
        <w:rPr>
          <w:rFonts w:ascii="Arial" w:hAnsi="Arial" w:cs="Arial"/>
        </w:rPr>
        <w:t xml:space="preserve"> postaci mapy miejsc magazynowania odpadów</w:t>
      </w:r>
      <w:r w:rsidR="003870CB" w:rsidRPr="004533D7">
        <w:rPr>
          <w:rFonts w:ascii="Arial" w:hAnsi="Arial" w:cs="Arial"/>
        </w:rPr>
        <w:t xml:space="preserve">. </w:t>
      </w:r>
    </w:p>
    <w:p w:rsidR="00BF4C50" w:rsidRDefault="00CB337C" w:rsidP="00BF4C5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918C1">
        <w:rPr>
          <w:rFonts w:ascii="Arial" w:hAnsi="Arial" w:cs="Arial"/>
        </w:rPr>
        <w:t xml:space="preserve">Biorąc pod uwagę zgromadzony materiał - </w:t>
      </w:r>
      <w:r w:rsidR="002E0A6E" w:rsidRPr="00B918C1">
        <w:rPr>
          <w:rFonts w:ascii="Arial" w:hAnsi="Arial" w:cs="Arial"/>
        </w:rPr>
        <w:t>p</w:t>
      </w:r>
      <w:r w:rsidR="008C126C" w:rsidRPr="00B918C1">
        <w:rPr>
          <w:rFonts w:ascii="Arial" w:hAnsi="Arial" w:cs="Arial"/>
        </w:rPr>
        <w:t>rzedmiotem zmian jest aktualizacja pozwolenia zintegrowanego zgodnie ze stanem faktycznym w zakresie</w:t>
      </w:r>
      <w:r w:rsidR="00B918C1">
        <w:rPr>
          <w:rFonts w:ascii="Arial" w:hAnsi="Arial" w:cs="Arial"/>
        </w:rPr>
        <w:t xml:space="preserve"> przewidzianego do wytwarzania odpadu o kodzie 15 01 10* Opakowania zawierające pozostałości substancji niebezpiecznych lub nimi zanieczyszczonych w ilości 0,01</w:t>
      </w:r>
      <w:r w:rsidR="00C8701F">
        <w:rPr>
          <w:rFonts w:ascii="Arial" w:hAnsi="Arial" w:cs="Arial"/>
        </w:rPr>
        <w:t>0</w:t>
      </w:r>
      <w:r w:rsidR="00B918C1">
        <w:rPr>
          <w:rFonts w:ascii="Arial" w:hAnsi="Arial" w:cs="Arial"/>
        </w:rPr>
        <w:t xml:space="preserve"> M</w:t>
      </w:r>
      <w:r w:rsidR="00C8701F">
        <w:rPr>
          <w:rFonts w:ascii="Arial" w:hAnsi="Arial" w:cs="Arial"/>
        </w:rPr>
        <w:t>g/rok tj. odpad</w:t>
      </w:r>
      <w:r w:rsidR="00A56F6D">
        <w:rPr>
          <w:rFonts w:ascii="Arial" w:hAnsi="Arial" w:cs="Arial"/>
        </w:rPr>
        <w:t>u</w:t>
      </w:r>
      <w:r w:rsidR="00C8701F">
        <w:rPr>
          <w:rFonts w:ascii="Arial" w:hAnsi="Arial" w:cs="Arial"/>
        </w:rPr>
        <w:t xml:space="preserve"> opakowaniow</w:t>
      </w:r>
      <w:r w:rsidR="00A56F6D">
        <w:rPr>
          <w:rFonts w:ascii="Arial" w:hAnsi="Arial" w:cs="Arial"/>
        </w:rPr>
        <w:t>ego</w:t>
      </w:r>
      <w:r w:rsidR="00C8701F">
        <w:rPr>
          <w:rFonts w:ascii="Arial" w:hAnsi="Arial" w:cs="Arial"/>
        </w:rPr>
        <w:t xml:space="preserve"> wytwarzan</w:t>
      </w:r>
      <w:r w:rsidR="00A56F6D">
        <w:rPr>
          <w:rFonts w:ascii="Arial" w:hAnsi="Arial" w:cs="Arial"/>
        </w:rPr>
        <w:t>ego</w:t>
      </w:r>
      <w:r w:rsidR="00C8701F">
        <w:rPr>
          <w:rFonts w:ascii="Arial" w:hAnsi="Arial" w:cs="Arial"/>
        </w:rPr>
        <w:t xml:space="preserve"> w procesie uzdatniania wody (pozostałość fosforanu sodu). </w:t>
      </w:r>
      <w:r w:rsidR="008B2FC1">
        <w:rPr>
          <w:rFonts w:ascii="Arial" w:hAnsi="Arial" w:cs="Arial"/>
        </w:rPr>
        <w:t xml:space="preserve">Elektrociepłownia Piotrków Trybunalski Sp. z o.o. zarówno </w:t>
      </w:r>
      <w:r w:rsidR="00A71A31">
        <w:rPr>
          <w:rFonts w:ascii="Arial" w:hAnsi="Arial" w:cs="Arial"/>
        </w:rPr>
        <w:t xml:space="preserve">przy wniosku </w:t>
      </w:r>
      <w:r w:rsidR="006216E9">
        <w:rPr>
          <w:rFonts w:ascii="Arial" w:hAnsi="Arial" w:cs="Arial"/>
        </w:rPr>
        <w:t>z 18 maja 2022 r.</w:t>
      </w:r>
      <w:r w:rsidR="008B2FC1">
        <w:rPr>
          <w:rFonts w:ascii="Arial" w:hAnsi="Arial" w:cs="Arial"/>
        </w:rPr>
        <w:t xml:space="preserve"> </w:t>
      </w:r>
      <w:r w:rsidR="00D16F9C">
        <w:rPr>
          <w:rFonts w:ascii="Arial" w:hAnsi="Arial" w:cs="Arial"/>
        </w:rPr>
        <w:br/>
      </w:r>
      <w:r w:rsidR="008B2FC1">
        <w:rPr>
          <w:rFonts w:ascii="Arial" w:hAnsi="Arial" w:cs="Arial"/>
        </w:rPr>
        <w:t>o wydanie pozwolenia zintegrowanego</w:t>
      </w:r>
      <w:r w:rsidR="006216E9">
        <w:rPr>
          <w:rFonts w:ascii="Arial" w:hAnsi="Arial" w:cs="Arial"/>
        </w:rPr>
        <w:t>,</w:t>
      </w:r>
      <w:r w:rsidR="008B2FC1">
        <w:rPr>
          <w:rFonts w:ascii="Arial" w:hAnsi="Arial" w:cs="Arial"/>
        </w:rPr>
        <w:t xml:space="preserve"> jak i </w:t>
      </w:r>
      <w:r w:rsidR="006216E9">
        <w:rPr>
          <w:rFonts w:ascii="Arial" w:hAnsi="Arial" w:cs="Arial"/>
        </w:rPr>
        <w:t xml:space="preserve">przy wniosku </w:t>
      </w:r>
      <w:r w:rsidR="008B2FC1">
        <w:rPr>
          <w:rFonts w:ascii="Arial" w:hAnsi="Arial" w:cs="Arial"/>
        </w:rPr>
        <w:t xml:space="preserve">z </w:t>
      </w:r>
      <w:r w:rsidR="006216E9">
        <w:rPr>
          <w:rFonts w:ascii="Arial" w:hAnsi="Arial" w:cs="Arial"/>
        </w:rPr>
        <w:t>28 sierpnia 2023 r. o zmianę pozwolenia zintegrowanego</w:t>
      </w:r>
      <w:r w:rsidR="008B2FC1">
        <w:rPr>
          <w:rFonts w:ascii="Arial" w:hAnsi="Arial" w:cs="Arial"/>
        </w:rPr>
        <w:t xml:space="preserve"> -</w:t>
      </w:r>
      <w:r w:rsidR="006216E9">
        <w:rPr>
          <w:rFonts w:ascii="Arial" w:hAnsi="Arial" w:cs="Arial"/>
        </w:rPr>
        <w:t xml:space="preserve"> </w:t>
      </w:r>
      <w:r w:rsidR="00A71A31">
        <w:rPr>
          <w:rFonts w:ascii="Arial" w:hAnsi="Arial" w:cs="Arial"/>
        </w:rPr>
        <w:t xml:space="preserve">nie </w:t>
      </w:r>
      <w:r w:rsidR="006216E9">
        <w:rPr>
          <w:rFonts w:ascii="Arial" w:hAnsi="Arial" w:cs="Arial"/>
        </w:rPr>
        <w:t>występowała o jego uwzględnienie</w:t>
      </w:r>
      <w:r w:rsidR="008B2FC1">
        <w:rPr>
          <w:rFonts w:ascii="Arial" w:hAnsi="Arial" w:cs="Arial"/>
        </w:rPr>
        <w:t xml:space="preserve"> w warunkach pozwolenia</w:t>
      </w:r>
      <w:r w:rsidR="006216E9">
        <w:rPr>
          <w:rFonts w:ascii="Arial" w:hAnsi="Arial" w:cs="Arial"/>
        </w:rPr>
        <w:t xml:space="preserve">. </w:t>
      </w:r>
      <w:r w:rsidR="00C8701F">
        <w:rPr>
          <w:rFonts w:ascii="Arial" w:hAnsi="Arial" w:cs="Arial"/>
        </w:rPr>
        <w:t xml:space="preserve"> </w:t>
      </w:r>
    </w:p>
    <w:p w:rsidR="00CC1F4B" w:rsidRDefault="00BF4C50" w:rsidP="00BF4C50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Zważyć należy, że odpad ten w ilości 0,010 Mg został uwzględniony w „Operacie przeciwpożarowym dot. warunków ochrony przeciwpożarowej miejsc wytwarzania </w:t>
      </w:r>
      <w:r w:rsidR="00A57F6B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magazynowania odpadów na terenie zakładu Ciepłownia C2 Piotrków </w:t>
      </w:r>
      <w:r w:rsidR="008B075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rybunalski </w:t>
      </w:r>
      <w:r w:rsidR="008B075A">
        <w:rPr>
          <w:rFonts w:ascii="Arial" w:hAnsi="Arial" w:cs="Arial"/>
        </w:rPr>
        <w:br/>
      </w:r>
      <w:r>
        <w:rPr>
          <w:rFonts w:ascii="Arial" w:hAnsi="Arial" w:cs="Arial"/>
        </w:rPr>
        <w:t>ul. Rolnicza 75, 97-300 Piotrków Trybunalski”</w:t>
      </w:r>
      <w:r w:rsidR="00CC1F4B" w:rsidRPr="00CC1F4B">
        <w:rPr>
          <w:rFonts w:ascii="Arial" w:hAnsi="Arial" w:cs="Arial"/>
        </w:rPr>
        <w:t xml:space="preserve"> </w:t>
      </w:r>
      <w:r w:rsidR="00CC1F4B" w:rsidRPr="00BD6705">
        <w:rPr>
          <w:rFonts w:ascii="Arial" w:hAnsi="Arial" w:cs="Arial"/>
        </w:rPr>
        <w:t>sporządzonym przez rzeczoznawcę ds. zabezpieczeń przeciwpożarowych (nr upraw. 368/98) Pana Bogdana Gątkowskiego</w:t>
      </w:r>
      <w:r>
        <w:rPr>
          <w:rFonts w:ascii="Arial" w:hAnsi="Arial" w:cs="Arial"/>
        </w:rPr>
        <w:t xml:space="preserve">, stanowiącym załącznik do wniosku o wydanie pozwolenia zintegrowanego znak: IGK.6223.7.2022 i z jego udziałem obliczona została gęstość obciążenia ogniowego. </w:t>
      </w:r>
    </w:p>
    <w:p w:rsidR="00CC1F4B" w:rsidRPr="00E53250" w:rsidRDefault="00CC1F4B" w:rsidP="00CC1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 xml:space="preserve">Operat ten </w:t>
      </w:r>
      <w:r w:rsidR="005338D1">
        <w:rPr>
          <w:rFonts w:ascii="Arial" w:hAnsi="Arial" w:cs="Arial"/>
        </w:rPr>
        <w:t xml:space="preserve">zgodnie z przepisami prawa został uzgodniony </w:t>
      </w:r>
      <w:r w:rsidRPr="00BD6705">
        <w:rPr>
          <w:rFonts w:ascii="Arial" w:hAnsi="Arial" w:cs="Arial"/>
        </w:rPr>
        <w:t>postanowieni</w:t>
      </w:r>
      <w:r>
        <w:rPr>
          <w:rFonts w:ascii="Arial" w:hAnsi="Arial" w:cs="Arial"/>
        </w:rPr>
        <w:t>em</w:t>
      </w:r>
      <w:r w:rsidRPr="00BD6705">
        <w:rPr>
          <w:rFonts w:ascii="Arial" w:hAnsi="Arial" w:cs="Arial"/>
        </w:rPr>
        <w:t xml:space="preserve"> z dnia </w:t>
      </w:r>
      <w:r w:rsidR="005338D1">
        <w:rPr>
          <w:rFonts w:ascii="Arial" w:hAnsi="Arial" w:cs="Arial"/>
        </w:rPr>
        <w:br/>
      </w:r>
      <w:r w:rsidRPr="00BD6705">
        <w:rPr>
          <w:rFonts w:ascii="Arial" w:hAnsi="Arial" w:cs="Arial"/>
        </w:rPr>
        <w:t xml:space="preserve">17 maja 2022 r. znak: MZ.5268.15.2022.MP Komendanta Miejskiego Państwowej Straży Pożarnej w Piotrkowie </w:t>
      </w:r>
      <w:r w:rsidRPr="001F6735">
        <w:rPr>
          <w:rFonts w:ascii="Arial" w:hAnsi="Arial" w:cs="Arial"/>
        </w:rPr>
        <w:t xml:space="preserve">Trybunalskim i przyjętym </w:t>
      </w:r>
      <w:r>
        <w:rPr>
          <w:rFonts w:ascii="Arial" w:hAnsi="Arial" w:cs="Arial"/>
        </w:rPr>
        <w:t>bez uwag postanowieniem Komendanta Miejskiego</w:t>
      </w:r>
      <w:r w:rsidRPr="00814EFD">
        <w:rPr>
          <w:rFonts w:ascii="Arial" w:hAnsi="Arial" w:cs="Arial"/>
        </w:rPr>
        <w:t xml:space="preserve"> Państwowej Straży Pożarnej w Piotrkowie Tryb</w:t>
      </w:r>
      <w:r>
        <w:rPr>
          <w:rFonts w:ascii="Arial" w:hAnsi="Arial" w:cs="Arial"/>
        </w:rPr>
        <w:t>unalskim z dnia 2 września 2022 r., znak: MZ.5268.15.1.2022.MP w post</w:t>
      </w:r>
      <w:r w:rsidR="00E3371B">
        <w:rPr>
          <w:rFonts w:ascii="Arial" w:hAnsi="Arial" w:cs="Arial"/>
        </w:rPr>
        <w:t>ę</w:t>
      </w:r>
      <w:r>
        <w:rPr>
          <w:rFonts w:ascii="Arial" w:hAnsi="Arial" w:cs="Arial"/>
        </w:rPr>
        <w:t>powaniu o wydanie pozwolenia zintegrowanego znak: IGK.6223.7.2022.</w:t>
      </w:r>
    </w:p>
    <w:p w:rsidR="00A50829" w:rsidRPr="0039591A" w:rsidRDefault="00B84F9A" w:rsidP="00CC1F4B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Przedmiotowy w</w:t>
      </w:r>
      <w:r w:rsidR="00A50829" w:rsidRPr="00A50829">
        <w:rPr>
          <w:rFonts w:ascii="Arial" w:hAnsi="Arial" w:cs="Arial"/>
        </w:rPr>
        <w:t xml:space="preserve">niosek </w:t>
      </w:r>
      <w:r>
        <w:rPr>
          <w:rFonts w:ascii="Arial" w:hAnsi="Arial" w:cs="Arial"/>
        </w:rPr>
        <w:t xml:space="preserve">Elektrociepłowni Piotrków Trybunalski Sp. z o.o. </w:t>
      </w:r>
      <w:r w:rsidR="00A50829" w:rsidRPr="00A50829">
        <w:rPr>
          <w:rFonts w:ascii="Arial" w:hAnsi="Arial" w:cs="Arial"/>
        </w:rPr>
        <w:t>o zmianę pozwolenia zintegrowanego nie dotycz</w:t>
      </w:r>
      <w:r>
        <w:rPr>
          <w:rFonts w:ascii="Arial" w:hAnsi="Arial" w:cs="Arial"/>
        </w:rPr>
        <w:t xml:space="preserve">y istotnej zmiany w instalacji </w:t>
      </w:r>
      <w:r w:rsidR="00A50829" w:rsidRPr="00A50829">
        <w:rPr>
          <w:rFonts w:ascii="Arial" w:hAnsi="Arial" w:cs="Arial"/>
        </w:rPr>
        <w:t xml:space="preserve">w rozumieniu art. 3 pkt 7 ustawy Prawo ochrony środowiska.  W związku z powyższym nie została pobrana opłata </w:t>
      </w:r>
      <w:r w:rsidR="00A50829" w:rsidRPr="00A50829">
        <w:rPr>
          <w:rFonts w:ascii="Arial" w:hAnsi="Arial" w:cs="Arial"/>
        </w:rPr>
        <w:lastRenderedPageBreak/>
        <w:t xml:space="preserve">rejestracyjna, o której mowa w art. 210 </w:t>
      </w:r>
      <w:r w:rsidR="00000D1A">
        <w:rPr>
          <w:rFonts w:ascii="Arial" w:hAnsi="Arial" w:cs="Arial"/>
        </w:rPr>
        <w:t>ustawy Prawo ochrony ś</w:t>
      </w:r>
      <w:r w:rsidR="0039591A">
        <w:rPr>
          <w:rFonts w:ascii="Arial" w:hAnsi="Arial" w:cs="Arial"/>
        </w:rPr>
        <w:t xml:space="preserve">rodowiska. </w:t>
      </w:r>
      <w:r w:rsidR="00A50829" w:rsidRPr="00A50829">
        <w:rPr>
          <w:rFonts w:ascii="Arial" w:hAnsi="Arial" w:cs="Arial"/>
          <w:bCs/>
          <w:szCs w:val="20"/>
        </w:rPr>
        <w:t xml:space="preserve">Za wprowadzeniem wnioskowanych przez Stronę zmian w decyzji zgodnie z art. 155 ustawy Kodeks postępowania administracyjnego przemawia słuszny interes strony. </w:t>
      </w:r>
    </w:p>
    <w:p w:rsidR="00504422" w:rsidRDefault="00504422" w:rsidP="006D5E55">
      <w:pPr>
        <w:pStyle w:val="Tekstpodstawowy"/>
        <w:spacing w:after="0" w:line="240" w:lineRule="auto"/>
        <w:ind w:firstLine="567"/>
        <w:jc w:val="both"/>
        <w:rPr>
          <w:rFonts w:ascii="Arial" w:hAnsi="Arial" w:cs="Arial"/>
        </w:rPr>
      </w:pPr>
      <w:r w:rsidRPr="00504422">
        <w:rPr>
          <w:rFonts w:ascii="Arial" w:hAnsi="Arial" w:cs="Arial"/>
        </w:rPr>
        <w:t>Przed wydaniem decyzji umożliwiono stronie wypowiedzenie się co do zebranych dowodów i materiałów oraz zgłoszonych żądań zawiadamiając o uprawnieniach z art. 10 §</w:t>
      </w:r>
      <w:r w:rsidR="0028206A">
        <w:rPr>
          <w:rFonts w:ascii="Arial" w:hAnsi="Arial" w:cs="Arial"/>
        </w:rPr>
        <w:t>1</w:t>
      </w:r>
      <w:r w:rsidRPr="00504422">
        <w:rPr>
          <w:rFonts w:ascii="Arial" w:hAnsi="Arial" w:cs="Arial"/>
        </w:rPr>
        <w:t xml:space="preserve">  ustawy z dnia 14 czerwca 1960 r. Kodeks postępowania administracyjnego. Strona nie skorzystała z przysługującego jej prawa.</w:t>
      </w:r>
    </w:p>
    <w:p w:rsidR="0035220B" w:rsidRPr="0035220B" w:rsidRDefault="0035220B" w:rsidP="0035220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5220B">
        <w:rPr>
          <w:rFonts w:ascii="Arial" w:hAnsi="Arial" w:cs="Arial"/>
        </w:rPr>
        <w:t>Z obowiązku wynikającego z art. 209 ust. 1 ustawy Prawo ochrony środowiska organ wywiązał się poprzez przekazanie do Ministerstwa Klimatu i Środowiska</w:t>
      </w:r>
      <w:r w:rsidR="00AE1900">
        <w:rPr>
          <w:rFonts w:ascii="Arial" w:hAnsi="Arial" w:cs="Arial"/>
        </w:rPr>
        <w:t xml:space="preserve"> elektronicznych wersji</w:t>
      </w:r>
      <w:r w:rsidRPr="0035220B">
        <w:rPr>
          <w:rFonts w:ascii="Arial" w:hAnsi="Arial" w:cs="Arial"/>
        </w:rPr>
        <w:t>: w dniu 7 marca 2024 r. wniosku oraz w dniu 22 kwietnia 2024 r. uzupełnieni</w:t>
      </w:r>
      <w:r w:rsidR="00AE1900">
        <w:rPr>
          <w:rFonts w:ascii="Arial" w:hAnsi="Arial" w:cs="Arial"/>
        </w:rPr>
        <w:t>a</w:t>
      </w:r>
      <w:r w:rsidRPr="0035220B">
        <w:rPr>
          <w:rFonts w:ascii="Arial" w:hAnsi="Arial" w:cs="Arial"/>
        </w:rPr>
        <w:t xml:space="preserve"> wniosku </w:t>
      </w:r>
      <w:r w:rsidR="00AE1900">
        <w:rPr>
          <w:rFonts w:ascii="Arial" w:hAnsi="Arial" w:cs="Arial"/>
        </w:rPr>
        <w:t xml:space="preserve">za pośrednictwem elektronicznej skrzynki podawczej </w:t>
      </w:r>
      <w:r w:rsidRPr="0035220B">
        <w:rPr>
          <w:rFonts w:ascii="Arial" w:hAnsi="Arial" w:cs="Arial"/>
        </w:rPr>
        <w:t>ePUAP.</w:t>
      </w:r>
    </w:p>
    <w:p w:rsidR="0035220B" w:rsidRPr="00504422" w:rsidRDefault="0035220B" w:rsidP="006D5E55">
      <w:pPr>
        <w:pStyle w:val="Tekstpodstawowy"/>
        <w:spacing w:after="0" w:line="240" w:lineRule="auto"/>
        <w:ind w:firstLine="567"/>
        <w:jc w:val="both"/>
        <w:rPr>
          <w:rFonts w:ascii="Arial" w:hAnsi="Arial" w:cs="Arial"/>
        </w:rPr>
      </w:pPr>
    </w:p>
    <w:p w:rsidR="009B31B8" w:rsidRDefault="009B31B8" w:rsidP="000B41B1">
      <w:pPr>
        <w:spacing w:after="0" w:line="240" w:lineRule="auto"/>
        <w:ind w:firstLine="567"/>
        <w:jc w:val="both"/>
        <w:rPr>
          <w:rFonts w:ascii="Arial" w:hAnsi="Arial" w:cs="Arial"/>
          <w:szCs w:val="20"/>
        </w:rPr>
      </w:pPr>
    </w:p>
    <w:p w:rsidR="00BD5E16" w:rsidRPr="001E2E83" w:rsidRDefault="000B6F44" w:rsidP="000B41B1">
      <w:pPr>
        <w:spacing w:after="0" w:line="240" w:lineRule="auto"/>
        <w:ind w:firstLine="567"/>
        <w:jc w:val="both"/>
        <w:rPr>
          <w:rFonts w:ascii="Arial" w:hAnsi="Arial" w:cs="Arial"/>
          <w:szCs w:val="20"/>
        </w:rPr>
      </w:pPr>
      <w:r w:rsidRPr="00582FFD">
        <w:rPr>
          <w:rFonts w:ascii="Arial" w:hAnsi="Arial" w:cs="Arial"/>
          <w:szCs w:val="20"/>
        </w:rPr>
        <w:t>Wobec powyższego należało orzec jak w sentencji</w:t>
      </w:r>
      <w:r>
        <w:rPr>
          <w:rFonts w:ascii="Arial" w:hAnsi="Arial" w:cs="Arial"/>
          <w:szCs w:val="20"/>
        </w:rPr>
        <w:t>, przychylając się do wniosku Strony.</w:t>
      </w:r>
    </w:p>
    <w:p w:rsidR="00BA7526" w:rsidRDefault="00BA7526" w:rsidP="001E2E83">
      <w:pPr>
        <w:spacing w:after="0" w:line="240" w:lineRule="auto"/>
        <w:jc w:val="both"/>
        <w:rPr>
          <w:rFonts w:ascii="Arial" w:hAnsi="Arial"/>
          <w:bCs/>
          <w:szCs w:val="20"/>
        </w:rPr>
      </w:pPr>
      <w:r w:rsidRPr="00BE4378">
        <w:rPr>
          <w:rFonts w:ascii="Arial" w:hAnsi="Arial" w:cs="Arial"/>
          <w:b/>
        </w:rPr>
        <w:tab/>
      </w:r>
    </w:p>
    <w:p w:rsidR="00C41FD9" w:rsidRPr="00EF697D" w:rsidRDefault="00C41FD9" w:rsidP="00C41FD9">
      <w:pPr>
        <w:pStyle w:val="Tekstpodstawowy"/>
        <w:jc w:val="center"/>
        <w:rPr>
          <w:rFonts w:ascii="Arial" w:hAnsi="Arial" w:cs="Arial"/>
        </w:rPr>
      </w:pPr>
      <w:r w:rsidRPr="00EF697D">
        <w:rPr>
          <w:rFonts w:ascii="Arial" w:hAnsi="Arial" w:cs="Arial"/>
        </w:rPr>
        <w:t>POUCZENIE</w:t>
      </w:r>
    </w:p>
    <w:p w:rsidR="00C41FD9" w:rsidRPr="00051478" w:rsidRDefault="00C41FD9" w:rsidP="00C41FD9">
      <w:pPr>
        <w:pStyle w:val="Akapitzlist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1478">
        <w:rPr>
          <w:rFonts w:ascii="Arial" w:hAnsi="Arial" w:cs="Arial"/>
          <w:sz w:val="20"/>
          <w:szCs w:val="20"/>
        </w:rPr>
        <w:t>Od niniejszej decyzji służy Stronie odwołanie za pośrednictwem Prezydenta Miasta pełniącego funkcję Starosty Miasta Piotrkowa Trybunalskiego do Samorządowego Kolegium Odwoławczego w Piotrkowie Trybunalskim w terminie 14 dni od daty jej otrzymania.</w:t>
      </w:r>
    </w:p>
    <w:p w:rsidR="00C41FD9" w:rsidRPr="00051478" w:rsidRDefault="00C41FD9" w:rsidP="00C41FD9">
      <w:pPr>
        <w:pStyle w:val="Tekstpodstawowy2"/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51478">
        <w:rPr>
          <w:rFonts w:ascii="Arial" w:hAnsi="Arial" w:cs="Arial"/>
          <w:sz w:val="20"/>
          <w:szCs w:val="20"/>
        </w:rPr>
        <w:t>Przed upływem terminu do wniesienia odwołania strona może zrzec się prawa do wniesienia odwołania wobec organu administracji, który wydał decyzję. Z dniem doręczenia organowi administracji publicznej oświadczenia o zrzeczeniu się prawa do wniesienia odwołania przez ostatnią ze stron postępowania, decyzja staje się ostateczna i prawomocna.</w:t>
      </w:r>
    </w:p>
    <w:p w:rsidR="00EF697D" w:rsidRPr="002C2AF2" w:rsidRDefault="00EF697D" w:rsidP="00EF697D">
      <w:pPr>
        <w:pStyle w:val="Tekstpodstawowy2"/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  <w:b/>
          <w:sz w:val="20"/>
        </w:rPr>
      </w:pPr>
    </w:p>
    <w:p w:rsidR="00C41FD9" w:rsidRDefault="00C41FD9" w:rsidP="00C41FD9">
      <w:pPr>
        <w:pStyle w:val="Tekstpodstawowy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C41FD9" w:rsidRPr="00C41FD9" w:rsidRDefault="00C41FD9" w:rsidP="00C41FD9">
      <w:pPr>
        <w:pStyle w:val="Tekstpodstawowy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Uiszczono opłatę skarbową </w:t>
      </w:r>
      <w:r w:rsidRPr="00C41FD9">
        <w:rPr>
          <w:rFonts w:ascii="Arial" w:hAnsi="Arial" w:cs="Arial"/>
          <w:i/>
          <w:sz w:val="18"/>
          <w:szCs w:val="18"/>
        </w:rPr>
        <w:t>za wydanie niniejszej decyzji w wys. 10,00 zł (słownie: dziesięć złotych 00/100),</w:t>
      </w:r>
      <w:r>
        <w:rPr>
          <w:rFonts w:ascii="Arial" w:hAnsi="Arial" w:cs="Arial"/>
          <w:i/>
          <w:sz w:val="18"/>
          <w:szCs w:val="18"/>
        </w:rPr>
        <w:t xml:space="preserve"> zgodnie </w:t>
      </w:r>
      <w:r w:rsidRPr="00C41FD9">
        <w:rPr>
          <w:rFonts w:ascii="Arial" w:hAnsi="Arial" w:cs="Arial"/>
          <w:i/>
          <w:sz w:val="18"/>
          <w:szCs w:val="18"/>
        </w:rPr>
        <w:t>z ustawą z dnia 16 listopada 2006 r. o opłacie skarbowej (tekst jednolity: Dz. U. 202</w:t>
      </w:r>
      <w:r w:rsidR="00193DFD">
        <w:rPr>
          <w:rFonts w:ascii="Arial" w:hAnsi="Arial" w:cs="Arial"/>
          <w:i/>
          <w:sz w:val="18"/>
          <w:szCs w:val="18"/>
        </w:rPr>
        <w:t>3</w:t>
      </w:r>
      <w:r w:rsidRPr="00C41FD9">
        <w:rPr>
          <w:rFonts w:ascii="Arial" w:hAnsi="Arial" w:cs="Arial"/>
          <w:i/>
          <w:sz w:val="18"/>
          <w:szCs w:val="18"/>
        </w:rPr>
        <w:t xml:space="preserve"> r., poz. 21</w:t>
      </w:r>
      <w:r w:rsidR="00193DFD">
        <w:rPr>
          <w:rFonts w:ascii="Arial" w:hAnsi="Arial" w:cs="Arial"/>
          <w:i/>
          <w:sz w:val="18"/>
          <w:szCs w:val="18"/>
        </w:rPr>
        <w:t>11</w:t>
      </w:r>
      <w:r w:rsidRPr="00C41FD9">
        <w:rPr>
          <w:rFonts w:ascii="Arial" w:hAnsi="Arial" w:cs="Arial"/>
          <w:i/>
          <w:sz w:val="18"/>
          <w:szCs w:val="18"/>
        </w:rPr>
        <w:t>), Załącznik do cyt. ustawy - Część I, ust. 53.</w:t>
      </w:r>
    </w:p>
    <w:p w:rsidR="00BA7526" w:rsidRDefault="00BA7526" w:rsidP="00BA75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C171B9" w:rsidRPr="00C171B9" w:rsidTr="00607F8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07F81" w:rsidRPr="000D06BA" w:rsidRDefault="00607F81" w:rsidP="00607F81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BA">
              <w:rPr>
                <w:rFonts w:ascii="Arial" w:hAnsi="Arial" w:cs="Arial"/>
                <w:b/>
                <w:sz w:val="18"/>
                <w:szCs w:val="18"/>
              </w:rPr>
              <w:t>Z up. PREZYDENTA MIASTA</w:t>
            </w:r>
          </w:p>
          <w:p w:rsidR="00607F81" w:rsidRPr="000D06BA" w:rsidRDefault="00607F81" w:rsidP="00607F81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BA">
              <w:rPr>
                <w:rFonts w:ascii="Arial" w:hAnsi="Arial" w:cs="Arial"/>
                <w:b/>
                <w:sz w:val="18"/>
                <w:szCs w:val="18"/>
              </w:rPr>
              <w:t>PIOTRKOWA TRYBUNALSKIEGO</w:t>
            </w:r>
          </w:p>
          <w:p w:rsidR="00607F81" w:rsidRPr="000D06BA" w:rsidRDefault="00607F81" w:rsidP="00607F81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6BA">
              <w:rPr>
                <w:rFonts w:ascii="Arial" w:hAnsi="Arial" w:cs="Arial"/>
                <w:sz w:val="18"/>
                <w:szCs w:val="18"/>
              </w:rPr>
              <w:t>pełniącego funkcję Starosty</w:t>
            </w:r>
          </w:p>
          <w:p w:rsidR="00607F81" w:rsidRPr="000D06BA" w:rsidRDefault="00C171B9" w:rsidP="00607F81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BA">
              <w:rPr>
                <w:rFonts w:ascii="Arial" w:hAnsi="Arial" w:cs="Arial"/>
                <w:b/>
                <w:sz w:val="18"/>
                <w:szCs w:val="18"/>
              </w:rPr>
              <w:t>Kierownik</w:t>
            </w:r>
          </w:p>
          <w:p w:rsidR="00607F81" w:rsidRPr="000D06BA" w:rsidRDefault="00607F81" w:rsidP="00607F81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6BA">
              <w:rPr>
                <w:rFonts w:ascii="Arial" w:hAnsi="Arial" w:cs="Arial"/>
                <w:sz w:val="18"/>
                <w:szCs w:val="18"/>
              </w:rPr>
              <w:t>Referatu Gospodarki Komunalnej</w:t>
            </w:r>
          </w:p>
          <w:p w:rsidR="00607F81" w:rsidRPr="000D06BA" w:rsidRDefault="00607F81" w:rsidP="00607F81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6BA">
              <w:rPr>
                <w:rFonts w:ascii="Arial" w:hAnsi="Arial" w:cs="Arial"/>
                <w:sz w:val="18"/>
                <w:szCs w:val="18"/>
              </w:rPr>
              <w:t>i Ochrony Środowiska</w:t>
            </w:r>
          </w:p>
          <w:p w:rsidR="00607F81" w:rsidRPr="000D06BA" w:rsidRDefault="00607F81" w:rsidP="00607F81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F81" w:rsidRPr="000D06BA" w:rsidRDefault="00607F81" w:rsidP="00607F81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F81" w:rsidRPr="000D06BA" w:rsidRDefault="000D06BA" w:rsidP="00C171B9">
            <w:pPr>
              <w:spacing w:after="0" w:line="240" w:lineRule="auto"/>
              <w:ind w:right="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Barbara Król</w:t>
            </w:r>
          </w:p>
        </w:tc>
      </w:tr>
    </w:tbl>
    <w:p w:rsidR="00BA7526" w:rsidRDefault="00BA7526" w:rsidP="00BA75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A7526" w:rsidRDefault="00BA7526" w:rsidP="00BA75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10B15" w:rsidRDefault="00810B15" w:rsidP="00D45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10B15" w:rsidRDefault="00810B15" w:rsidP="00D45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10B15" w:rsidRDefault="00810B15" w:rsidP="00D45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10B15" w:rsidRDefault="00810B15" w:rsidP="00D45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2C74" w:rsidRDefault="001F2C74" w:rsidP="00D45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40783" w:rsidRDefault="00140783" w:rsidP="00D45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697D" w:rsidRDefault="00EF697D" w:rsidP="00565CB7">
      <w:pPr>
        <w:pStyle w:val="Default"/>
        <w:jc w:val="both"/>
        <w:rPr>
          <w:sz w:val="20"/>
          <w:szCs w:val="20"/>
          <w:u w:val="single"/>
        </w:rPr>
      </w:pPr>
    </w:p>
    <w:p w:rsidR="00B84F9A" w:rsidRDefault="00B84F9A" w:rsidP="00565CB7">
      <w:pPr>
        <w:pStyle w:val="Default"/>
        <w:jc w:val="both"/>
        <w:rPr>
          <w:sz w:val="20"/>
          <w:szCs w:val="20"/>
          <w:u w:val="single"/>
        </w:rPr>
      </w:pPr>
    </w:p>
    <w:p w:rsidR="00B84F9A" w:rsidRDefault="00B84F9A" w:rsidP="00565CB7">
      <w:pPr>
        <w:pStyle w:val="Default"/>
        <w:jc w:val="both"/>
        <w:rPr>
          <w:sz w:val="20"/>
          <w:szCs w:val="20"/>
          <w:u w:val="single"/>
        </w:rPr>
      </w:pPr>
    </w:p>
    <w:p w:rsidR="00B84F9A" w:rsidRDefault="00B84F9A" w:rsidP="00565CB7">
      <w:pPr>
        <w:pStyle w:val="Default"/>
        <w:jc w:val="both"/>
        <w:rPr>
          <w:sz w:val="20"/>
          <w:szCs w:val="20"/>
          <w:u w:val="single"/>
        </w:rPr>
      </w:pPr>
    </w:p>
    <w:p w:rsidR="00B84F9A" w:rsidRDefault="00B84F9A" w:rsidP="00565CB7">
      <w:pPr>
        <w:pStyle w:val="Default"/>
        <w:jc w:val="both"/>
        <w:rPr>
          <w:sz w:val="20"/>
          <w:szCs w:val="20"/>
          <w:u w:val="single"/>
        </w:rPr>
      </w:pPr>
    </w:p>
    <w:p w:rsidR="00B84F9A" w:rsidRDefault="00B84F9A" w:rsidP="00565CB7">
      <w:pPr>
        <w:pStyle w:val="Default"/>
        <w:jc w:val="both"/>
        <w:rPr>
          <w:sz w:val="20"/>
          <w:szCs w:val="20"/>
          <w:u w:val="single"/>
        </w:rPr>
      </w:pPr>
    </w:p>
    <w:p w:rsidR="00565CB7" w:rsidRPr="004B4764" w:rsidRDefault="00565CB7" w:rsidP="00565CB7">
      <w:pPr>
        <w:pStyle w:val="Default"/>
        <w:jc w:val="both"/>
        <w:rPr>
          <w:sz w:val="20"/>
          <w:szCs w:val="20"/>
          <w:u w:val="single"/>
        </w:rPr>
      </w:pPr>
      <w:r w:rsidRPr="004B4764">
        <w:rPr>
          <w:sz w:val="20"/>
          <w:szCs w:val="20"/>
          <w:u w:val="single"/>
        </w:rPr>
        <w:t xml:space="preserve">Otrzymują: </w:t>
      </w:r>
    </w:p>
    <w:p w:rsidR="00565CB7" w:rsidRPr="004B4764" w:rsidRDefault="00565CB7" w:rsidP="00565CB7">
      <w:pPr>
        <w:pStyle w:val="Default"/>
        <w:numPr>
          <w:ilvl w:val="0"/>
          <w:numId w:val="15"/>
        </w:numPr>
        <w:spacing w:after="7"/>
        <w:ind w:left="284" w:hanging="284"/>
        <w:jc w:val="both"/>
        <w:rPr>
          <w:sz w:val="20"/>
          <w:szCs w:val="20"/>
        </w:rPr>
      </w:pPr>
      <w:r w:rsidRPr="004B4764">
        <w:rPr>
          <w:sz w:val="20"/>
          <w:szCs w:val="20"/>
        </w:rPr>
        <w:t>Elektrociepłownia Piotrków Trybunalski  Sp. z o.o.</w:t>
      </w:r>
    </w:p>
    <w:p w:rsidR="00565CB7" w:rsidRPr="004B4764" w:rsidRDefault="00565CB7" w:rsidP="00565CB7">
      <w:pPr>
        <w:pStyle w:val="Default"/>
        <w:spacing w:after="7"/>
        <w:ind w:left="284" w:hanging="284"/>
        <w:jc w:val="both"/>
        <w:rPr>
          <w:sz w:val="20"/>
          <w:szCs w:val="20"/>
        </w:rPr>
      </w:pPr>
      <w:r w:rsidRPr="004B4764">
        <w:rPr>
          <w:sz w:val="20"/>
          <w:szCs w:val="20"/>
        </w:rPr>
        <w:t xml:space="preserve">     ul. Rolnicza 75, 97-300 Piotrków Trybunalski</w:t>
      </w:r>
    </w:p>
    <w:p w:rsidR="00565CB7" w:rsidRPr="004B4764" w:rsidRDefault="00565CB7" w:rsidP="00565CB7">
      <w:pPr>
        <w:pStyle w:val="Default"/>
        <w:jc w:val="both"/>
        <w:rPr>
          <w:sz w:val="20"/>
          <w:szCs w:val="20"/>
        </w:rPr>
      </w:pPr>
      <w:r w:rsidRPr="004B4764">
        <w:rPr>
          <w:sz w:val="20"/>
          <w:szCs w:val="20"/>
        </w:rPr>
        <w:t>2. aa</w:t>
      </w:r>
    </w:p>
    <w:p w:rsidR="00565CB7" w:rsidRPr="004B4764" w:rsidRDefault="00565CB7" w:rsidP="00565CB7">
      <w:pPr>
        <w:pStyle w:val="Default"/>
        <w:jc w:val="both"/>
        <w:rPr>
          <w:sz w:val="20"/>
          <w:szCs w:val="20"/>
          <w:u w:val="single"/>
        </w:rPr>
      </w:pPr>
      <w:r w:rsidRPr="004B4764">
        <w:rPr>
          <w:sz w:val="20"/>
          <w:szCs w:val="20"/>
          <w:u w:val="single"/>
        </w:rPr>
        <w:t xml:space="preserve">Do wiadomości: </w:t>
      </w:r>
    </w:p>
    <w:p w:rsidR="00565CB7" w:rsidRPr="0037067C" w:rsidRDefault="00565CB7" w:rsidP="00565CB7">
      <w:pPr>
        <w:pStyle w:val="Default"/>
        <w:numPr>
          <w:ilvl w:val="0"/>
          <w:numId w:val="16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37067C">
        <w:rPr>
          <w:color w:val="000000" w:themeColor="text1"/>
          <w:sz w:val="20"/>
          <w:szCs w:val="20"/>
        </w:rPr>
        <w:t xml:space="preserve">Ministerstwo Klimatu i Środowiska </w:t>
      </w:r>
    </w:p>
    <w:p w:rsidR="00565CB7" w:rsidRPr="00923A09" w:rsidRDefault="00565CB7" w:rsidP="00D042A2">
      <w:pPr>
        <w:pStyle w:val="Default"/>
        <w:numPr>
          <w:ilvl w:val="0"/>
          <w:numId w:val="16"/>
        </w:numPr>
        <w:ind w:left="284" w:hanging="284"/>
        <w:jc w:val="both"/>
        <w:rPr>
          <w:color w:val="FF0000"/>
          <w:sz w:val="20"/>
          <w:szCs w:val="20"/>
        </w:rPr>
      </w:pPr>
      <w:r w:rsidRPr="00923A09">
        <w:rPr>
          <w:color w:val="000000" w:themeColor="text1"/>
          <w:sz w:val="20"/>
          <w:szCs w:val="20"/>
        </w:rPr>
        <w:t xml:space="preserve">Wojewódzki Inspektorat Ochrony Środowiska </w:t>
      </w:r>
    </w:p>
    <w:p w:rsidR="00607F81" w:rsidRDefault="00607F81" w:rsidP="00D45F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07F81" w:rsidRDefault="00607F81" w:rsidP="00D45F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07F81" w:rsidRDefault="00607F81" w:rsidP="00D45F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07F81" w:rsidRDefault="00607F81" w:rsidP="00D45F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07F81" w:rsidRDefault="00607F81" w:rsidP="00D45F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607F81" w:rsidRPr="00925237" w:rsidTr="00C45C42">
        <w:tc>
          <w:tcPr>
            <w:tcW w:w="3652" w:type="dxa"/>
          </w:tcPr>
          <w:p w:rsidR="00607F81" w:rsidRPr="00925237" w:rsidRDefault="00607F81" w:rsidP="00C45C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7F81" w:rsidRDefault="00607F81" w:rsidP="00607F81">
      <w:pPr>
        <w:pStyle w:val="Default"/>
        <w:jc w:val="both"/>
        <w:rPr>
          <w:sz w:val="22"/>
          <w:szCs w:val="22"/>
        </w:rPr>
      </w:pPr>
    </w:p>
    <w:p w:rsidR="00607F81" w:rsidRDefault="00607F81" w:rsidP="00607F81">
      <w:pPr>
        <w:pStyle w:val="Default"/>
        <w:jc w:val="both"/>
        <w:rPr>
          <w:sz w:val="22"/>
          <w:szCs w:val="22"/>
        </w:rPr>
      </w:pPr>
    </w:p>
    <w:p w:rsidR="00607F81" w:rsidRDefault="00607F81" w:rsidP="00607F81">
      <w:pPr>
        <w:pStyle w:val="Default"/>
        <w:jc w:val="both"/>
        <w:rPr>
          <w:sz w:val="22"/>
          <w:szCs w:val="22"/>
        </w:rPr>
      </w:pPr>
    </w:p>
    <w:sectPr w:rsidR="00607F81" w:rsidSect="00C171B9">
      <w:footerReference w:type="default" r:id="rId8"/>
      <w:pgSz w:w="11906" w:h="16838"/>
      <w:pgMar w:top="794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D4" w:rsidRDefault="00E009D4" w:rsidP="00755174">
      <w:pPr>
        <w:spacing w:after="0" w:line="240" w:lineRule="auto"/>
      </w:pPr>
      <w:r>
        <w:separator/>
      </w:r>
    </w:p>
  </w:endnote>
  <w:endnote w:type="continuationSeparator" w:id="0">
    <w:p w:rsidR="00E009D4" w:rsidRDefault="00E009D4" w:rsidP="0075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1C" w:rsidRPr="00EE2773" w:rsidRDefault="001A7032" w:rsidP="00F605A0">
    <w:pPr>
      <w:pStyle w:val="Stopka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noProof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10795</wp:posOffset>
              </wp:positionV>
              <wp:extent cx="5715000" cy="0"/>
              <wp:effectExtent l="9525" t="10795" r="952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AFDB1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45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"/>
          </w:pict>
        </mc:Fallback>
      </mc:AlternateContent>
    </w:r>
    <w:r>
      <w:rPr>
        <w:rFonts w:ascii="Arial" w:hAnsi="Arial" w:cs="Arial"/>
        <w:noProof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10795</wp:posOffset>
              </wp:positionV>
              <wp:extent cx="5715000" cy="0"/>
              <wp:effectExtent l="9525" t="10795" r="9525" b="82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28FD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45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"/>
          </w:pict>
        </mc:Fallback>
      </mc:AlternateContent>
    </w:r>
    <w:r w:rsidR="00AC2A1C" w:rsidRPr="00EE2773">
      <w:rPr>
        <w:rFonts w:ascii="Arial" w:hAnsi="Arial" w:cs="Arial"/>
        <w:sz w:val="18"/>
        <w:szCs w:val="20"/>
      </w:rPr>
      <w:t>IGK.6223.</w:t>
    </w:r>
    <w:r w:rsidR="00655FE2">
      <w:rPr>
        <w:rFonts w:ascii="Arial" w:hAnsi="Arial" w:cs="Arial"/>
        <w:sz w:val="18"/>
        <w:szCs w:val="20"/>
      </w:rPr>
      <w:t>3.2024</w:t>
    </w:r>
  </w:p>
  <w:p w:rsidR="00AC2A1C" w:rsidRPr="00EE2773" w:rsidRDefault="00AC2A1C" w:rsidP="00F605A0">
    <w:pPr>
      <w:pStyle w:val="Stopka"/>
      <w:jc w:val="center"/>
      <w:rPr>
        <w:rFonts w:ascii="Arial" w:hAnsi="Arial" w:cs="Arial"/>
        <w:sz w:val="18"/>
        <w:szCs w:val="20"/>
      </w:rPr>
    </w:pPr>
    <w:r w:rsidRPr="00EE2773">
      <w:rPr>
        <w:rFonts w:ascii="Arial" w:hAnsi="Arial" w:cs="Arial"/>
        <w:sz w:val="18"/>
        <w:szCs w:val="20"/>
      </w:rPr>
      <w:t xml:space="preserve">Urząd Miasta Piotrkowa Trybunalskiego, Referat Gospodarki Komunalnej i Ochrony Środowiska </w:t>
    </w:r>
  </w:p>
  <w:p w:rsidR="00AC2A1C" w:rsidRPr="00990EC0" w:rsidRDefault="00AC2A1C" w:rsidP="00990EC0">
    <w:pPr>
      <w:pStyle w:val="Stopka"/>
      <w:jc w:val="center"/>
      <w:rPr>
        <w:rFonts w:ascii="Arial" w:hAnsi="Arial" w:cs="Arial"/>
        <w:sz w:val="18"/>
        <w:szCs w:val="20"/>
      </w:rPr>
    </w:pPr>
    <w:r w:rsidRPr="00EE2773">
      <w:rPr>
        <w:rFonts w:ascii="Arial" w:hAnsi="Arial" w:cs="Arial"/>
        <w:sz w:val="18"/>
        <w:szCs w:val="20"/>
      </w:rPr>
      <w:t xml:space="preserve">ul. Szkolna 28, 97-300 Piotrków </w:t>
    </w:r>
    <w:r w:rsidR="00565CB7">
      <w:rPr>
        <w:rFonts w:ascii="Arial" w:hAnsi="Arial" w:cs="Arial"/>
        <w:sz w:val="18"/>
        <w:szCs w:val="20"/>
      </w:rPr>
      <w:t>Trybunalski, tel. 44 732 18 49</w:t>
    </w:r>
    <w:r w:rsidR="004D325A">
      <w:rPr>
        <w:rFonts w:ascii="Arial" w:hAnsi="Arial" w:cs="Arial"/>
        <w:sz w:val="18"/>
        <w:szCs w:val="20"/>
      </w:rPr>
      <w:t>, 732 18 24</w:t>
    </w:r>
    <w:r>
      <w:rPr>
        <w:rFonts w:ascii="Arial" w:hAnsi="Arial" w:cs="Arial"/>
        <w:sz w:val="18"/>
        <w:szCs w:val="20"/>
      </w:rPr>
      <w:t xml:space="preserve">                                   </w:t>
    </w:r>
    <w:r w:rsidRPr="00EE2773">
      <w:rPr>
        <w:rFonts w:ascii="Arial" w:hAnsi="Arial" w:cs="Arial"/>
        <w:sz w:val="18"/>
        <w:szCs w:val="20"/>
      </w:rPr>
      <w:t xml:space="preserve">Strona </w:t>
    </w:r>
    <w:r w:rsidRPr="00EE2773">
      <w:rPr>
        <w:rFonts w:ascii="Arial" w:hAnsi="Arial" w:cs="Arial"/>
        <w:sz w:val="18"/>
        <w:szCs w:val="20"/>
      </w:rPr>
      <w:fldChar w:fldCharType="begin"/>
    </w:r>
    <w:r w:rsidRPr="00EE2773">
      <w:rPr>
        <w:rFonts w:ascii="Arial" w:hAnsi="Arial" w:cs="Arial"/>
        <w:sz w:val="18"/>
        <w:szCs w:val="20"/>
      </w:rPr>
      <w:instrText xml:space="preserve"> PAGE </w:instrText>
    </w:r>
    <w:r w:rsidRPr="00EE2773">
      <w:rPr>
        <w:rFonts w:ascii="Arial" w:hAnsi="Arial" w:cs="Arial"/>
        <w:sz w:val="18"/>
        <w:szCs w:val="20"/>
      </w:rPr>
      <w:fldChar w:fldCharType="separate"/>
    </w:r>
    <w:r w:rsidR="00156A09">
      <w:rPr>
        <w:rFonts w:ascii="Arial" w:hAnsi="Arial" w:cs="Arial"/>
        <w:noProof/>
        <w:sz w:val="18"/>
        <w:szCs w:val="20"/>
      </w:rPr>
      <w:t>1</w:t>
    </w:r>
    <w:r w:rsidRPr="00EE2773">
      <w:rPr>
        <w:rFonts w:ascii="Arial" w:hAnsi="Arial" w:cs="Arial"/>
        <w:sz w:val="18"/>
        <w:szCs w:val="20"/>
      </w:rPr>
      <w:fldChar w:fldCharType="end"/>
    </w:r>
    <w:r w:rsidRPr="00EE2773">
      <w:rPr>
        <w:rFonts w:ascii="Arial" w:hAnsi="Arial" w:cs="Arial"/>
        <w:sz w:val="18"/>
        <w:szCs w:val="20"/>
      </w:rPr>
      <w:t xml:space="preserve"> z </w:t>
    </w:r>
    <w:r w:rsidRPr="00EE2773">
      <w:rPr>
        <w:rFonts w:ascii="Arial" w:hAnsi="Arial" w:cs="Arial"/>
        <w:sz w:val="18"/>
        <w:szCs w:val="20"/>
      </w:rPr>
      <w:fldChar w:fldCharType="begin"/>
    </w:r>
    <w:r w:rsidRPr="00EE2773">
      <w:rPr>
        <w:rFonts w:ascii="Arial" w:hAnsi="Arial" w:cs="Arial"/>
        <w:sz w:val="18"/>
        <w:szCs w:val="20"/>
      </w:rPr>
      <w:instrText xml:space="preserve"> NUMPAGES </w:instrText>
    </w:r>
    <w:r w:rsidRPr="00EE2773">
      <w:rPr>
        <w:rFonts w:ascii="Arial" w:hAnsi="Arial" w:cs="Arial"/>
        <w:sz w:val="18"/>
        <w:szCs w:val="20"/>
      </w:rPr>
      <w:fldChar w:fldCharType="separate"/>
    </w:r>
    <w:r w:rsidR="00156A09">
      <w:rPr>
        <w:rFonts w:ascii="Arial" w:hAnsi="Arial" w:cs="Arial"/>
        <w:noProof/>
        <w:sz w:val="18"/>
        <w:szCs w:val="20"/>
      </w:rPr>
      <w:t>1</w:t>
    </w:r>
    <w:r w:rsidRPr="00EE2773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D4" w:rsidRDefault="00E009D4" w:rsidP="00755174">
      <w:pPr>
        <w:spacing w:after="0" w:line="240" w:lineRule="auto"/>
      </w:pPr>
      <w:r>
        <w:separator/>
      </w:r>
    </w:p>
  </w:footnote>
  <w:footnote w:type="continuationSeparator" w:id="0">
    <w:p w:rsidR="00E009D4" w:rsidRDefault="00E009D4" w:rsidP="0075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238"/>
    <w:multiLevelType w:val="hybridMultilevel"/>
    <w:tmpl w:val="11AE9CB0"/>
    <w:lvl w:ilvl="0" w:tplc="F9EA105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F71F0"/>
    <w:multiLevelType w:val="hybridMultilevel"/>
    <w:tmpl w:val="B7829BC0"/>
    <w:lvl w:ilvl="0" w:tplc="9CD8A052">
      <w:start w:val="1"/>
      <w:numFmt w:val="upperRoman"/>
      <w:lvlText w:val="%1."/>
      <w:lvlJc w:val="left"/>
      <w:pPr>
        <w:ind w:left="822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33E60AE"/>
    <w:multiLevelType w:val="hybridMultilevel"/>
    <w:tmpl w:val="7EAACFBA"/>
    <w:lvl w:ilvl="0" w:tplc="D5FCBEA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7F17"/>
    <w:multiLevelType w:val="hybridMultilevel"/>
    <w:tmpl w:val="2662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0186C"/>
    <w:multiLevelType w:val="hybridMultilevel"/>
    <w:tmpl w:val="923C8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183E"/>
    <w:multiLevelType w:val="hybridMultilevel"/>
    <w:tmpl w:val="5614BDFC"/>
    <w:lvl w:ilvl="0" w:tplc="DD84A1C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288E"/>
    <w:multiLevelType w:val="multilevel"/>
    <w:tmpl w:val="336E5E20"/>
    <w:lvl w:ilvl="0">
      <w:start w:val="1"/>
      <w:numFmt w:val="upperRoman"/>
      <w:lvlText w:val="%1."/>
      <w:lvlJc w:val="righ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30363132"/>
    <w:multiLevelType w:val="hybridMultilevel"/>
    <w:tmpl w:val="2662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7196"/>
    <w:multiLevelType w:val="hybridMultilevel"/>
    <w:tmpl w:val="E1EA59D8"/>
    <w:lvl w:ilvl="0" w:tplc="A3300B5A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9771EC"/>
    <w:multiLevelType w:val="hybridMultilevel"/>
    <w:tmpl w:val="7590B4DA"/>
    <w:lvl w:ilvl="0" w:tplc="B994F602">
      <w:start w:val="2880"/>
      <w:numFmt w:val="decimal"/>
      <w:lvlText w:val="%1"/>
      <w:lvlJc w:val="left"/>
      <w:pPr>
        <w:ind w:left="457" w:hanging="43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 w15:restartNumberingAfterBreak="0">
    <w:nsid w:val="508A11F9"/>
    <w:multiLevelType w:val="hybridMultilevel"/>
    <w:tmpl w:val="BEE021BC"/>
    <w:lvl w:ilvl="0" w:tplc="61CEB1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641BDA"/>
    <w:multiLevelType w:val="hybridMultilevel"/>
    <w:tmpl w:val="8702B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67854"/>
    <w:multiLevelType w:val="hybridMultilevel"/>
    <w:tmpl w:val="A6B4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12B9"/>
    <w:multiLevelType w:val="hybridMultilevel"/>
    <w:tmpl w:val="F646A7EC"/>
    <w:lvl w:ilvl="0" w:tplc="D9787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3018"/>
    <w:multiLevelType w:val="hybridMultilevel"/>
    <w:tmpl w:val="7FA42102"/>
    <w:lvl w:ilvl="0" w:tplc="6BC622BA">
      <w:start w:val="2880"/>
      <w:numFmt w:val="decimal"/>
      <w:lvlText w:val="%1"/>
      <w:lvlJc w:val="left"/>
      <w:pPr>
        <w:ind w:left="889" w:hanging="43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5" w15:restartNumberingAfterBreak="0">
    <w:nsid w:val="5BEF335F"/>
    <w:multiLevelType w:val="multilevel"/>
    <w:tmpl w:val="F88827E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Lato" w:hAnsi="Lato" w:hint="default"/>
        <w:b/>
        <w:i w:val="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20"/>
        </w:tabs>
        <w:ind w:left="737" w:hanging="737"/>
      </w:pPr>
      <w:rPr>
        <w:rFonts w:ascii="Lato" w:hAnsi="Lato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357"/>
        </w:tabs>
        <w:ind w:left="1997" w:hanging="720"/>
      </w:pPr>
      <w:rPr>
        <w:rFonts w:ascii="Lato" w:hAnsi="Lato" w:hint="default"/>
        <w:b/>
        <w:i w:val="0"/>
        <w:strike w:val="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35"/>
        </w:tabs>
        <w:ind w:left="3403" w:hanging="2268"/>
      </w:pPr>
      <w:rPr>
        <w:rFonts w:ascii="Lato" w:hAnsi="Lato" w:hint="default"/>
        <w:b/>
        <w:i w:val="0"/>
        <w:strike w:val="0"/>
        <w:sz w:val="24"/>
        <w:szCs w:val="24"/>
        <w:vertAlign w:val="baseline"/>
      </w:rPr>
    </w:lvl>
    <w:lvl w:ilvl="4">
      <w:start w:val="1"/>
      <w:numFmt w:val="decimal"/>
      <w:lvlText w:val="8.%1.%2.%3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  <w:strike w:val="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2F216CB"/>
    <w:multiLevelType w:val="hybridMultilevel"/>
    <w:tmpl w:val="4D9CEE3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2C4124"/>
    <w:multiLevelType w:val="hybridMultilevel"/>
    <w:tmpl w:val="6B4A699A"/>
    <w:lvl w:ilvl="0" w:tplc="11D8E82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13D89"/>
    <w:multiLevelType w:val="hybridMultilevel"/>
    <w:tmpl w:val="2662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30261"/>
    <w:multiLevelType w:val="hybridMultilevel"/>
    <w:tmpl w:val="F1C6CC70"/>
    <w:lvl w:ilvl="0" w:tplc="63423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02BE8"/>
    <w:multiLevelType w:val="multilevel"/>
    <w:tmpl w:val="336E5E20"/>
    <w:lvl w:ilvl="0">
      <w:start w:val="1"/>
      <w:numFmt w:val="upperRoman"/>
      <w:lvlText w:val="%1."/>
      <w:lvlJc w:val="righ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 w15:restartNumberingAfterBreak="0">
    <w:nsid w:val="790B78B5"/>
    <w:multiLevelType w:val="hybridMultilevel"/>
    <w:tmpl w:val="FDC875E6"/>
    <w:lvl w:ilvl="0" w:tplc="6F7201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D41BB"/>
    <w:multiLevelType w:val="multilevel"/>
    <w:tmpl w:val="DCA6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3"/>
  </w:num>
  <w:num w:numId="12">
    <w:abstractNumId w:val="20"/>
  </w:num>
  <w:num w:numId="13">
    <w:abstractNumId w:val="6"/>
  </w:num>
  <w:num w:numId="14">
    <w:abstractNumId w:val="22"/>
  </w:num>
  <w:num w:numId="15">
    <w:abstractNumId w:val="17"/>
  </w:num>
  <w:num w:numId="16">
    <w:abstractNumId w:val="21"/>
  </w:num>
  <w:num w:numId="17">
    <w:abstractNumId w:val="1"/>
  </w:num>
  <w:num w:numId="18">
    <w:abstractNumId w:val="9"/>
  </w:num>
  <w:num w:numId="19">
    <w:abstractNumId w:val="15"/>
  </w:num>
  <w:num w:numId="20">
    <w:abstractNumId w:val="19"/>
  </w:num>
  <w:num w:numId="21">
    <w:abstractNumId w:val="2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8E"/>
    <w:rsid w:val="00000302"/>
    <w:rsid w:val="00000D1A"/>
    <w:rsid w:val="00002679"/>
    <w:rsid w:val="00002DF3"/>
    <w:rsid w:val="0001173E"/>
    <w:rsid w:val="00011F37"/>
    <w:rsid w:val="00011FBE"/>
    <w:rsid w:val="00016668"/>
    <w:rsid w:val="000174B3"/>
    <w:rsid w:val="000215B6"/>
    <w:rsid w:val="00025606"/>
    <w:rsid w:val="000264B7"/>
    <w:rsid w:val="00027FDE"/>
    <w:rsid w:val="00033AE8"/>
    <w:rsid w:val="0003750F"/>
    <w:rsid w:val="00041754"/>
    <w:rsid w:val="000433FF"/>
    <w:rsid w:val="000439D2"/>
    <w:rsid w:val="0004463F"/>
    <w:rsid w:val="00051478"/>
    <w:rsid w:val="000558FE"/>
    <w:rsid w:val="000570A6"/>
    <w:rsid w:val="00060301"/>
    <w:rsid w:val="00061F2D"/>
    <w:rsid w:val="00064B63"/>
    <w:rsid w:val="00065309"/>
    <w:rsid w:val="00065C60"/>
    <w:rsid w:val="00065E25"/>
    <w:rsid w:val="00067815"/>
    <w:rsid w:val="0006783F"/>
    <w:rsid w:val="00073E4C"/>
    <w:rsid w:val="000776C1"/>
    <w:rsid w:val="00077E68"/>
    <w:rsid w:val="00080709"/>
    <w:rsid w:val="00080892"/>
    <w:rsid w:val="00082040"/>
    <w:rsid w:val="0008286E"/>
    <w:rsid w:val="0008338C"/>
    <w:rsid w:val="000834EC"/>
    <w:rsid w:val="000841D6"/>
    <w:rsid w:val="00092150"/>
    <w:rsid w:val="0009427C"/>
    <w:rsid w:val="000974C2"/>
    <w:rsid w:val="00097A34"/>
    <w:rsid w:val="000A046D"/>
    <w:rsid w:val="000A1763"/>
    <w:rsid w:val="000A1C25"/>
    <w:rsid w:val="000A35EC"/>
    <w:rsid w:val="000A3AB4"/>
    <w:rsid w:val="000A3EC5"/>
    <w:rsid w:val="000A5C9A"/>
    <w:rsid w:val="000B0A39"/>
    <w:rsid w:val="000B2C11"/>
    <w:rsid w:val="000B41B1"/>
    <w:rsid w:val="000B42D5"/>
    <w:rsid w:val="000B6A33"/>
    <w:rsid w:val="000B6DFA"/>
    <w:rsid w:val="000B6F44"/>
    <w:rsid w:val="000B7093"/>
    <w:rsid w:val="000C3393"/>
    <w:rsid w:val="000C3C89"/>
    <w:rsid w:val="000C45CF"/>
    <w:rsid w:val="000D056F"/>
    <w:rsid w:val="000D06BA"/>
    <w:rsid w:val="000D14F9"/>
    <w:rsid w:val="000D2C16"/>
    <w:rsid w:val="000D2E34"/>
    <w:rsid w:val="000D339D"/>
    <w:rsid w:val="000D6385"/>
    <w:rsid w:val="000E1C9C"/>
    <w:rsid w:val="000E3997"/>
    <w:rsid w:val="000E3BC2"/>
    <w:rsid w:val="000E44C8"/>
    <w:rsid w:val="000E5D85"/>
    <w:rsid w:val="000E6842"/>
    <w:rsid w:val="000F02D4"/>
    <w:rsid w:val="000F0F0B"/>
    <w:rsid w:val="000F2C88"/>
    <w:rsid w:val="000F30F0"/>
    <w:rsid w:val="000F3753"/>
    <w:rsid w:val="000F4FAE"/>
    <w:rsid w:val="000F7A84"/>
    <w:rsid w:val="00100DE8"/>
    <w:rsid w:val="0010134D"/>
    <w:rsid w:val="0010267E"/>
    <w:rsid w:val="0010497B"/>
    <w:rsid w:val="00113F48"/>
    <w:rsid w:val="00114190"/>
    <w:rsid w:val="00114356"/>
    <w:rsid w:val="0011544D"/>
    <w:rsid w:val="001172A1"/>
    <w:rsid w:val="00117C3D"/>
    <w:rsid w:val="0012030E"/>
    <w:rsid w:val="0012129E"/>
    <w:rsid w:val="00123378"/>
    <w:rsid w:val="00127803"/>
    <w:rsid w:val="00130922"/>
    <w:rsid w:val="00132D77"/>
    <w:rsid w:val="0013335A"/>
    <w:rsid w:val="001346D6"/>
    <w:rsid w:val="00140783"/>
    <w:rsid w:val="00142015"/>
    <w:rsid w:val="00145DC8"/>
    <w:rsid w:val="00150493"/>
    <w:rsid w:val="00153E6F"/>
    <w:rsid w:val="00155D4A"/>
    <w:rsid w:val="00156A09"/>
    <w:rsid w:val="001605CE"/>
    <w:rsid w:val="00162B5F"/>
    <w:rsid w:val="00162F34"/>
    <w:rsid w:val="00166826"/>
    <w:rsid w:val="00166F74"/>
    <w:rsid w:val="00166F8D"/>
    <w:rsid w:val="00173E4A"/>
    <w:rsid w:val="00176E3F"/>
    <w:rsid w:val="00177EE4"/>
    <w:rsid w:val="0018220B"/>
    <w:rsid w:val="001824AD"/>
    <w:rsid w:val="00182FF5"/>
    <w:rsid w:val="001837DC"/>
    <w:rsid w:val="00184038"/>
    <w:rsid w:val="0018427F"/>
    <w:rsid w:val="001866E5"/>
    <w:rsid w:val="00193DFD"/>
    <w:rsid w:val="00194157"/>
    <w:rsid w:val="0019697A"/>
    <w:rsid w:val="001978F9"/>
    <w:rsid w:val="001A4607"/>
    <w:rsid w:val="001A63DC"/>
    <w:rsid w:val="001A68F2"/>
    <w:rsid w:val="001A7032"/>
    <w:rsid w:val="001B2FAA"/>
    <w:rsid w:val="001B4F11"/>
    <w:rsid w:val="001B65C7"/>
    <w:rsid w:val="001B7011"/>
    <w:rsid w:val="001B75DA"/>
    <w:rsid w:val="001C22D6"/>
    <w:rsid w:val="001C5F68"/>
    <w:rsid w:val="001C63CB"/>
    <w:rsid w:val="001C7173"/>
    <w:rsid w:val="001D09A9"/>
    <w:rsid w:val="001D09E0"/>
    <w:rsid w:val="001D1ACF"/>
    <w:rsid w:val="001D5406"/>
    <w:rsid w:val="001E2E83"/>
    <w:rsid w:val="001E4EDE"/>
    <w:rsid w:val="001E5B28"/>
    <w:rsid w:val="001E76A1"/>
    <w:rsid w:val="001F2C74"/>
    <w:rsid w:val="001F3FB9"/>
    <w:rsid w:val="001F5865"/>
    <w:rsid w:val="001F5F6A"/>
    <w:rsid w:val="001F62FE"/>
    <w:rsid w:val="002007F3"/>
    <w:rsid w:val="00202005"/>
    <w:rsid w:val="0020593C"/>
    <w:rsid w:val="0020654B"/>
    <w:rsid w:val="00207C04"/>
    <w:rsid w:val="00210747"/>
    <w:rsid w:val="00211CED"/>
    <w:rsid w:val="002125B0"/>
    <w:rsid w:val="00214F7A"/>
    <w:rsid w:val="00215712"/>
    <w:rsid w:val="00217E70"/>
    <w:rsid w:val="002248EB"/>
    <w:rsid w:val="00224A43"/>
    <w:rsid w:val="00226E20"/>
    <w:rsid w:val="0022760C"/>
    <w:rsid w:val="0023090A"/>
    <w:rsid w:val="0023673E"/>
    <w:rsid w:val="0024389F"/>
    <w:rsid w:val="0024661C"/>
    <w:rsid w:val="002500A5"/>
    <w:rsid w:val="00250934"/>
    <w:rsid w:val="00251EC2"/>
    <w:rsid w:val="00255E15"/>
    <w:rsid w:val="00263684"/>
    <w:rsid w:val="00266FDC"/>
    <w:rsid w:val="0027108E"/>
    <w:rsid w:val="0027372F"/>
    <w:rsid w:val="00274228"/>
    <w:rsid w:val="002762A1"/>
    <w:rsid w:val="00281475"/>
    <w:rsid w:val="0028206A"/>
    <w:rsid w:val="00282AAA"/>
    <w:rsid w:val="00285D17"/>
    <w:rsid w:val="0028617E"/>
    <w:rsid w:val="00291BEE"/>
    <w:rsid w:val="002933A7"/>
    <w:rsid w:val="00295CFC"/>
    <w:rsid w:val="00297854"/>
    <w:rsid w:val="002A1491"/>
    <w:rsid w:val="002A612B"/>
    <w:rsid w:val="002A65E1"/>
    <w:rsid w:val="002A6C20"/>
    <w:rsid w:val="002A78FE"/>
    <w:rsid w:val="002A7EB6"/>
    <w:rsid w:val="002C3A4A"/>
    <w:rsid w:val="002C3EEB"/>
    <w:rsid w:val="002C6727"/>
    <w:rsid w:val="002D38AE"/>
    <w:rsid w:val="002D5274"/>
    <w:rsid w:val="002E0A6E"/>
    <w:rsid w:val="002E2170"/>
    <w:rsid w:val="002E2C64"/>
    <w:rsid w:val="002E5D14"/>
    <w:rsid w:val="002F0D46"/>
    <w:rsid w:val="002F18AD"/>
    <w:rsid w:val="002F2AA1"/>
    <w:rsid w:val="002F4FF6"/>
    <w:rsid w:val="003000BB"/>
    <w:rsid w:val="00301020"/>
    <w:rsid w:val="00303872"/>
    <w:rsid w:val="003041ED"/>
    <w:rsid w:val="00305B37"/>
    <w:rsid w:val="00310F31"/>
    <w:rsid w:val="00311986"/>
    <w:rsid w:val="0031329C"/>
    <w:rsid w:val="00313BDA"/>
    <w:rsid w:val="00315BFD"/>
    <w:rsid w:val="00316605"/>
    <w:rsid w:val="00316D09"/>
    <w:rsid w:val="003177A9"/>
    <w:rsid w:val="00320310"/>
    <w:rsid w:val="003208B3"/>
    <w:rsid w:val="00322218"/>
    <w:rsid w:val="00322536"/>
    <w:rsid w:val="00323C07"/>
    <w:rsid w:val="0032508F"/>
    <w:rsid w:val="00325543"/>
    <w:rsid w:val="00326FC2"/>
    <w:rsid w:val="003306CC"/>
    <w:rsid w:val="00330CA2"/>
    <w:rsid w:val="00332416"/>
    <w:rsid w:val="003333E4"/>
    <w:rsid w:val="00336D50"/>
    <w:rsid w:val="0033742D"/>
    <w:rsid w:val="00337B60"/>
    <w:rsid w:val="00342943"/>
    <w:rsid w:val="00345B23"/>
    <w:rsid w:val="003461FA"/>
    <w:rsid w:val="00346A86"/>
    <w:rsid w:val="00351CA2"/>
    <w:rsid w:val="0035220B"/>
    <w:rsid w:val="00352F26"/>
    <w:rsid w:val="00353ED8"/>
    <w:rsid w:val="00356A03"/>
    <w:rsid w:val="00356EC0"/>
    <w:rsid w:val="00357294"/>
    <w:rsid w:val="00360CCA"/>
    <w:rsid w:val="00361394"/>
    <w:rsid w:val="00361951"/>
    <w:rsid w:val="003631C1"/>
    <w:rsid w:val="00363306"/>
    <w:rsid w:val="00365175"/>
    <w:rsid w:val="00365E3F"/>
    <w:rsid w:val="003663B1"/>
    <w:rsid w:val="003736C6"/>
    <w:rsid w:val="0037552C"/>
    <w:rsid w:val="00380756"/>
    <w:rsid w:val="00381257"/>
    <w:rsid w:val="00383FDD"/>
    <w:rsid w:val="0038611D"/>
    <w:rsid w:val="003870CB"/>
    <w:rsid w:val="00393525"/>
    <w:rsid w:val="00393967"/>
    <w:rsid w:val="00394A22"/>
    <w:rsid w:val="0039591A"/>
    <w:rsid w:val="003978FD"/>
    <w:rsid w:val="003A149A"/>
    <w:rsid w:val="003A2168"/>
    <w:rsid w:val="003A34C9"/>
    <w:rsid w:val="003A397E"/>
    <w:rsid w:val="003A41C7"/>
    <w:rsid w:val="003A646C"/>
    <w:rsid w:val="003A665A"/>
    <w:rsid w:val="003B2427"/>
    <w:rsid w:val="003B3284"/>
    <w:rsid w:val="003B4A5F"/>
    <w:rsid w:val="003B548F"/>
    <w:rsid w:val="003B6839"/>
    <w:rsid w:val="003B6A0A"/>
    <w:rsid w:val="003C41C3"/>
    <w:rsid w:val="003C6E01"/>
    <w:rsid w:val="003C6FE9"/>
    <w:rsid w:val="003C7857"/>
    <w:rsid w:val="003D259D"/>
    <w:rsid w:val="003D4C19"/>
    <w:rsid w:val="003D5CBA"/>
    <w:rsid w:val="003D6F3D"/>
    <w:rsid w:val="003E2A2B"/>
    <w:rsid w:val="003E345F"/>
    <w:rsid w:val="003E3A17"/>
    <w:rsid w:val="003F2DE9"/>
    <w:rsid w:val="003F303F"/>
    <w:rsid w:val="003F318D"/>
    <w:rsid w:val="003F70FE"/>
    <w:rsid w:val="003F7CE9"/>
    <w:rsid w:val="00400E99"/>
    <w:rsid w:val="00401AF1"/>
    <w:rsid w:val="0041386D"/>
    <w:rsid w:val="00420BC6"/>
    <w:rsid w:val="004210DA"/>
    <w:rsid w:val="00423769"/>
    <w:rsid w:val="00424AEF"/>
    <w:rsid w:val="00432DE5"/>
    <w:rsid w:val="00440976"/>
    <w:rsid w:val="00440E59"/>
    <w:rsid w:val="00443C48"/>
    <w:rsid w:val="00445ABB"/>
    <w:rsid w:val="00450EB8"/>
    <w:rsid w:val="004513E9"/>
    <w:rsid w:val="004522F6"/>
    <w:rsid w:val="00452719"/>
    <w:rsid w:val="00452A6F"/>
    <w:rsid w:val="004533D7"/>
    <w:rsid w:val="004542D9"/>
    <w:rsid w:val="0046024C"/>
    <w:rsid w:val="00460DBF"/>
    <w:rsid w:val="00461D53"/>
    <w:rsid w:val="00464871"/>
    <w:rsid w:val="00465C78"/>
    <w:rsid w:val="00470EE3"/>
    <w:rsid w:val="004738A4"/>
    <w:rsid w:val="00475A25"/>
    <w:rsid w:val="00476C30"/>
    <w:rsid w:val="00480518"/>
    <w:rsid w:val="00481423"/>
    <w:rsid w:val="00482D77"/>
    <w:rsid w:val="00486EEB"/>
    <w:rsid w:val="00490E7B"/>
    <w:rsid w:val="00492A2C"/>
    <w:rsid w:val="0049597D"/>
    <w:rsid w:val="00497295"/>
    <w:rsid w:val="004A0883"/>
    <w:rsid w:val="004A1B46"/>
    <w:rsid w:val="004B1849"/>
    <w:rsid w:val="004C2A14"/>
    <w:rsid w:val="004C30D7"/>
    <w:rsid w:val="004C4CFF"/>
    <w:rsid w:val="004C576C"/>
    <w:rsid w:val="004C59B9"/>
    <w:rsid w:val="004D2556"/>
    <w:rsid w:val="004D2B75"/>
    <w:rsid w:val="004D325A"/>
    <w:rsid w:val="004D5B6F"/>
    <w:rsid w:val="004E5204"/>
    <w:rsid w:val="004F036A"/>
    <w:rsid w:val="004F081A"/>
    <w:rsid w:val="004F3437"/>
    <w:rsid w:val="004F4637"/>
    <w:rsid w:val="004F6156"/>
    <w:rsid w:val="00501BE0"/>
    <w:rsid w:val="00502E5A"/>
    <w:rsid w:val="00504422"/>
    <w:rsid w:val="00507794"/>
    <w:rsid w:val="00510053"/>
    <w:rsid w:val="00514D3E"/>
    <w:rsid w:val="00516A37"/>
    <w:rsid w:val="00517299"/>
    <w:rsid w:val="00521767"/>
    <w:rsid w:val="005231A0"/>
    <w:rsid w:val="005255D2"/>
    <w:rsid w:val="00525735"/>
    <w:rsid w:val="0052788F"/>
    <w:rsid w:val="00531BDD"/>
    <w:rsid w:val="005338D1"/>
    <w:rsid w:val="0053404F"/>
    <w:rsid w:val="005363CD"/>
    <w:rsid w:val="005422B4"/>
    <w:rsid w:val="0054579B"/>
    <w:rsid w:val="00547D1A"/>
    <w:rsid w:val="00551551"/>
    <w:rsid w:val="00552F54"/>
    <w:rsid w:val="005626A1"/>
    <w:rsid w:val="00565CB7"/>
    <w:rsid w:val="00566398"/>
    <w:rsid w:val="00567590"/>
    <w:rsid w:val="0057020B"/>
    <w:rsid w:val="005718FC"/>
    <w:rsid w:val="0057441E"/>
    <w:rsid w:val="005746A6"/>
    <w:rsid w:val="00574723"/>
    <w:rsid w:val="00575E3B"/>
    <w:rsid w:val="0057728F"/>
    <w:rsid w:val="00581053"/>
    <w:rsid w:val="005812EB"/>
    <w:rsid w:val="00584798"/>
    <w:rsid w:val="00584FFB"/>
    <w:rsid w:val="00585C7C"/>
    <w:rsid w:val="0058601C"/>
    <w:rsid w:val="0058610F"/>
    <w:rsid w:val="00586971"/>
    <w:rsid w:val="005920F6"/>
    <w:rsid w:val="005950BF"/>
    <w:rsid w:val="005952FC"/>
    <w:rsid w:val="0059679C"/>
    <w:rsid w:val="00596AC4"/>
    <w:rsid w:val="005976DB"/>
    <w:rsid w:val="005A11D9"/>
    <w:rsid w:val="005A2EEB"/>
    <w:rsid w:val="005A68AE"/>
    <w:rsid w:val="005A6AD1"/>
    <w:rsid w:val="005A7348"/>
    <w:rsid w:val="005A7430"/>
    <w:rsid w:val="005B0004"/>
    <w:rsid w:val="005B0BB4"/>
    <w:rsid w:val="005B77D2"/>
    <w:rsid w:val="005C232A"/>
    <w:rsid w:val="005C735C"/>
    <w:rsid w:val="005D0994"/>
    <w:rsid w:val="005D3B2A"/>
    <w:rsid w:val="005D3D9C"/>
    <w:rsid w:val="005D48AA"/>
    <w:rsid w:val="005D4A7A"/>
    <w:rsid w:val="005D5740"/>
    <w:rsid w:val="005D5864"/>
    <w:rsid w:val="005D5F3D"/>
    <w:rsid w:val="005E12D9"/>
    <w:rsid w:val="005E1B01"/>
    <w:rsid w:val="005E34C1"/>
    <w:rsid w:val="005E42B6"/>
    <w:rsid w:val="005E660A"/>
    <w:rsid w:val="005E67A4"/>
    <w:rsid w:val="005E7D23"/>
    <w:rsid w:val="005F12B1"/>
    <w:rsid w:val="005F1C7E"/>
    <w:rsid w:val="005F1D6C"/>
    <w:rsid w:val="005F3EA0"/>
    <w:rsid w:val="005F69D4"/>
    <w:rsid w:val="005F7334"/>
    <w:rsid w:val="00600930"/>
    <w:rsid w:val="0060378B"/>
    <w:rsid w:val="00603822"/>
    <w:rsid w:val="00604A53"/>
    <w:rsid w:val="00604D70"/>
    <w:rsid w:val="00606DAA"/>
    <w:rsid w:val="00607F81"/>
    <w:rsid w:val="00610937"/>
    <w:rsid w:val="00611C8B"/>
    <w:rsid w:val="00614180"/>
    <w:rsid w:val="00616DD0"/>
    <w:rsid w:val="00616E2C"/>
    <w:rsid w:val="006216E9"/>
    <w:rsid w:val="0062418E"/>
    <w:rsid w:val="00624EC6"/>
    <w:rsid w:val="00624FD1"/>
    <w:rsid w:val="006268FC"/>
    <w:rsid w:val="006269CD"/>
    <w:rsid w:val="00631B24"/>
    <w:rsid w:val="006322DD"/>
    <w:rsid w:val="006423B3"/>
    <w:rsid w:val="00643387"/>
    <w:rsid w:val="00644A7D"/>
    <w:rsid w:val="00645363"/>
    <w:rsid w:val="006468B3"/>
    <w:rsid w:val="006545C3"/>
    <w:rsid w:val="00655A04"/>
    <w:rsid w:val="00655FE2"/>
    <w:rsid w:val="00657F72"/>
    <w:rsid w:val="00660A43"/>
    <w:rsid w:val="006641EF"/>
    <w:rsid w:val="00665EF6"/>
    <w:rsid w:val="00673C10"/>
    <w:rsid w:val="0067572E"/>
    <w:rsid w:val="006773F4"/>
    <w:rsid w:val="006817D4"/>
    <w:rsid w:val="006826F8"/>
    <w:rsid w:val="0068596D"/>
    <w:rsid w:val="006872A7"/>
    <w:rsid w:val="006925D7"/>
    <w:rsid w:val="00694D6E"/>
    <w:rsid w:val="0069753C"/>
    <w:rsid w:val="00697976"/>
    <w:rsid w:val="006A27D2"/>
    <w:rsid w:val="006A480A"/>
    <w:rsid w:val="006A546C"/>
    <w:rsid w:val="006B4B6B"/>
    <w:rsid w:val="006B72A5"/>
    <w:rsid w:val="006C05A6"/>
    <w:rsid w:val="006C18F4"/>
    <w:rsid w:val="006C48C9"/>
    <w:rsid w:val="006C6038"/>
    <w:rsid w:val="006D0876"/>
    <w:rsid w:val="006D1070"/>
    <w:rsid w:val="006D12BD"/>
    <w:rsid w:val="006D35B5"/>
    <w:rsid w:val="006D5E55"/>
    <w:rsid w:val="006D605E"/>
    <w:rsid w:val="006E05F7"/>
    <w:rsid w:val="006E1FD8"/>
    <w:rsid w:val="006E2A19"/>
    <w:rsid w:val="006E4000"/>
    <w:rsid w:val="006E454D"/>
    <w:rsid w:val="006E5BD3"/>
    <w:rsid w:val="006E751B"/>
    <w:rsid w:val="006F040F"/>
    <w:rsid w:val="006F09E8"/>
    <w:rsid w:val="006F0CAA"/>
    <w:rsid w:val="006F3072"/>
    <w:rsid w:val="006F52BF"/>
    <w:rsid w:val="006F74DA"/>
    <w:rsid w:val="00701349"/>
    <w:rsid w:val="00701B6C"/>
    <w:rsid w:val="00702E3A"/>
    <w:rsid w:val="00703C87"/>
    <w:rsid w:val="0070606D"/>
    <w:rsid w:val="00706926"/>
    <w:rsid w:val="00714056"/>
    <w:rsid w:val="00715242"/>
    <w:rsid w:val="00715E1F"/>
    <w:rsid w:val="00715E58"/>
    <w:rsid w:val="00716D6C"/>
    <w:rsid w:val="0072176C"/>
    <w:rsid w:val="00724EB9"/>
    <w:rsid w:val="00724FE2"/>
    <w:rsid w:val="0072634E"/>
    <w:rsid w:val="007319D4"/>
    <w:rsid w:val="00731CAE"/>
    <w:rsid w:val="00737322"/>
    <w:rsid w:val="00737B5D"/>
    <w:rsid w:val="00743AD1"/>
    <w:rsid w:val="00745A96"/>
    <w:rsid w:val="007513FE"/>
    <w:rsid w:val="00753E2C"/>
    <w:rsid w:val="00755174"/>
    <w:rsid w:val="00757C2F"/>
    <w:rsid w:val="00764766"/>
    <w:rsid w:val="00765702"/>
    <w:rsid w:val="007668BE"/>
    <w:rsid w:val="00767100"/>
    <w:rsid w:val="007675C6"/>
    <w:rsid w:val="00771863"/>
    <w:rsid w:val="00773160"/>
    <w:rsid w:val="007763BC"/>
    <w:rsid w:val="0078571F"/>
    <w:rsid w:val="00787C2A"/>
    <w:rsid w:val="00790BD5"/>
    <w:rsid w:val="00793A73"/>
    <w:rsid w:val="007A055E"/>
    <w:rsid w:val="007A3F3C"/>
    <w:rsid w:val="007A61A5"/>
    <w:rsid w:val="007A6699"/>
    <w:rsid w:val="007A7D8F"/>
    <w:rsid w:val="007B0A0A"/>
    <w:rsid w:val="007B156B"/>
    <w:rsid w:val="007B7D82"/>
    <w:rsid w:val="007B7D89"/>
    <w:rsid w:val="007C0BA1"/>
    <w:rsid w:val="007C6244"/>
    <w:rsid w:val="007C6ED7"/>
    <w:rsid w:val="007D0738"/>
    <w:rsid w:val="007D302C"/>
    <w:rsid w:val="007D59BA"/>
    <w:rsid w:val="007D764D"/>
    <w:rsid w:val="007E0D42"/>
    <w:rsid w:val="007E3944"/>
    <w:rsid w:val="007F20D4"/>
    <w:rsid w:val="007F2F4C"/>
    <w:rsid w:val="00803374"/>
    <w:rsid w:val="008067E8"/>
    <w:rsid w:val="00806E72"/>
    <w:rsid w:val="00807A07"/>
    <w:rsid w:val="00810B15"/>
    <w:rsid w:val="00812078"/>
    <w:rsid w:val="00815CBB"/>
    <w:rsid w:val="00816EC1"/>
    <w:rsid w:val="00817A14"/>
    <w:rsid w:val="0082243C"/>
    <w:rsid w:val="00822E4B"/>
    <w:rsid w:val="00825045"/>
    <w:rsid w:val="0082740C"/>
    <w:rsid w:val="008300D3"/>
    <w:rsid w:val="00830386"/>
    <w:rsid w:val="00830526"/>
    <w:rsid w:val="0083389B"/>
    <w:rsid w:val="0083752A"/>
    <w:rsid w:val="00843041"/>
    <w:rsid w:val="008472B6"/>
    <w:rsid w:val="00853CE6"/>
    <w:rsid w:val="0085598B"/>
    <w:rsid w:val="008560B0"/>
    <w:rsid w:val="00856437"/>
    <w:rsid w:val="00863E95"/>
    <w:rsid w:val="0086478F"/>
    <w:rsid w:val="00864B3E"/>
    <w:rsid w:val="00865599"/>
    <w:rsid w:val="0086712E"/>
    <w:rsid w:val="00872E09"/>
    <w:rsid w:val="00874414"/>
    <w:rsid w:val="00875AC2"/>
    <w:rsid w:val="008801AB"/>
    <w:rsid w:val="00884737"/>
    <w:rsid w:val="00887363"/>
    <w:rsid w:val="008879F0"/>
    <w:rsid w:val="00887ED5"/>
    <w:rsid w:val="008902E4"/>
    <w:rsid w:val="00891219"/>
    <w:rsid w:val="00892676"/>
    <w:rsid w:val="008A11B8"/>
    <w:rsid w:val="008A1632"/>
    <w:rsid w:val="008A50F0"/>
    <w:rsid w:val="008A7C31"/>
    <w:rsid w:val="008B075A"/>
    <w:rsid w:val="008B2FC1"/>
    <w:rsid w:val="008B3159"/>
    <w:rsid w:val="008B3491"/>
    <w:rsid w:val="008B3732"/>
    <w:rsid w:val="008B7EF2"/>
    <w:rsid w:val="008C126C"/>
    <w:rsid w:val="008C22E9"/>
    <w:rsid w:val="008C2BE9"/>
    <w:rsid w:val="008C3B99"/>
    <w:rsid w:val="008C4866"/>
    <w:rsid w:val="008C4AC8"/>
    <w:rsid w:val="008D046C"/>
    <w:rsid w:val="008D23DD"/>
    <w:rsid w:val="008D3A1A"/>
    <w:rsid w:val="008E233F"/>
    <w:rsid w:val="008E4BA5"/>
    <w:rsid w:val="008E58BA"/>
    <w:rsid w:val="008E5D18"/>
    <w:rsid w:val="008E6C8D"/>
    <w:rsid w:val="008F024E"/>
    <w:rsid w:val="008F1741"/>
    <w:rsid w:val="008F42D3"/>
    <w:rsid w:val="008F6909"/>
    <w:rsid w:val="009023F7"/>
    <w:rsid w:val="009024BC"/>
    <w:rsid w:val="009032DF"/>
    <w:rsid w:val="0090397D"/>
    <w:rsid w:val="0091036A"/>
    <w:rsid w:val="00910516"/>
    <w:rsid w:val="00910527"/>
    <w:rsid w:val="00914253"/>
    <w:rsid w:val="009202C0"/>
    <w:rsid w:val="00920CC5"/>
    <w:rsid w:val="009215E0"/>
    <w:rsid w:val="00923A09"/>
    <w:rsid w:val="00924910"/>
    <w:rsid w:val="00924FF8"/>
    <w:rsid w:val="009275B9"/>
    <w:rsid w:val="00933DE4"/>
    <w:rsid w:val="00935F73"/>
    <w:rsid w:val="009370AC"/>
    <w:rsid w:val="00937F37"/>
    <w:rsid w:val="0094050A"/>
    <w:rsid w:val="009504D7"/>
    <w:rsid w:val="00951BD0"/>
    <w:rsid w:val="00954021"/>
    <w:rsid w:val="00956D52"/>
    <w:rsid w:val="00962CF8"/>
    <w:rsid w:val="009632DD"/>
    <w:rsid w:val="009661A5"/>
    <w:rsid w:val="009700C3"/>
    <w:rsid w:val="00971A9A"/>
    <w:rsid w:val="00974E6D"/>
    <w:rsid w:val="00977B57"/>
    <w:rsid w:val="00980018"/>
    <w:rsid w:val="00980244"/>
    <w:rsid w:val="00987FDC"/>
    <w:rsid w:val="00990EC0"/>
    <w:rsid w:val="00991886"/>
    <w:rsid w:val="00992384"/>
    <w:rsid w:val="00997AB9"/>
    <w:rsid w:val="009A00C4"/>
    <w:rsid w:val="009A046E"/>
    <w:rsid w:val="009A2383"/>
    <w:rsid w:val="009A477A"/>
    <w:rsid w:val="009A4D2B"/>
    <w:rsid w:val="009A7F1B"/>
    <w:rsid w:val="009B1A07"/>
    <w:rsid w:val="009B2AAE"/>
    <w:rsid w:val="009B31B8"/>
    <w:rsid w:val="009B5578"/>
    <w:rsid w:val="009B68B4"/>
    <w:rsid w:val="009B6AB8"/>
    <w:rsid w:val="009B7292"/>
    <w:rsid w:val="009C0C8C"/>
    <w:rsid w:val="009C10F7"/>
    <w:rsid w:val="009C1610"/>
    <w:rsid w:val="009C33B8"/>
    <w:rsid w:val="009D0E80"/>
    <w:rsid w:val="009D21D0"/>
    <w:rsid w:val="009D5C01"/>
    <w:rsid w:val="009E0CFE"/>
    <w:rsid w:val="009E0E56"/>
    <w:rsid w:val="009E25E4"/>
    <w:rsid w:val="009E267D"/>
    <w:rsid w:val="009E55D4"/>
    <w:rsid w:val="009F0861"/>
    <w:rsid w:val="009F452A"/>
    <w:rsid w:val="00A0271B"/>
    <w:rsid w:val="00A04239"/>
    <w:rsid w:val="00A05AF4"/>
    <w:rsid w:val="00A06B5D"/>
    <w:rsid w:val="00A14112"/>
    <w:rsid w:val="00A166DE"/>
    <w:rsid w:val="00A17E15"/>
    <w:rsid w:val="00A23E3E"/>
    <w:rsid w:val="00A24EF7"/>
    <w:rsid w:val="00A2780B"/>
    <w:rsid w:val="00A3074B"/>
    <w:rsid w:val="00A3435A"/>
    <w:rsid w:val="00A3546E"/>
    <w:rsid w:val="00A37495"/>
    <w:rsid w:val="00A410B3"/>
    <w:rsid w:val="00A473EE"/>
    <w:rsid w:val="00A47A72"/>
    <w:rsid w:val="00A47E1E"/>
    <w:rsid w:val="00A50159"/>
    <w:rsid w:val="00A50829"/>
    <w:rsid w:val="00A50D00"/>
    <w:rsid w:val="00A5188C"/>
    <w:rsid w:val="00A51F59"/>
    <w:rsid w:val="00A5393B"/>
    <w:rsid w:val="00A53A2E"/>
    <w:rsid w:val="00A562D0"/>
    <w:rsid w:val="00A56F6D"/>
    <w:rsid w:val="00A57F6B"/>
    <w:rsid w:val="00A60560"/>
    <w:rsid w:val="00A6513A"/>
    <w:rsid w:val="00A661E2"/>
    <w:rsid w:val="00A675F9"/>
    <w:rsid w:val="00A71A31"/>
    <w:rsid w:val="00A7221D"/>
    <w:rsid w:val="00A82DEF"/>
    <w:rsid w:val="00A85AD7"/>
    <w:rsid w:val="00A85C52"/>
    <w:rsid w:val="00A864FF"/>
    <w:rsid w:val="00A8739B"/>
    <w:rsid w:val="00A93C5B"/>
    <w:rsid w:val="00AA0B03"/>
    <w:rsid w:val="00AA3302"/>
    <w:rsid w:val="00AA538E"/>
    <w:rsid w:val="00AA5625"/>
    <w:rsid w:val="00AA7AE0"/>
    <w:rsid w:val="00AB1B0F"/>
    <w:rsid w:val="00AB1F02"/>
    <w:rsid w:val="00AC140F"/>
    <w:rsid w:val="00AC2A1C"/>
    <w:rsid w:val="00AC3758"/>
    <w:rsid w:val="00AC3D02"/>
    <w:rsid w:val="00AC47C2"/>
    <w:rsid w:val="00AC4F21"/>
    <w:rsid w:val="00AC55C1"/>
    <w:rsid w:val="00AC6597"/>
    <w:rsid w:val="00AD12ED"/>
    <w:rsid w:val="00AD401F"/>
    <w:rsid w:val="00AD52EE"/>
    <w:rsid w:val="00AD67BD"/>
    <w:rsid w:val="00AE165D"/>
    <w:rsid w:val="00AE16EB"/>
    <w:rsid w:val="00AE181A"/>
    <w:rsid w:val="00AE1900"/>
    <w:rsid w:val="00AE1D6C"/>
    <w:rsid w:val="00AE3849"/>
    <w:rsid w:val="00AE436D"/>
    <w:rsid w:val="00AE4B8C"/>
    <w:rsid w:val="00AF2526"/>
    <w:rsid w:val="00B04A38"/>
    <w:rsid w:val="00B0507A"/>
    <w:rsid w:val="00B05CF6"/>
    <w:rsid w:val="00B14A61"/>
    <w:rsid w:val="00B15042"/>
    <w:rsid w:val="00B161CE"/>
    <w:rsid w:val="00B16766"/>
    <w:rsid w:val="00B22C88"/>
    <w:rsid w:val="00B23A4F"/>
    <w:rsid w:val="00B25D37"/>
    <w:rsid w:val="00B30EF2"/>
    <w:rsid w:val="00B3257E"/>
    <w:rsid w:val="00B329E5"/>
    <w:rsid w:val="00B35C53"/>
    <w:rsid w:val="00B3694E"/>
    <w:rsid w:val="00B41B0A"/>
    <w:rsid w:val="00B431CC"/>
    <w:rsid w:val="00B4322C"/>
    <w:rsid w:val="00B43738"/>
    <w:rsid w:val="00B45445"/>
    <w:rsid w:val="00B464F3"/>
    <w:rsid w:val="00B467C8"/>
    <w:rsid w:val="00B5095D"/>
    <w:rsid w:val="00B547EC"/>
    <w:rsid w:val="00B555ED"/>
    <w:rsid w:val="00B56026"/>
    <w:rsid w:val="00B65827"/>
    <w:rsid w:val="00B67072"/>
    <w:rsid w:val="00B6712C"/>
    <w:rsid w:val="00B70C41"/>
    <w:rsid w:val="00B73297"/>
    <w:rsid w:val="00B735AE"/>
    <w:rsid w:val="00B73AE2"/>
    <w:rsid w:val="00B73ECC"/>
    <w:rsid w:val="00B74111"/>
    <w:rsid w:val="00B74ADB"/>
    <w:rsid w:val="00B80C94"/>
    <w:rsid w:val="00B80D60"/>
    <w:rsid w:val="00B81C9F"/>
    <w:rsid w:val="00B83FC2"/>
    <w:rsid w:val="00B84F9A"/>
    <w:rsid w:val="00B86900"/>
    <w:rsid w:val="00B918C1"/>
    <w:rsid w:val="00B91D1A"/>
    <w:rsid w:val="00B93D96"/>
    <w:rsid w:val="00B95288"/>
    <w:rsid w:val="00BA02D5"/>
    <w:rsid w:val="00BA30BA"/>
    <w:rsid w:val="00BA70C0"/>
    <w:rsid w:val="00BA7526"/>
    <w:rsid w:val="00BB0C5B"/>
    <w:rsid w:val="00BB3D59"/>
    <w:rsid w:val="00BB3F26"/>
    <w:rsid w:val="00BB48E5"/>
    <w:rsid w:val="00BB66C1"/>
    <w:rsid w:val="00BC49A6"/>
    <w:rsid w:val="00BD09D9"/>
    <w:rsid w:val="00BD12F0"/>
    <w:rsid w:val="00BD2A6C"/>
    <w:rsid w:val="00BD5E16"/>
    <w:rsid w:val="00BD7FB9"/>
    <w:rsid w:val="00BE1F6B"/>
    <w:rsid w:val="00BE252F"/>
    <w:rsid w:val="00BE40FA"/>
    <w:rsid w:val="00BE5614"/>
    <w:rsid w:val="00BE7A21"/>
    <w:rsid w:val="00BF006E"/>
    <w:rsid w:val="00BF25C0"/>
    <w:rsid w:val="00BF2756"/>
    <w:rsid w:val="00BF3D7F"/>
    <w:rsid w:val="00BF465E"/>
    <w:rsid w:val="00BF4C50"/>
    <w:rsid w:val="00BF7B8C"/>
    <w:rsid w:val="00C01A87"/>
    <w:rsid w:val="00C027B9"/>
    <w:rsid w:val="00C0318C"/>
    <w:rsid w:val="00C07702"/>
    <w:rsid w:val="00C101FC"/>
    <w:rsid w:val="00C13290"/>
    <w:rsid w:val="00C138FA"/>
    <w:rsid w:val="00C13CCF"/>
    <w:rsid w:val="00C15FAE"/>
    <w:rsid w:val="00C171B9"/>
    <w:rsid w:val="00C21992"/>
    <w:rsid w:val="00C25BD4"/>
    <w:rsid w:val="00C25F09"/>
    <w:rsid w:val="00C27C7C"/>
    <w:rsid w:val="00C41FD9"/>
    <w:rsid w:val="00C42704"/>
    <w:rsid w:val="00C4314B"/>
    <w:rsid w:val="00C506E1"/>
    <w:rsid w:val="00C66272"/>
    <w:rsid w:val="00C7189A"/>
    <w:rsid w:val="00C71979"/>
    <w:rsid w:val="00C72531"/>
    <w:rsid w:val="00C73577"/>
    <w:rsid w:val="00C73CF2"/>
    <w:rsid w:val="00C74FF7"/>
    <w:rsid w:val="00C80E52"/>
    <w:rsid w:val="00C8436F"/>
    <w:rsid w:val="00C86D02"/>
    <w:rsid w:val="00C8701F"/>
    <w:rsid w:val="00C90B28"/>
    <w:rsid w:val="00C91FEA"/>
    <w:rsid w:val="00C924CB"/>
    <w:rsid w:val="00CA4032"/>
    <w:rsid w:val="00CA44CD"/>
    <w:rsid w:val="00CB2135"/>
    <w:rsid w:val="00CB2415"/>
    <w:rsid w:val="00CB337C"/>
    <w:rsid w:val="00CB35C0"/>
    <w:rsid w:val="00CB4BC0"/>
    <w:rsid w:val="00CB5ADD"/>
    <w:rsid w:val="00CB6FF1"/>
    <w:rsid w:val="00CC1F4B"/>
    <w:rsid w:val="00CC2B79"/>
    <w:rsid w:val="00CC433E"/>
    <w:rsid w:val="00CC4691"/>
    <w:rsid w:val="00CC546F"/>
    <w:rsid w:val="00CC56E0"/>
    <w:rsid w:val="00CC58A6"/>
    <w:rsid w:val="00CC7830"/>
    <w:rsid w:val="00CD1E54"/>
    <w:rsid w:val="00CD253E"/>
    <w:rsid w:val="00CD4679"/>
    <w:rsid w:val="00CD562D"/>
    <w:rsid w:val="00CD5A4D"/>
    <w:rsid w:val="00CE0BA5"/>
    <w:rsid w:val="00CE0C2B"/>
    <w:rsid w:val="00CE1EE0"/>
    <w:rsid w:val="00CE2061"/>
    <w:rsid w:val="00CE365A"/>
    <w:rsid w:val="00CE3BEC"/>
    <w:rsid w:val="00CE4322"/>
    <w:rsid w:val="00CE5BD2"/>
    <w:rsid w:val="00CF14D7"/>
    <w:rsid w:val="00CF34E8"/>
    <w:rsid w:val="00CF3698"/>
    <w:rsid w:val="00CF4D6D"/>
    <w:rsid w:val="00CF607E"/>
    <w:rsid w:val="00D01529"/>
    <w:rsid w:val="00D02080"/>
    <w:rsid w:val="00D026A6"/>
    <w:rsid w:val="00D04885"/>
    <w:rsid w:val="00D04BE7"/>
    <w:rsid w:val="00D06009"/>
    <w:rsid w:val="00D12CCA"/>
    <w:rsid w:val="00D15DCE"/>
    <w:rsid w:val="00D16F9C"/>
    <w:rsid w:val="00D204AE"/>
    <w:rsid w:val="00D20B71"/>
    <w:rsid w:val="00D217F4"/>
    <w:rsid w:val="00D220B1"/>
    <w:rsid w:val="00D2246D"/>
    <w:rsid w:val="00D23A81"/>
    <w:rsid w:val="00D25CD5"/>
    <w:rsid w:val="00D3177D"/>
    <w:rsid w:val="00D318B5"/>
    <w:rsid w:val="00D33DBB"/>
    <w:rsid w:val="00D45F8E"/>
    <w:rsid w:val="00D5030C"/>
    <w:rsid w:val="00D5078E"/>
    <w:rsid w:val="00D5536F"/>
    <w:rsid w:val="00D553CA"/>
    <w:rsid w:val="00D55E9D"/>
    <w:rsid w:val="00D56C1C"/>
    <w:rsid w:val="00D57F86"/>
    <w:rsid w:val="00D607F8"/>
    <w:rsid w:val="00D615BB"/>
    <w:rsid w:val="00D621DA"/>
    <w:rsid w:val="00D621F7"/>
    <w:rsid w:val="00D62F75"/>
    <w:rsid w:val="00D70FCE"/>
    <w:rsid w:val="00D71B68"/>
    <w:rsid w:val="00D73C2C"/>
    <w:rsid w:val="00D74709"/>
    <w:rsid w:val="00D74976"/>
    <w:rsid w:val="00D77830"/>
    <w:rsid w:val="00D82B8D"/>
    <w:rsid w:val="00D83C5C"/>
    <w:rsid w:val="00D84F16"/>
    <w:rsid w:val="00D84FEF"/>
    <w:rsid w:val="00D864F9"/>
    <w:rsid w:val="00D9550D"/>
    <w:rsid w:val="00D96C6F"/>
    <w:rsid w:val="00D9792F"/>
    <w:rsid w:val="00D97C2A"/>
    <w:rsid w:val="00DA7362"/>
    <w:rsid w:val="00DB062E"/>
    <w:rsid w:val="00DB149E"/>
    <w:rsid w:val="00DB5088"/>
    <w:rsid w:val="00DB6333"/>
    <w:rsid w:val="00DB6550"/>
    <w:rsid w:val="00DC1472"/>
    <w:rsid w:val="00DC309A"/>
    <w:rsid w:val="00DC4363"/>
    <w:rsid w:val="00DC4E33"/>
    <w:rsid w:val="00DC71C4"/>
    <w:rsid w:val="00DC7E89"/>
    <w:rsid w:val="00DD0845"/>
    <w:rsid w:val="00DD3E13"/>
    <w:rsid w:val="00DD4347"/>
    <w:rsid w:val="00DD45AE"/>
    <w:rsid w:val="00DD45E1"/>
    <w:rsid w:val="00DD4698"/>
    <w:rsid w:val="00DD4FEC"/>
    <w:rsid w:val="00DD6A0D"/>
    <w:rsid w:val="00DD708C"/>
    <w:rsid w:val="00DD7B48"/>
    <w:rsid w:val="00DD7DFF"/>
    <w:rsid w:val="00DE07A4"/>
    <w:rsid w:val="00DE20F1"/>
    <w:rsid w:val="00DE2B59"/>
    <w:rsid w:val="00DE2ED0"/>
    <w:rsid w:val="00DE3737"/>
    <w:rsid w:val="00DE4FE0"/>
    <w:rsid w:val="00DE6D32"/>
    <w:rsid w:val="00DF061A"/>
    <w:rsid w:val="00E009D4"/>
    <w:rsid w:val="00E0181F"/>
    <w:rsid w:val="00E0448D"/>
    <w:rsid w:val="00E048C8"/>
    <w:rsid w:val="00E148CC"/>
    <w:rsid w:val="00E156B9"/>
    <w:rsid w:val="00E2095B"/>
    <w:rsid w:val="00E25D88"/>
    <w:rsid w:val="00E3059E"/>
    <w:rsid w:val="00E328BC"/>
    <w:rsid w:val="00E33549"/>
    <w:rsid w:val="00E3371B"/>
    <w:rsid w:val="00E44106"/>
    <w:rsid w:val="00E458DF"/>
    <w:rsid w:val="00E5410C"/>
    <w:rsid w:val="00E54CE6"/>
    <w:rsid w:val="00E56732"/>
    <w:rsid w:val="00E56B66"/>
    <w:rsid w:val="00E57962"/>
    <w:rsid w:val="00E62ADE"/>
    <w:rsid w:val="00E66DBD"/>
    <w:rsid w:val="00E67E52"/>
    <w:rsid w:val="00E70DFC"/>
    <w:rsid w:val="00E7118A"/>
    <w:rsid w:val="00E72995"/>
    <w:rsid w:val="00E80C9E"/>
    <w:rsid w:val="00E80CEC"/>
    <w:rsid w:val="00E834DB"/>
    <w:rsid w:val="00E83683"/>
    <w:rsid w:val="00E83F5F"/>
    <w:rsid w:val="00E845BB"/>
    <w:rsid w:val="00E95FF2"/>
    <w:rsid w:val="00EA16A5"/>
    <w:rsid w:val="00EA1B0A"/>
    <w:rsid w:val="00EA1D2A"/>
    <w:rsid w:val="00EA1E8E"/>
    <w:rsid w:val="00EA57EE"/>
    <w:rsid w:val="00EB5143"/>
    <w:rsid w:val="00EB5C78"/>
    <w:rsid w:val="00EB6376"/>
    <w:rsid w:val="00EB7B03"/>
    <w:rsid w:val="00EC0274"/>
    <w:rsid w:val="00EC0B14"/>
    <w:rsid w:val="00EC17BA"/>
    <w:rsid w:val="00EC2840"/>
    <w:rsid w:val="00EC6408"/>
    <w:rsid w:val="00EC6636"/>
    <w:rsid w:val="00ED00FF"/>
    <w:rsid w:val="00ED175D"/>
    <w:rsid w:val="00ED3613"/>
    <w:rsid w:val="00ED7599"/>
    <w:rsid w:val="00EE2773"/>
    <w:rsid w:val="00EE738F"/>
    <w:rsid w:val="00EF0F83"/>
    <w:rsid w:val="00EF10BD"/>
    <w:rsid w:val="00EF15B6"/>
    <w:rsid w:val="00EF697D"/>
    <w:rsid w:val="00EF6D90"/>
    <w:rsid w:val="00EF6FED"/>
    <w:rsid w:val="00F0124B"/>
    <w:rsid w:val="00F04519"/>
    <w:rsid w:val="00F04535"/>
    <w:rsid w:val="00F04878"/>
    <w:rsid w:val="00F074BE"/>
    <w:rsid w:val="00F1188D"/>
    <w:rsid w:val="00F12316"/>
    <w:rsid w:val="00F12553"/>
    <w:rsid w:val="00F16006"/>
    <w:rsid w:val="00F16FE6"/>
    <w:rsid w:val="00F2025B"/>
    <w:rsid w:val="00F20C36"/>
    <w:rsid w:val="00F220D0"/>
    <w:rsid w:val="00F3016A"/>
    <w:rsid w:val="00F315B1"/>
    <w:rsid w:val="00F3160B"/>
    <w:rsid w:val="00F329D3"/>
    <w:rsid w:val="00F3414F"/>
    <w:rsid w:val="00F3593A"/>
    <w:rsid w:val="00F3792E"/>
    <w:rsid w:val="00F417F0"/>
    <w:rsid w:val="00F425FB"/>
    <w:rsid w:val="00F4428E"/>
    <w:rsid w:val="00F47002"/>
    <w:rsid w:val="00F47320"/>
    <w:rsid w:val="00F478D6"/>
    <w:rsid w:val="00F51D07"/>
    <w:rsid w:val="00F55170"/>
    <w:rsid w:val="00F56311"/>
    <w:rsid w:val="00F571B8"/>
    <w:rsid w:val="00F605A0"/>
    <w:rsid w:val="00F62702"/>
    <w:rsid w:val="00F67772"/>
    <w:rsid w:val="00F67D01"/>
    <w:rsid w:val="00F72A7C"/>
    <w:rsid w:val="00F74113"/>
    <w:rsid w:val="00F74BA4"/>
    <w:rsid w:val="00F762E3"/>
    <w:rsid w:val="00F81C0D"/>
    <w:rsid w:val="00F846E9"/>
    <w:rsid w:val="00F87412"/>
    <w:rsid w:val="00F93952"/>
    <w:rsid w:val="00F93C45"/>
    <w:rsid w:val="00F95060"/>
    <w:rsid w:val="00FA2916"/>
    <w:rsid w:val="00FA322B"/>
    <w:rsid w:val="00FA4945"/>
    <w:rsid w:val="00FA76A3"/>
    <w:rsid w:val="00FB1E6D"/>
    <w:rsid w:val="00FB2B4B"/>
    <w:rsid w:val="00FB3D44"/>
    <w:rsid w:val="00FB5C17"/>
    <w:rsid w:val="00FB773F"/>
    <w:rsid w:val="00FC0314"/>
    <w:rsid w:val="00FC095D"/>
    <w:rsid w:val="00FC27D8"/>
    <w:rsid w:val="00FC2CCC"/>
    <w:rsid w:val="00FC2FBB"/>
    <w:rsid w:val="00FC30A2"/>
    <w:rsid w:val="00FC3B32"/>
    <w:rsid w:val="00FC3D5F"/>
    <w:rsid w:val="00FC53F3"/>
    <w:rsid w:val="00FC6B35"/>
    <w:rsid w:val="00FC7921"/>
    <w:rsid w:val="00FC7A73"/>
    <w:rsid w:val="00FC7ACB"/>
    <w:rsid w:val="00FD14E6"/>
    <w:rsid w:val="00FD1643"/>
    <w:rsid w:val="00FE3B90"/>
    <w:rsid w:val="00FE5059"/>
    <w:rsid w:val="00FE737E"/>
    <w:rsid w:val="00FF1472"/>
    <w:rsid w:val="00FF2F4D"/>
    <w:rsid w:val="00FF43C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B397547-FD98-4AF1-B1AA-270A3685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F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aliases w:val="Tytuł1,Gliederung1,program,program4,program5,program6,program41,program51,program7,program42,program52,program61,program411,program511,program8,program43,program53,program62,program412,program512"/>
    <w:basedOn w:val="Normalny"/>
    <w:next w:val="Normalny"/>
    <w:link w:val="Nagwek1Znak"/>
    <w:uiPriority w:val="1"/>
    <w:qFormat/>
    <w:rsid w:val="00856437"/>
    <w:pPr>
      <w:keepNext/>
      <w:numPr>
        <w:numId w:val="19"/>
      </w:numPr>
      <w:spacing w:after="0" w:line="240" w:lineRule="auto"/>
      <w:jc w:val="both"/>
      <w:outlineLvl w:val="0"/>
    </w:pPr>
    <w:rPr>
      <w:rFonts w:ascii="Bookman Old Style" w:eastAsia="Times New Roman" w:hAnsi="Bookman Old Style"/>
      <w:b/>
      <w:sz w:val="28"/>
      <w:szCs w:val="20"/>
      <w:lang w:eastAsia="pl-PL"/>
    </w:rPr>
  </w:style>
  <w:style w:type="paragraph" w:styleId="Nagwek2">
    <w:name w:val="heading 2"/>
    <w:aliases w:val="Paragraaf,Podtytuł1,Level 2,Level 21,Level 22,Level 23,Level 24,Level 25,Level 211,Level 221,Level 231,Level 241,Level 26,Level 27,Level 28,Level 29,Level 212,Level 222,Level 232,Level 242,Level 251,Level 2111,Level 2211,Level 2311,Level 2411"/>
    <w:basedOn w:val="Normalny"/>
    <w:next w:val="Normalny"/>
    <w:link w:val="Nagwek2Znak"/>
    <w:uiPriority w:val="1"/>
    <w:qFormat/>
    <w:rsid w:val="00856437"/>
    <w:pPr>
      <w:keepNext/>
      <w:numPr>
        <w:ilvl w:val="1"/>
        <w:numId w:val="19"/>
      </w:num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spacing w:after="0" w:line="240" w:lineRule="auto"/>
      <w:jc w:val="both"/>
      <w:outlineLvl w:val="1"/>
    </w:pPr>
    <w:rPr>
      <w:rFonts w:ascii="Bookman Old Style" w:eastAsia="Times New Roman" w:hAnsi="Bookman Old Style"/>
      <w:b/>
      <w:sz w:val="28"/>
      <w:szCs w:val="20"/>
      <w:lang w:eastAsia="pl-PL"/>
    </w:rPr>
  </w:style>
  <w:style w:type="paragraph" w:styleId="Nagwek3">
    <w:name w:val="heading 3"/>
    <w:aliases w:val="Subparagraaf,Podtytuł2,raaf,Podtytuł2 + Czarny,Z lewej:  0 cm,Pierwszy wiersz: .....,Nagłówek2,Nagłówek4,program2,program21,program22,program23,program211,program221,program24,program212,program222,program231,program2111"/>
    <w:basedOn w:val="Normalny"/>
    <w:next w:val="Normalny"/>
    <w:link w:val="Nagwek3Znak"/>
    <w:autoRedefine/>
    <w:uiPriority w:val="1"/>
    <w:qFormat/>
    <w:rsid w:val="00856437"/>
    <w:pPr>
      <w:keepNext/>
      <w:numPr>
        <w:ilvl w:val="2"/>
        <w:numId w:val="19"/>
      </w:numPr>
      <w:tabs>
        <w:tab w:val="clear" w:pos="2357"/>
        <w:tab w:val="left" w:pos="-31680"/>
        <w:tab w:val="left" w:pos="-31336"/>
        <w:tab w:val="left" w:pos="-30436"/>
        <w:tab w:val="num" w:pos="1080"/>
        <w:tab w:val="left" w:pos="31680"/>
        <w:tab w:val="left" w:pos="-31680"/>
        <w:tab w:val="left" w:pos="-31336"/>
        <w:tab w:val="left" w:pos="-30436"/>
      </w:tabs>
      <w:spacing w:after="0" w:line="240" w:lineRule="auto"/>
      <w:ind w:left="1134" w:hanging="1134"/>
      <w:jc w:val="both"/>
      <w:outlineLvl w:val="2"/>
    </w:pPr>
    <w:rPr>
      <w:rFonts w:ascii="Lato" w:eastAsia="MS Mincho" w:hAnsi="Lato"/>
      <w:b/>
      <w:sz w:val="24"/>
      <w:szCs w:val="24"/>
      <w:lang w:eastAsia="pl-PL"/>
    </w:rPr>
  </w:style>
  <w:style w:type="paragraph" w:styleId="Nagwek4">
    <w:name w:val="heading 4"/>
    <w:aliases w:val="Nagłówek 4 Znak Znak,Bijlage,Bijlage Znak"/>
    <w:basedOn w:val="Normalny"/>
    <w:link w:val="Nagwek4Znak"/>
    <w:qFormat/>
    <w:rsid w:val="00856437"/>
    <w:pPr>
      <w:numPr>
        <w:ilvl w:val="3"/>
        <w:numId w:val="19"/>
      </w:numPr>
      <w:tabs>
        <w:tab w:val="num" w:pos="710"/>
      </w:tabs>
      <w:spacing w:after="0" w:line="240" w:lineRule="auto"/>
      <w:jc w:val="both"/>
      <w:outlineLvl w:val="3"/>
    </w:pPr>
    <w:rPr>
      <w:rFonts w:ascii="Bookman Old Style" w:eastAsia="Times New Roman" w:hAnsi="Bookman Old Style"/>
      <w:b/>
      <w:sz w:val="24"/>
      <w:szCs w:val="20"/>
      <w:lang w:eastAsia="pl-PL"/>
    </w:rPr>
  </w:style>
  <w:style w:type="paragraph" w:styleId="Nagwek6">
    <w:name w:val="heading 6"/>
    <w:basedOn w:val="Normalny"/>
    <w:next w:val="Nagwek4"/>
    <w:link w:val="Nagwek6Znak"/>
    <w:uiPriority w:val="9"/>
    <w:qFormat/>
    <w:rsid w:val="00856437"/>
    <w:pPr>
      <w:numPr>
        <w:ilvl w:val="5"/>
        <w:numId w:val="19"/>
      </w:numPr>
      <w:spacing w:after="0" w:line="240" w:lineRule="auto"/>
      <w:jc w:val="both"/>
      <w:outlineLvl w:val="5"/>
    </w:pPr>
    <w:rPr>
      <w:rFonts w:ascii="Bookman Old Style" w:eastAsia="Times New Roman" w:hAnsi="Bookman Old Style"/>
      <w:b/>
      <w:sz w:val="24"/>
      <w:szCs w:val="20"/>
      <w:lang w:eastAsia="pl-PL"/>
    </w:rPr>
  </w:style>
  <w:style w:type="paragraph" w:styleId="Nagwek7">
    <w:name w:val="heading 7"/>
    <w:basedOn w:val="Normalny"/>
    <w:next w:val="Nagwek4"/>
    <w:link w:val="Nagwek7Znak"/>
    <w:uiPriority w:val="99"/>
    <w:qFormat/>
    <w:rsid w:val="00856437"/>
    <w:pPr>
      <w:numPr>
        <w:ilvl w:val="6"/>
        <w:numId w:val="19"/>
      </w:numPr>
      <w:spacing w:after="0" w:line="240" w:lineRule="auto"/>
      <w:jc w:val="both"/>
      <w:outlineLvl w:val="6"/>
    </w:pPr>
    <w:rPr>
      <w:rFonts w:ascii="Bookman Old Style" w:eastAsia="Times New Roman" w:hAnsi="Bookman Old Style"/>
      <w:i/>
      <w:sz w:val="24"/>
      <w:szCs w:val="20"/>
      <w:lang w:eastAsia="pl-PL"/>
    </w:rPr>
  </w:style>
  <w:style w:type="paragraph" w:styleId="Nagwek8">
    <w:name w:val="heading 8"/>
    <w:basedOn w:val="Normalny"/>
    <w:next w:val="Nagwek4"/>
    <w:link w:val="Nagwek8Znak"/>
    <w:uiPriority w:val="99"/>
    <w:qFormat/>
    <w:rsid w:val="00856437"/>
    <w:pPr>
      <w:numPr>
        <w:ilvl w:val="7"/>
        <w:numId w:val="19"/>
      </w:numPr>
      <w:spacing w:after="0" w:line="240" w:lineRule="auto"/>
      <w:jc w:val="both"/>
      <w:outlineLvl w:val="7"/>
    </w:pPr>
    <w:rPr>
      <w:rFonts w:ascii="Bookman Old Style" w:eastAsia="Times New Roman" w:hAnsi="Bookman Old Style"/>
      <w:i/>
      <w:sz w:val="24"/>
      <w:szCs w:val="20"/>
      <w:lang w:eastAsia="pl-PL"/>
    </w:rPr>
  </w:style>
  <w:style w:type="paragraph" w:styleId="Nagwek9">
    <w:name w:val="heading 9"/>
    <w:aliases w:val="nagłówek tabeli"/>
    <w:basedOn w:val="Normalny"/>
    <w:next w:val="Nagwek4"/>
    <w:link w:val="Nagwek9Znak"/>
    <w:qFormat/>
    <w:rsid w:val="00856437"/>
    <w:pPr>
      <w:numPr>
        <w:ilvl w:val="8"/>
        <w:numId w:val="19"/>
      </w:numPr>
      <w:spacing w:after="0" w:line="240" w:lineRule="auto"/>
      <w:jc w:val="both"/>
      <w:outlineLvl w:val="8"/>
    </w:pPr>
    <w:rPr>
      <w:rFonts w:ascii="Bookman Old Style" w:eastAsia="Times New Roman" w:hAnsi="Bookman Old Style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F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9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329E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1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5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51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7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0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088"/>
    <w:rPr>
      <w:vertAlign w:val="superscript"/>
    </w:rPr>
  </w:style>
  <w:style w:type="table" w:styleId="Tabela-Siatka">
    <w:name w:val="Table Grid"/>
    <w:basedOn w:val="Standardowy"/>
    <w:uiPriority w:val="59"/>
    <w:rsid w:val="00F571B8"/>
    <w:pPr>
      <w:spacing w:line="240" w:lineRule="auto"/>
      <w:jc w:val="left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rsid w:val="006C18F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596AC4"/>
    <w:pPr>
      <w:widowControl w:val="0"/>
      <w:suppressLineNumbers/>
      <w:suppressAutoHyphens/>
      <w:spacing w:after="283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6A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6AC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F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F81"/>
    <w:rPr>
      <w:rFonts w:ascii="Calibri" w:eastAsia="Calibri" w:hAnsi="Calibri" w:cs="Times New Roman"/>
    </w:rPr>
  </w:style>
  <w:style w:type="paragraph" w:customStyle="1" w:styleId="Default">
    <w:name w:val="Default"/>
    <w:rsid w:val="00607F81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aliases w:val="Tytuł1 Znak,Gliederung1 Znak,program Znak,program4 Znak,program5 Znak,program6 Znak,program41 Znak,program51 Znak,program7 Znak,program42 Znak,program52 Znak,program61 Znak,program411 Znak,program511 Znak,program8 Znak,program43 Znak"/>
    <w:basedOn w:val="Domylnaczcionkaakapitu"/>
    <w:link w:val="Nagwek1"/>
    <w:uiPriority w:val="1"/>
    <w:rsid w:val="00856437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character" w:customStyle="1" w:styleId="Nagwek2Znak">
    <w:name w:val="Nagłówek 2 Znak"/>
    <w:aliases w:val="Paragraaf Znak,Podtytuł1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1"/>
    <w:rsid w:val="00856437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character" w:customStyle="1" w:styleId="Nagwek3Znak">
    <w:name w:val="Nagłówek 3 Znak"/>
    <w:aliases w:val="Subparagraaf Znak,Podtytuł2 Znak,raaf Znak,Podtytuł2 + Czarny Znak,Z lewej:  0 cm Znak,Pierwszy wiersz: ..... Znak,Nagłówek2 Znak,Nagłówek4 Znak,program2 Znak,program21 Znak,program22 Znak,program23 Znak,program211 Znak,program221 Znak"/>
    <w:basedOn w:val="Domylnaczcionkaakapitu"/>
    <w:link w:val="Nagwek3"/>
    <w:uiPriority w:val="1"/>
    <w:rsid w:val="00856437"/>
    <w:rPr>
      <w:rFonts w:ascii="Lato" w:eastAsia="MS Mincho" w:hAnsi="Lato" w:cs="Times New Roman"/>
      <w:b/>
      <w:sz w:val="24"/>
      <w:szCs w:val="24"/>
      <w:lang w:eastAsia="pl-PL"/>
    </w:rPr>
  </w:style>
  <w:style w:type="character" w:customStyle="1" w:styleId="Nagwek4Znak">
    <w:name w:val="Nagłówek 4 Znak"/>
    <w:aliases w:val="Nagłówek 4 Znak Znak Znak,Bijlage Znak1,Bijlage Znak Znak"/>
    <w:basedOn w:val="Domylnaczcionkaakapitu"/>
    <w:link w:val="Nagwek4"/>
    <w:rsid w:val="00856437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56437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56437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56437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character" w:customStyle="1" w:styleId="Nagwek9Znak">
    <w:name w:val="Nagłówek 9 Znak"/>
    <w:aliases w:val="nagłówek tabeli Znak"/>
    <w:basedOn w:val="Domylnaczcionkaakapitu"/>
    <w:link w:val="Nagwek9"/>
    <w:rsid w:val="00856437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customStyle="1" w:styleId="Styl4Znak">
    <w:name w:val="Styl4 Znak"/>
    <w:basedOn w:val="Tekstpodstawowy"/>
    <w:link w:val="Styl4ZnakZnak"/>
    <w:rsid w:val="00856437"/>
    <w:pPr>
      <w:tabs>
        <w:tab w:val="left" w:pos="-31680"/>
        <w:tab w:val="left" w:pos="-31336"/>
        <w:tab w:val="left" w:pos="-30436"/>
        <w:tab w:val="left" w:pos="709"/>
      </w:tabs>
      <w:spacing w:line="240" w:lineRule="auto"/>
      <w:ind w:left="708"/>
      <w:jc w:val="both"/>
    </w:pPr>
    <w:rPr>
      <w:rFonts w:ascii="Arial" w:eastAsia="Times New Roman" w:hAnsi="Arial"/>
      <w:snapToGrid w:val="0"/>
      <w:lang w:eastAsia="pl-PL"/>
    </w:rPr>
  </w:style>
  <w:style w:type="character" w:customStyle="1" w:styleId="Styl4ZnakZnak">
    <w:name w:val="Styl4 Znak Znak"/>
    <w:link w:val="Styl4Znak"/>
    <w:rsid w:val="00856437"/>
    <w:rPr>
      <w:rFonts w:ascii="Arial" w:eastAsia="Times New Roman" w:hAnsi="Arial" w:cs="Times New Roman"/>
      <w:snapToGrid w:val="0"/>
      <w:lang w:eastAsia="pl-PL"/>
    </w:rPr>
  </w:style>
  <w:style w:type="character" w:customStyle="1" w:styleId="NormalnyWebZnak">
    <w:name w:val="Normalny (Web) Znak"/>
    <w:link w:val="NormalnyWeb"/>
    <w:rsid w:val="008564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86C2-7439-45DD-85D5-F5DAD8FC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7716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Budkowska Paulina</cp:lastModifiedBy>
  <cp:revision>2</cp:revision>
  <cp:lastPrinted>2024-04-26T12:16:00Z</cp:lastPrinted>
  <dcterms:created xsi:type="dcterms:W3CDTF">2024-04-29T10:05:00Z</dcterms:created>
  <dcterms:modified xsi:type="dcterms:W3CDTF">2024-04-29T10:05:00Z</dcterms:modified>
</cp:coreProperties>
</file>