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71C" w:rsidRPr="00572E91" w:rsidRDefault="00572E91" w:rsidP="00572E91">
      <w:pPr>
        <w:pStyle w:val="Bezodstpw"/>
        <w:jc w:val="center"/>
        <w:rPr>
          <w:b/>
          <w:sz w:val="28"/>
        </w:rPr>
      </w:pPr>
      <w:bookmarkStart w:id="0" w:name="_GoBack"/>
      <w:bookmarkEnd w:id="0"/>
      <w:r w:rsidRPr="00572E91">
        <w:rPr>
          <w:b/>
          <w:sz w:val="28"/>
        </w:rPr>
        <w:t>Ogłoszenie</w:t>
      </w:r>
    </w:p>
    <w:p w:rsidR="00DA671C" w:rsidRDefault="00DA671C" w:rsidP="00DA671C">
      <w:pPr>
        <w:pStyle w:val="Bezodstpw"/>
        <w:jc w:val="right"/>
      </w:pPr>
    </w:p>
    <w:p w:rsidR="00DA671C" w:rsidRPr="00572E91" w:rsidRDefault="00DA671C" w:rsidP="00DA671C">
      <w:pPr>
        <w:pStyle w:val="Nagwek"/>
        <w:jc w:val="both"/>
        <w:rPr>
          <w:b/>
          <w:sz w:val="24"/>
        </w:rPr>
      </w:pPr>
      <w:r w:rsidRPr="00572E91">
        <w:rPr>
          <w:b/>
          <w:sz w:val="24"/>
        </w:rPr>
        <w:t xml:space="preserve">Na podstawie Uchwały Nr III/26/10 Rady Miasta Piotrkowa Trybunalskiego z dnia 29 grudnia 2010 roku Prezydent Miasta Piotrkowa Trybunalskiego udzielił wsparcia finansowego </w:t>
      </w:r>
      <w:r w:rsidR="00572E91">
        <w:rPr>
          <w:b/>
          <w:sz w:val="24"/>
        </w:rPr>
        <w:br/>
      </w:r>
      <w:r w:rsidRPr="00572E91">
        <w:rPr>
          <w:b/>
          <w:sz w:val="24"/>
        </w:rPr>
        <w:t>w 2024 roku na realizację następujących zadań z zakresu sportu:</w:t>
      </w:r>
    </w:p>
    <w:p w:rsidR="00DA671C" w:rsidRDefault="00DA671C" w:rsidP="00DA671C">
      <w:pPr>
        <w:pStyle w:val="Bezodstpw"/>
        <w:jc w:val="right"/>
      </w:pPr>
    </w:p>
    <w:tbl>
      <w:tblPr>
        <w:tblW w:w="9493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2980"/>
        <w:gridCol w:w="2740"/>
        <w:gridCol w:w="2713"/>
      </w:tblGrid>
      <w:tr w:rsidR="00DA671C" w:rsidRPr="00A623C0" w:rsidTr="00580806">
        <w:trPr>
          <w:trHeight w:val="6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A671C" w:rsidRPr="00A623C0" w:rsidRDefault="00DA671C" w:rsidP="0058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23C0"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A671C" w:rsidRPr="00A623C0" w:rsidRDefault="00DA671C" w:rsidP="0058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23C0">
              <w:rPr>
                <w:rFonts w:ascii="Calibri" w:eastAsia="Times New Roman" w:hAnsi="Calibri" w:cs="Calibri"/>
                <w:color w:val="000000"/>
                <w:lang w:eastAsia="pl-PL"/>
              </w:rPr>
              <w:t>Nazwa zadania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A671C" w:rsidRPr="00A623C0" w:rsidRDefault="00DA671C" w:rsidP="0058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23C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Nazwa podmiotu 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A671C" w:rsidRPr="00A623C0" w:rsidRDefault="00DA671C" w:rsidP="0058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23C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Wysokość wsparcia </w:t>
            </w:r>
            <w:r w:rsidRPr="00A623C0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 zł</w:t>
            </w:r>
          </w:p>
        </w:tc>
      </w:tr>
      <w:tr w:rsidR="00DA671C" w:rsidRPr="00A623C0" w:rsidTr="00580806">
        <w:trPr>
          <w:trHeight w:val="80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71C" w:rsidRPr="00A623C0" w:rsidRDefault="00DA671C" w:rsidP="0058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623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71C" w:rsidRPr="00A623C0" w:rsidRDefault="00DA671C" w:rsidP="0058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623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Szkolenie i udział we współzawodnictwie sportowym w zakresie piłki ręcznej                       kobiet i dziewcząt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71C" w:rsidRPr="00A623C0" w:rsidRDefault="00DA671C" w:rsidP="0058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623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Miejski Klub Sportowy "Piotrcovia"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71C" w:rsidRPr="00A623C0" w:rsidRDefault="00DA671C" w:rsidP="0058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623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25 000</w:t>
            </w:r>
          </w:p>
        </w:tc>
      </w:tr>
      <w:tr w:rsidR="00DA671C" w:rsidRPr="00A623C0" w:rsidTr="00580806">
        <w:trPr>
          <w:trHeight w:val="957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71C" w:rsidRPr="00A623C0" w:rsidRDefault="00DA671C" w:rsidP="0058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623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71C" w:rsidRPr="00A623C0" w:rsidRDefault="00DA671C" w:rsidP="0058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623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Szkolenie i udział we współzawodnictwie sportowym w zakresie zapasów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71C" w:rsidRPr="00A623C0" w:rsidRDefault="00DA671C" w:rsidP="0058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623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Atletyczny Klub Sportowy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71C" w:rsidRPr="00A623C0" w:rsidRDefault="00DA671C" w:rsidP="0058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623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115 000</w:t>
            </w:r>
          </w:p>
        </w:tc>
      </w:tr>
      <w:tr w:rsidR="00DA671C" w:rsidRPr="00A623C0" w:rsidTr="00580806">
        <w:trPr>
          <w:trHeight w:val="83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71C" w:rsidRPr="00A623C0" w:rsidRDefault="00DA671C" w:rsidP="0058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623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71C" w:rsidRPr="00A623C0" w:rsidRDefault="00DA671C" w:rsidP="0058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623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Szkolenie i udział we współzawodnictwie sportowym w zakresie piłki nożnej             mężczyzn i chłopców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71C" w:rsidRPr="00A623C0" w:rsidRDefault="00DA671C" w:rsidP="0058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623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Piotrkowski Klub Sportowy "Polonia"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71C" w:rsidRPr="00A623C0" w:rsidRDefault="00DA671C" w:rsidP="0058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623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140 000</w:t>
            </w:r>
          </w:p>
        </w:tc>
      </w:tr>
      <w:tr w:rsidR="00DA671C" w:rsidRPr="00A623C0" w:rsidTr="00580806">
        <w:trPr>
          <w:trHeight w:val="703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71C" w:rsidRPr="00A623C0" w:rsidRDefault="00DA671C" w:rsidP="0058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623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71C" w:rsidRPr="00A623C0" w:rsidRDefault="00DA671C" w:rsidP="00580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71C" w:rsidRPr="00A623C0" w:rsidRDefault="00DA671C" w:rsidP="0058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623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Uczniowski Klub Sportowy "Piotrcovia" Piotrków Trybunalski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71C" w:rsidRPr="00A623C0" w:rsidRDefault="00DA671C" w:rsidP="0058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623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18 000</w:t>
            </w:r>
          </w:p>
        </w:tc>
      </w:tr>
      <w:tr w:rsidR="00DA671C" w:rsidRPr="00A623C0" w:rsidTr="00580806">
        <w:trPr>
          <w:trHeight w:val="801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71C" w:rsidRPr="00A623C0" w:rsidRDefault="00DA671C" w:rsidP="0058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623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71C" w:rsidRPr="00A623C0" w:rsidRDefault="00DA671C" w:rsidP="00580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71C" w:rsidRPr="00A623C0" w:rsidRDefault="00DA671C" w:rsidP="0058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623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Uczniowski Klub Sportowy ,,Concordia 1909''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71C" w:rsidRPr="00A623C0" w:rsidRDefault="00DA671C" w:rsidP="0058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623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18 000</w:t>
            </w:r>
          </w:p>
        </w:tc>
      </w:tr>
      <w:tr w:rsidR="00DA671C" w:rsidRPr="00A623C0" w:rsidTr="00580806">
        <w:trPr>
          <w:trHeight w:val="69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71C" w:rsidRPr="00A623C0" w:rsidRDefault="00DA671C" w:rsidP="0058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623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71C" w:rsidRPr="00A623C0" w:rsidRDefault="00DA671C" w:rsidP="00580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71C" w:rsidRPr="00A623C0" w:rsidRDefault="00DA671C" w:rsidP="0058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623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Uczniowski Klub Sportowy "Projekt Akademii MABO"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71C" w:rsidRPr="00A623C0" w:rsidRDefault="00DA671C" w:rsidP="0058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623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5 000</w:t>
            </w:r>
          </w:p>
        </w:tc>
      </w:tr>
      <w:tr w:rsidR="00DA671C" w:rsidRPr="00A623C0" w:rsidTr="00580806">
        <w:trPr>
          <w:trHeight w:val="99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71C" w:rsidRPr="00A623C0" w:rsidRDefault="00DA671C" w:rsidP="0058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623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71C" w:rsidRPr="00A623C0" w:rsidRDefault="00DA671C" w:rsidP="0058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623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Szkolenie i udział we współzawodnictwie sportowym w zakresie piłki koszykowej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71C" w:rsidRPr="00A623C0" w:rsidRDefault="00DA671C" w:rsidP="0058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623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Uczniowski Międzyszkolny Klub Sportowy "Piotrcovia"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71C" w:rsidRPr="00A623C0" w:rsidRDefault="00DA671C" w:rsidP="0058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623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20 000</w:t>
            </w:r>
          </w:p>
        </w:tc>
      </w:tr>
      <w:tr w:rsidR="00DA671C" w:rsidRPr="00A623C0" w:rsidTr="00580806">
        <w:trPr>
          <w:trHeight w:val="97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71C" w:rsidRPr="00A623C0" w:rsidRDefault="00DA671C" w:rsidP="0058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623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71C" w:rsidRPr="00A623C0" w:rsidRDefault="00DA671C" w:rsidP="0058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623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Szkolenie i udział we współzawodnictwie sportowym w zakresie badmintona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71C" w:rsidRPr="00A623C0" w:rsidRDefault="00DA671C" w:rsidP="0058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623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Kolejowy Klub Sportowy "Ruch"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71C" w:rsidRPr="00A623C0" w:rsidRDefault="00DA671C" w:rsidP="0058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623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28 000</w:t>
            </w:r>
          </w:p>
        </w:tc>
      </w:tr>
      <w:tr w:rsidR="00DA671C" w:rsidRPr="00A623C0" w:rsidTr="00580806">
        <w:trPr>
          <w:trHeight w:val="97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71C" w:rsidRPr="00A623C0" w:rsidRDefault="00DA671C" w:rsidP="0058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623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71C" w:rsidRPr="00A623C0" w:rsidRDefault="00DA671C" w:rsidP="0058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623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Szkolenie i udział we współzawodnictwie sportowym w zakresie piłki siatkowej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71C" w:rsidRPr="00A623C0" w:rsidRDefault="00DA671C" w:rsidP="0058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623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Uczniowski Międzyszkolny Klub Sportowy "Volley 5"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71C" w:rsidRPr="00A623C0" w:rsidRDefault="00DA671C" w:rsidP="0058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623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18 000</w:t>
            </w:r>
          </w:p>
        </w:tc>
      </w:tr>
      <w:tr w:rsidR="00DA671C" w:rsidRPr="00A623C0" w:rsidTr="00580806">
        <w:trPr>
          <w:trHeight w:val="837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71C" w:rsidRPr="00A623C0" w:rsidRDefault="00DA671C" w:rsidP="0058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623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71C" w:rsidRPr="00A623C0" w:rsidRDefault="00DA671C" w:rsidP="0058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623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Szkolenie i udział we współzawodnictwie sportowym w zakresie pływania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71C" w:rsidRPr="00A623C0" w:rsidRDefault="00DA671C" w:rsidP="0058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623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Uczniowski Klub Sportowy "Delfin"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71C" w:rsidRPr="00A623C0" w:rsidRDefault="00DA671C" w:rsidP="0058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623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15 000</w:t>
            </w:r>
          </w:p>
        </w:tc>
      </w:tr>
      <w:tr w:rsidR="00DA671C" w:rsidRPr="00A623C0" w:rsidTr="00580806">
        <w:trPr>
          <w:trHeight w:val="84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71C" w:rsidRPr="00A623C0" w:rsidRDefault="00DA671C" w:rsidP="0058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623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71C" w:rsidRPr="00A623C0" w:rsidRDefault="00DA671C" w:rsidP="0058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623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Organizacja współzawodnictwa międzyszkolnego w różnych dyscyplinach sportowych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71C" w:rsidRPr="00A623C0" w:rsidRDefault="00DA671C" w:rsidP="0058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623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Miejski Szkolny Związek Sportowy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71C" w:rsidRPr="00A623C0" w:rsidRDefault="00DA671C" w:rsidP="0058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623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25 000</w:t>
            </w:r>
          </w:p>
        </w:tc>
      </w:tr>
      <w:tr w:rsidR="00DA671C" w:rsidRPr="00A623C0" w:rsidTr="00580806">
        <w:trPr>
          <w:trHeight w:val="9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71C" w:rsidRPr="00A623C0" w:rsidRDefault="00DA671C" w:rsidP="0058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623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71C" w:rsidRPr="00A623C0" w:rsidRDefault="00DA671C" w:rsidP="0058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623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Szkolenie i udział we współzawodnictwie sportowym w zakresie lekkoatletyki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71C" w:rsidRPr="00A623C0" w:rsidRDefault="00DA671C" w:rsidP="0058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623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Klub Sportowy ,,Polanik'' Piotrków Trybunalski 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71C" w:rsidRPr="00A623C0" w:rsidRDefault="00DA671C" w:rsidP="0058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623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6 000</w:t>
            </w:r>
          </w:p>
        </w:tc>
      </w:tr>
      <w:tr w:rsidR="00DA671C" w:rsidRPr="00A623C0" w:rsidTr="00580806">
        <w:trPr>
          <w:trHeight w:val="11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71C" w:rsidRPr="00A623C0" w:rsidRDefault="00DA671C" w:rsidP="0058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623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71C" w:rsidRPr="00A623C0" w:rsidRDefault="00DA671C" w:rsidP="0058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623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Szkolenie i udział we współzawodnictwie sportowym w zakresie prowadzenia profesjonalnego klubu sportowego                                      w lidze zawodowej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71C" w:rsidRPr="00A623C0" w:rsidRDefault="00DA671C" w:rsidP="0058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623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,,Piotrkowianin''                                                   Piotrków Trybunalski S.A. 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71C" w:rsidRPr="00A623C0" w:rsidRDefault="00DA671C" w:rsidP="0058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623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100 000</w:t>
            </w:r>
          </w:p>
        </w:tc>
      </w:tr>
      <w:tr w:rsidR="00DA671C" w:rsidRPr="00A623C0" w:rsidTr="00DA671C">
        <w:trPr>
          <w:trHeight w:val="58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71C" w:rsidRPr="00A623C0" w:rsidRDefault="00DA671C" w:rsidP="0058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71C" w:rsidRPr="00A623C0" w:rsidRDefault="00DA671C" w:rsidP="0058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A671C" w:rsidRPr="00A623C0" w:rsidRDefault="00DA671C" w:rsidP="0058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623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A671C" w:rsidRPr="00A623C0" w:rsidRDefault="00DA671C" w:rsidP="0058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623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533 000</w:t>
            </w:r>
          </w:p>
        </w:tc>
      </w:tr>
    </w:tbl>
    <w:p w:rsidR="00DA671C" w:rsidRDefault="00DA671C" w:rsidP="00572E91">
      <w:pPr>
        <w:pStyle w:val="Bezodstpw"/>
      </w:pPr>
    </w:p>
    <w:sectPr w:rsidR="00DA671C" w:rsidSect="00572E91">
      <w:pgSz w:w="11906" w:h="16838"/>
      <w:pgMar w:top="426" w:right="1274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71C"/>
    <w:rsid w:val="00027329"/>
    <w:rsid w:val="002D2F02"/>
    <w:rsid w:val="00572E91"/>
    <w:rsid w:val="00DA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748A7-23D2-4BB6-8F8B-F55409443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A671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A6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6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Baryła Marlena</dc:creator>
  <cp:keywords/>
  <dc:description/>
  <cp:lastModifiedBy>Budkowska Paulina</cp:lastModifiedBy>
  <cp:revision>2</cp:revision>
  <dcterms:created xsi:type="dcterms:W3CDTF">2024-03-13T08:28:00Z</dcterms:created>
  <dcterms:modified xsi:type="dcterms:W3CDTF">2024-03-13T08:28:00Z</dcterms:modified>
</cp:coreProperties>
</file>