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453EA" w14:textId="63B99B1C" w:rsidR="002E5CAC" w:rsidRPr="00175898" w:rsidRDefault="002E5CAC" w:rsidP="003D1FF3">
      <w:pPr>
        <w:pStyle w:val="Nagwek6"/>
        <w:spacing w:line="360" w:lineRule="auto"/>
        <w:jc w:val="left"/>
        <w:rPr>
          <w:b w:val="0"/>
          <w:i w:val="0"/>
          <w:sz w:val="24"/>
          <w:u w:val="none"/>
        </w:rPr>
      </w:pPr>
      <w:bookmarkStart w:id="0" w:name="_GoBack"/>
      <w:bookmarkEnd w:id="0"/>
      <w:r w:rsidRPr="00175898">
        <w:rPr>
          <w:b w:val="0"/>
          <w:i w:val="0"/>
          <w:sz w:val="24"/>
          <w:u w:val="none"/>
        </w:rPr>
        <w:t xml:space="preserve">Zgłoszenie udziału </w:t>
      </w:r>
      <w:r w:rsidR="001978F3" w:rsidRPr="00175898">
        <w:rPr>
          <w:b w:val="0"/>
          <w:i w:val="0"/>
          <w:sz w:val="24"/>
          <w:u w:val="none"/>
        </w:rPr>
        <w:t xml:space="preserve">w </w:t>
      </w:r>
      <w:r w:rsidR="00FC054D">
        <w:rPr>
          <w:b w:val="0"/>
          <w:i w:val="0"/>
          <w:sz w:val="24"/>
          <w:u w:val="none"/>
        </w:rPr>
        <w:t xml:space="preserve">drugim </w:t>
      </w:r>
      <w:r w:rsidRPr="00175898">
        <w:rPr>
          <w:b w:val="0"/>
          <w:i w:val="0"/>
          <w:sz w:val="24"/>
          <w:u w:val="none"/>
        </w:rPr>
        <w:t xml:space="preserve">ustnym przetargu </w:t>
      </w:r>
      <w:r w:rsidR="005151D3">
        <w:rPr>
          <w:b w:val="0"/>
          <w:i w:val="0"/>
          <w:sz w:val="24"/>
          <w:u w:val="none"/>
        </w:rPr>
        <w:t>ni</w:t>
      </w:r>
      <w:r w:rsidRPr="00175898">
        <w:rPr>
          <w:b w:val="0"/>
          <w:i w:val="0"/>
          <w:sz w:val="24"/>
          <w:u w:val="none"/>
        </w:rPr>
        <w:t>eogranic</w:t>
      </w:r>
      <w:r w:rsidR="001978F3" w:rsidRPr="00175898">
        <w:rPr>
          <w:b w:val="0"/>
          <w:i w:val="0"/>
          <w:sz w:val="24"/>
          <w:u w:val="none"/>
        </w:rPr>
        <w:t>zonym</w:t>
      </w:r>
      <w:r w:rsidR="00175898" w:rsidRPr="00175898">
        <w:rPr>
          <w:b w:val="0"/>
          <w:i w:val="0"/>
          <w:sz w:val="24"/>
          <w:u w:val="none"/>
        </w:rPr>
        <w:t xml:space="preserve"> na sprzedaż </w:t>
      </w:r>
      <w:r w:rsidR="001978F3" w:rsidRPr="00175898">
        <w:rPr>
          <w:b w:val="0"/>
          <w:i w:val="0"/>
          <w:sz w:val="24"/>
          <w:u w:val="none"/>
        </w:rPr>
        <w:t xml:space="preserve"> </w:t>
      </w:r>
      <w:r w:rsidR="00175898" w:rsidRPr="00175898">
        <w:rPr>
          <w:b w:val="0"/>
          <w:i w:val="0"/>
          <w:sz w:val="24"/>
          <w:u w:val="none"/>
        </w:rPr>
        <w:t>własnościowego spółdzielczego prawa do lokalu mieszkalnego numer 20 położonego w Piotrkowie Trybunalskim przy ul. Piastowskiej 12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3"/>
      </w:tblGrid>
      <w:tr w:rsidR="00EA562D" w:rsidRPr="003D1FF3" w14:paraId="3F18CED9" w14:textId="77777777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p w14:paraId="3F13EDA8" w14:textId="77777777" w:rsidR="001978F3" w:rsidRDefault="001978F3"/>
          <w:tbl>
            <w:tblPr>
              <w:tblW w:w="1277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7221"/>
            </w:tblGrid>
            <w:tr w:rsidR="00D87065" w:rsidRPr="003D1FF3" w14:paraId="54460816" w14:textId="77777777" w:rsidTr="003D1FF3">
              <w:trPr>
                <w:trHeight w:val="405"/>
                <w:jc w:val="center"/>
              </w:trPr>
              <w:tc>
                <w:tcPr>
                  <w:tcW w:w="12773" w:type="dxa"/>
                  <w:gridSpan w:val="2"/>
                  <w:vAlign w:val="center"/>
                  <w:hideMark/>
                </w:tcPr>
                <w:p w14:paraId="7A9121F7" w14:textId="77777777" w:rsidR="00D87065" w:rsidRDefault="00D87065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3D1FF3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14:paraId="2CD0FC10" w14:textId="77777777" w:rsidR="004D213E" w:rsidRPr="003D1FF3" w:rsidRDefault="004D213E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</w:p>
                <w:p w14:paraId="6862CB0D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31149860" w14:textId="77777777" w:rsidR="00D87065" w:rsidRPr="003D1FF3" w:rsidRDefault="00D87065" w:rsidP="003D1FF3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  <w:p w14:paraId="7E266EDE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23782C3E" w14:textId="77777777" w:rsidR="00D87065" w:rsidRPr="003D1FF3" w:rsidRDefault="00D87065" w:rsidP="001978F3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</w:tc>
            </w:tr>
            <w:tr w:rsidR="00D87065" w:rsidRPr="003D1FF3" w14:paraId="20E603B9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1DB10B5C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2C0D9A52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14:paraId="07058F4A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33299212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 w:rsidR="003D1FF3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5CD5896A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D87065" w:rsidRPr="003D1FF3" w14:paraId="74239020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7B56ACF2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  <w:r w:rsidR="00D87065" w:rsidRPr="003D1FF3">
                    <w:rPr>
                      <w:rFonts w:ascii="Arial" w:hAnsi="Arial" w:cs="Arial"/>
                      <w:lang w:eastAsia="en-US"/>
                    </w:rPr>
                    <w:t>.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4735C06A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3D1FF3" w14:paraId="6417A69C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135D11DD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74831709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</w:tbl>
          <w:p w14:paraId="7A5F8FB3" w14:textId="77777777" w:rsidR="00D87065" w:rsidRPr="003D1FF3" w:rsidRDefault="00D87065" w:rsidP="003D1FF3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14:paraId="35C42862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Nabycia dokonuję jako:</w:t>
      </w:r>
    </w:p>
    <w:p w14:paraId="414E115E" w14:textId="77777777"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osoba fizyczna</w:t>
      </w:r>
    </w:p>
    <w:p w14:paraId="6AFD0DDA" w14:textId="77777777"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w ramach prowadzonej działalności gospodarczej pod firmą: ____________________________</w:t>
      </w:r>
      <w:r>
        <w:rPr>
          <w:rFonts w:ascii="Arial" w:hAnsi="Arial" w:cs="Arial"/>
        </w:rPr>
        <w:t>_______________________________</w:t>
      </w:r>
      <w:r w:rsidR="001F6088" w:rsidRPr="003D1FF3">
        <w:rPr>
          <w:rFonts w:ascii="Arial" w:hAnsi="Arial" w:cs="Arial"/>
        </w:rPr>
        <w:t>______</w:t>
      </w:r>
    </w:p>
    <w:p w14:paraId="090941B6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</w:t>
      </w:r>
      <w:r w:rsidR="00313594" w:rsidRPr="003D1FF3">
        <w:rPr>
          <w:rFonts w:ascii="Arial" w:hAnsi="Arial" w:cs="Arial"/>
        </w:rPr>
        <w:t xml:space="preserve"> </w:t>
      </w:r>
      <w:r w:rsidRPr="003D1FF3">
        <w:rPr>
          <w:rFonts w:ascii="Arial" w:hAnsi="Arial" w:cs="Arial"/>
        </w:rPr>
        <w:t>REGON, KRS</w:t>
      </w:r>
      <w:r w:rsidR="001978F3">
        <w:rPr>
          <w:rFonts w:ascii="Arial" w:hAnsi="Arial" w:cs="Arial"/>
        </w:rPr>
        <w:t xml:space="preserve"> </w:t>
      </w:r>
    </w:p>
    <w:p w14:paraId="432A8A9B" w14:textId="77777777" w:rsidR="00821321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</w:t>
      </w:r>
      <w:r w:rsidR="00821321" w:rsidRPr="003D1FF3">
        <w:rPr>
          <w:rFonts w:ascii="Arial" w:hAnsi="Arial" w:cs="Arial"/>
        </w:rPr>
        <w:t>:</w:t>
      </w:r>
    </w:p>
    <w:p w14:paraId="52142B95" w14:textId="77777777" w:rsidR="00EA562D" w:rsidRPr="003D1FF3" w:rsidRDefault="00EA562D" w:rsidP="003D1F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zapoznałem/am się z ogłoszeniem o przetargu oraz regulaminem przetargu i przyjmuję je bez zastrzeżeń</w:t>
      </w:r>
      <w:r w:rsidR="00821321" w:rsidRPr="003D1FF3">
        <w:rPr>
          <w:rFonts w:ascii="Arial" w:hAnsi="Arial" w:cs="Arial"/>
        </w:rPr>
        <w:t>;</w:t>
      </w:r>
    </w:p>
    <w:p w14:paraId="6AD8D3B6" w14:textId="77777777" w:rsidR="00821321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zapoznałem/am się ze stanem prawnym i faktycznym nieruchomości, aktualnym sposobem jej wykorzystania, parametrami oraz możliwością zagospodarowania</w:t>
      </w:r>
      <w:r w:rsidR="004D5F4B" w:rsidRPr="003D1FF3">
        <w:rPr>
          <w:rFonts w:ascii="Arial" w:hAnsi="Arial" w:cs="Arial"/>
          <w:sz w:val="24"/>
          <w:szCs w:val="24"/>
        </w:rPr>
        <w:t>;</w:t>
      </w:r>
    </w:p>
    <w:p w14:paraId="1B3ECC21" w14:textId="77777777" w:rsidR="00EA562D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p w14:paraId="5329CDC0" w14:textId="77777777" w:rsidR="00283085" w:rsidRPr="003D1FF3" w:rsidRDefault="00283085" w:rsidP="00283085">
      <w:pPr>
        <w:pStyle w:val="Zwykytekst"/>
        <w:tabs>
          <w:tab w:val="left" w:pos="0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5C72EB2" w14:textId="77777777" w:rsidR="002E5CAC" w:rsidRPr="003D1FF3" w:rsidRDefault="001F6088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3D1FF3" w14:paraId="23AC1A5E" w14:textId="77777777" w:rsidTr="001F6088">
        <w:trPr>
          <w:trHeight w:val="225"/>
          <w:jc w:val="center"/>
        </w:trPr>
        <w:tc>
          <w:tcPr>
            <w:tcW w:w="4552" w:type="dxa"/>
          </w:tcPr>
          <w:p w14:paraId="45572460" w14:textId="77777777" w:rsidR="00EA562D" w:rsidRPr="003D1FF3" w:rsidRDefault="00EA562D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14:paraId="3B1B5C2E" w14:textId="77777777" w:rsidR="00EA562D" w:rsidRPr="003D1FF3" w:rsidRDefault="001F6088" w:rsidP="003D1FF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 xml:space="preserve">data i </w:t>
            </w:r>
            <w:r w:rsidR="00EA562D" w:rsidRPr="003D1FF3">
              <w:rPr>
                <w:rFonts w:ascii="Arial" w:hAnsi="Arial" w:cs="Arial"/>
                <w:lang w:eastAsia="en-US"/>
              </w:rPr>
              <w:t>podpis</w:t>
            </w:r>
          </w:p>
        </w:tc>
      </w:tr>
    </w:tbl>
    <w:p w14:paraId="1C7C50D5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3D1FF3" w14:paraId="6F9B8C8E" w14:textId="77777777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35B632" w14:textId="77777777" w:rsidR="00EA562D" w:rsidRPr="003D1FF3" w:rsidRDefault="004626D4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14:paraId="3D6C0F1C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14:paraId="758C71D2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Zgodnie z regulaminem</w:t>
      </w:r>
    </w:p>
    <w:p w14:paraId="27F77E86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14:paraId="5CBDB09F" w14:textId="77777777" w:rsidR="00EA562D" w:rsidRPr="001F6088" w:rsidRDefault="00EA562D" w:rsidP="003D1FF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EA562D" w:rsidRPr="001F6088" w:rsidSect="0028308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7256B"/>
    <w:rsid w:val="000C14EF"/>
    <w:rsid w:val="000E7B06"/>
    <w:rsid w:val="000F5214"/>
    <w:rsid w:val="000F6595"/>
    <w:rsid w:val="001341BD"/>
    <w:rsid w:val="00134B15"/>
    <w:rsid w:val="00175898"/>
    <w:rsid w:val="001978F3"/>
    <w:rsid w:val="001A7C31"/>
    <w:rsid w:val="001E1D46"/>
    <w:rsid w:val="001F6088"/>
    <w:rsid w:val="00283085"/>
    <w:rsid w:val="002E5CAC"/>
    <w:rsid w:val="002F7B21"/>
    <w:rsid w:val="00313594"/>
    <w:rsid w:val="003259E0"/>
    <w:rsid w:val="00397FCA"/>
    <w:rsid w:val="003D1FF3"/>
    <w:rsid w:val="00403DB6"/>
    <w:rsid w:val="00411EBD"/>
    <w:rsid w:val="00436990"/>
    <w:rsid w:val="004552BC"/>
    <w:rsid w:val="004626D4"/>
    <w:rsid w:val="004804F3"/>
    <w:rsid w:val="004C5766"/>
    <w:rsid w:val="004D213E"/>
    <w:rsid w:val="004D5F4B"/>
    <w:rsid w:val="00500A30"/>
    <w:rsid w:val="005151D3"/>
    <w:rsid w:val="00560279"/>
    <w:rsid w:val="005D3AA3"/>
    <w:rsid w:val="005E778D"/>
    <w:rsid w:val="005F205B"/>
    <w:rsid w:val="006266E7"/>
    <w:rsid w:val="006C1EF1"/>
    <w:rsid w:val="00734F1E"/>
    <w:rsid w:val="00747064"/>
    <w:rsid w:val="0075465C"/>
    <w:rsid w:val="00765889"/>
    <w:rsid w:val="008129FB"/>
    <w:rsid w:val="00821321"/>
    <w:rsid w:val="00823FB3"/>
    <w:rsid w:val="00836146"/>
    <w:rsid w:val="00846117"/>
    <w:rsid w:val="008A21C9"/>
    <w:rsid w:val="008A3C87"/>
    <w:rsid w:val="008B2878"/>
    <w:rsid w:val="008D0E51"/>
    <w:rsid w:val="008E1535"/>
    <w:rsid w:val="0090228D"/>
    <w:rsid w:val="00917102"/>
    <w:rsid w:val="0093393B"/>
    <w:rsid w:val="00992A71"/>
    <w:rsid w:val="009F4E70"/>
    <w:rsid w:val="00A15D29"/>
    <w:rsid w:val="00A71169"/>
    <w:rsid w:val="00A8522B"/>
    <w:rsid w:val="00AF3CC3"/>
    <w:rsid w:val="00B03577"/>
    <w:rsid w:val="00B30EF0"/>
    <w:rsid w:val="00B71925"/>
    <w:rsid w:val="00BE5ADC"/>
    <w:rsid w:val="00BE5BEC"/>
    <w:rsid w:val="00C00CE4"/>
    <w:rsid w:val="00C37778"/>
    <w:rsid w:val="00C45227"/>
    <w:rsid w:val="00CC1FD6"/>
    <w:rsid w:val="00CD3E3C"/>
    <w:rsid w:val="00CF2523"/>
    <w:rsid w:val="00D87065"/>
    <w:rsid w:val="00DA15BD"/>
    <w:rsid w:val="00E5076F"/>
    <w:rsid w:val="00E734DF"/>
    <w:rsid w:val="00E84C6E"/>
    <w:rsid w:val="00EA562D"/>
    <w:rsid w:val="00EF0051"/>
    <w:rsid w:val="00F5049C"/>
    <w:rsid w:val="00FC054D"/>
    <w:rsid w:val="00FD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5FBB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cp:lastPrinted>2020-09-21T08:00:00Z</cp:lastPrinted>
  <dcterms:created xsi:type="dcterms:W3CDTF">2024-01-16T11:40:00Z</dcterms:created>
  <dcterms:modified xsi:type="dcterms:W3CDTF">2024-01-16T11:40:00Z</dcterms:modified>
</cp:coreProperties>
</file>