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B4950" w14:textId="3F1F0991" w:rsidR="00DC387A" w:rsidRDefault="003507C5" w:rsidP="003507C5">
      <w:pPr>
        <w:spacing w:after="0" w:line="240" w:lineRule="auto"/>
        <w:jc w:val="right"/>
      </w:pPr>
      <w:r w:rsidRPr="003507C5">
        <w:t xml:space="preserve">Załącznik Nr </w:t>
      </w:r>
      <w:r w:rsidR="0097125A">
        <w:t>2</w:t>
      </w:r>
    </w:p>
    <w:p w14:paraId="20A5E73A" w14:textId="2986590F" w:rsidR="003507C5" w:rsidRDefault="003507C5" w:rsidP="003507C5">
      <w:pPr>
        <w:spacing w:after="0" w:line="240" w:lineRule="auto"/>
        <w:jc w:val="right"/>
      </w:pPr>
      <w:r w:rsidRPr="003507C5">
        <w:t xml:space="preserve">do Uchwały Nr </w:t>
      </w:r>
      <w:r>
        <w:t>…………..</w:t>
      </w:r>
    </w:p>
    <w:p w14:paraId="5C3BF86B" w14:textId="7428DD4F" w:rsidR="003507C5" w:rsidRDefault="003507C5" w:rsidP="003507C5">
      <w:pPr>
        <w:spacing w:after="0" w:line="240" w:lineRule="auto"/>
        <w:jc w:val="right"/>
      </w:pPr>
      <w:r w:rsidRPr="003507C5">
        <w:t>Rady Miasta Piotrkowa Trybunalskiego</w:t>
      </w:r>
    </w:p>
    <w:p w14:paraId="6593AE86" w14:textId="03700BE1" w:rsidR="003507C5" w:rsidRDefault="003507C5" w:rsidP="003507C5">
      <w:pPr>
        <w:spacing w:after="0" w:line="240" w:lineRule="auto"/>
        <w:jc w:val="right"/>
      </w:pPr>
      <w:r w:rsidRPr="003507C5">
        <w:t xml:space="preserve">z dnia </w:t>
      </w:r>
      <w:r w:rsidR="00B31E1F">
        <w:t>………………</w:t>
      </w:r>
      <w:r w:rsidR="00160E2E">
        <w:t>.</w:t>
      </w:r>
      <w:r w:rsidR="00B31E1F">
        <w:t>…..</w:t>
      </w:r>
      <w:r w:rsidRPr="003507C5">
        <w:t xml:space="preserve"> roku</w:t>
      </w:r>
    </w:p>
    <w:p w14:paraId="0C05AAFE" w14:textId="77777777" w:rsidR="00E96C7C" w:rsidRDefault="00E96C7C" w:rsidP="003507C5">
      <w:pPr>
        <w:spacing w:after="0" w:line="240" w:lineRule="auto"/>
        <w:jc w:val="right"/>
      </w:pPr>
    </w:p>
    <w:p w14:paraId="78C63C56" w14:textId="77777777" w:rsidR="00E96C7C" w:rsidRDefault="00E96C7C" w:rsidP="003507C5">
      <w:pPr>
        <w:spacing w:after="0" w:line="240" w:lineRule="auto"/>
        <w:jc w:val="right"/>
      </w:pPr>
    </w:p>
    <w:p w14:paraId="3B629CE6" w14:textId="77777777" w:rsidR="0097125A" w:rsidRDefault="0097125A" w:rsidP="003507C5">
      <w:pPr>
        <w:spacing w:after="0" w:line="240" w:lineRule="auto"/>
        <w:jc w:val="right"/>
      </w:pPr>
    </w:p>
    <w:p w14:paraId="7178AD0D" w14:textId="174F852C" w:rsidR="00E96C7C" w:rsidRDefault="00E96C7C" w:rsidP="00E96C7C">
      <w:pPr>
        <w:spacing w:after="0" w:line="240" w:lineRule="auto"/>
        <w:jc w:val="center"/>
      </w:pPr>
      <w:r w:rsidRPr="00452164">
        <w:rPr>
          <w:rFonts w:ascii="Arial" w:hAnsi="Arial" w:cs="Arial"/>
        </w:rPr>
        <w:t>PLAN FINANSOWY WYDATKÓW NIEWYGASAJĄCYCH</w:t>
      </w:r>
    </w:p>
    <w:p w14:paraId="6FCD20C2" w14:textId="77777777" w:rsidR="0097125A" w:rsidRDefault="0097125A" w:rsidP="003507C5">
      <w:pPr>
        <w:spacing w:after="0" w:line="240" w:lineRule="auto"/>
        <w:jc w:val="right"/>
      </w:pPr>
    </w:p>
    <w:p w14:paraId="725F5E08" w14:textId="77777777" w:rsidR="003507C5" w:rsidRDefault="003507C5" w:rsidP="00E96C7C">
      <w:pPr>
        <w:spacing w:after="0" w:line="240" w:lineRule="auto"/>
        <w:jc w:val="center"/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60"/>
        <w:gridCol w:w="700"/>
        <w:gridCol w:w="1220"/>
        <w:gridCol w:w="940"/>
        <w:gridCol w:w="1640"/>
      </w:tblGrid>
      <w:tr w:rsidR="0097125A" w:rsidRPr="0097125A" w14:paraId="3251FAA0" w14:textId="77777777" w:rsidTr="0097125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52D1" w14:textId="77777777" w:rsidR="0097125A" w:rsidRPr="0097125A" w:rsidRDefault="0097125A" w:rsidP="00971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12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D96E" w14:textId="77777777" w:rsidR="0097125A" w:rsidRPr="0097125A" w:rsidRDefault="0097125A" w:rsidP="00971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12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Treść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46C7" w14:textId="77777777" w:rsidR="0097125A" w:rsidRPr="0097125A" w:rsidRDefault="0097125A" w:rsidP="00971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12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26DE" w14:textId="4F7839E8" w:rsidR="0097125A" w:rsidRPr="0097125A" w:rsidRDefault="0097125A" w:rsidP="00971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12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Rozd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ział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061D" w14:textId="77777777" w:rsidR="0097125A" w:rsidRPr="0097125A" w:rsidRDefault="0097125A" w:rsidP="00971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12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§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5CDB" w14:textId="77777777" w:rsidR="0097125A" w:rsidRPr="0097125A" w:rsidRDefault="0097125A" w:rsidP="00971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12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Kwota</w:t>
            </w:r>
          </w:p>
        </w:tc>
      </w:tr>
      <w:tr w:rsidR="0097125A" w:rsidRPr="0097125A" w14:paraId="174FBCC9" w14:textId="77777777" w:rsidTr="0097125A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A765" w14:textId="77777777" w:rsidR="0097125A" w:rsidRPr="0097125A" w:rsidRDefault="0097125A" w:rsidP="00971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12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7AF2" w14:textId="77777777" w:rsidR="0097125A" w:rsidRPr="0097125A" w:rsidRDefault="0097125A" w:rsidP="00971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12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Przebudowa ul. Wojska Polskiego (od ul. Kostromskiej do ul. Armii Krajowej)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8B08" w14:textId="77777777" w:rsidR="0097125A" w:rsidRPr="0097125A" w:rsidRDefault="0097125A" w:rsidP="00971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12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61C9" w14:textId="77777777" w:rsidR="0097125A" w:rsidRPr="0097125A" w:rsidRDefault="0097125A" w:rsidP="00971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12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387B" w14:textId="77777777" w:rsidR="0097125A" w:rsidRPr="0097125A" w:rsidRDefault="0097125A" w:rsidP="00971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12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A610" w14:textId="739551B8" w:rsidR="0097125A" w:rsidRPr="0097125A" w:rsidRDefault="0097125A" w:rsidP="009712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12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  <w:r w:rsidR="0003689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  <w:r w:rsidRPr="009712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410</w:t>
            </w:r>
            <w:r w:rsidR="0003689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  <w:r w:rsidRPr="009712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929,33</w:t>
            </w:r>
          </w:p>
        </w:tc>
      </w:tr>
      <w:tr w:rsidR="00C3019E" w:rsidRPr="0097125A" w14:paraId="4176A02E" w14:textId="77777777" w:rsidTr="0097125A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01D4" w14:textId="3ED7138D" w:rsidR="00C3019E" w:rsidRPr="0097125A" w:rsidRDefault="00C3019E" w:rsidP="00971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D497" w14:textId="2A83D776" w:rsidR="00C3019E" w:rsidRPr="0097125A" w:rsidRDefault="00C3019E" w:rsidP="00496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Inwestycje drogowe</w:t>
            </w:r>
            <w:r w:rsidR="00CE3AE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95FF" w14:textId="7BC4111A" w:rsidR="00C3019E" w:rsidRPr="0097125A" w:rsidRDefault="00C3019E" w:rsidP="00971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3C45" w14:textId="5725DF17" w:rsidR="00C3019E" w:rsidRPr="0097125A" w:rsidRDefault="00C3019E" w:rsidP="00971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D45E" w14:textId="27332A32" w:rsidR="00C3019E" w:rsidRPr="0097125A" w:rsidRDefault="00C3019E" w:rsidP="00971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07EB" w14:textId="35303FBD" w:rsidR="00C3019E" w:rsidRPr="0097125A" w:rsidRDefault="00C3019E" w:rsidP="009712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1.794.344,13</w:t>
            </w:r>
          </w:p>
        </w:tc>
      </w:tr>
      <w:tr w:rsidR="008F7DD4" w:rsidRPr="0097125A" w14:paraId="616C5587" w14:textId="77777777" w:rsidTr="0097125A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930A1" w14:textId="25A0F1FB" w:rsidR="008F7DD4" w:rsidRDefault="004C0004" w:rsidP="00971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54E5" w14:textId="183F5C46" w:rsidR="008F7DD4" w:rsidRDefault="00754D33" w:rsidP="00971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Dokumentacja na zadania przyszłościowe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CF2C" w14:textId="0FAB5ABC" w:rsidR="008F7DD4" w:rsidRDefault="00754D33" w:rsidP="00971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C019" w14:textId="60C1A6A6" w:rsidR="008F7DD4" w:rsidRDefault="00754D33" w:rsidP="00971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90095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5541" w14:textId="250C426B" w:rsidR="008F7DD4" w:rsidRDefault="00754D33" w:rsidP="00971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4DBE" w14:textId="47CF35BA" w:rsidR="008F7DD4" w:rsidRDefault="00754D33" w:rsidP="009712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172.692,00</w:t>
            </w:r>
          </w:p>
        </w:tc>
      </w:tr>
      <w:tr w:rsidR="0097125A" w:rsidRPr="0097125A" w14:paraId="208B8767" w14:textId="77777777" w:rsidTr="0097125A">
        <w:trPr>
          <w:trHeight w:val="465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A1FFE" w14:textId="77777777" w:rsidR="0097125A" w:rsidRPr="0097125A" w:rsidRDefault="0097125A" w:rsidP="00971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712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3D39" w14:textId="0C755192" w:rsidR="0097125A" w:rsidRPr="0097125A" w:rsidRDefault="0097125A" w:rsidP="009712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712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754D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="00C3019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  <w:r w:rsidR="00754D3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377.965,46</w:t>
            </w:r>
          </w:p>
        </w:tc>
      </w:tr>
    </w:tbl>
    <w:p w14:paraId="5838675B" w14:textId="77777777" w:rsidR="003507C5" w:rsidRDefault="003507C5" w:rsidP="003507C5">
      <w:pPr>
        <w:spacing w:after="0" w:line="240" w:lineRule="auto"/>
        <w:jc w:val="center"/>
      </w:pPr>
    </w:p>
    <w:sectPr w:rsidR="00350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C5"/>
    <w:rsid w:val="00036892"/>
    <w:rsid w:val="00160E2E"/>
    <w:rsid w:val="003507C5"/>
    <w:rsid w:val="00496AA7"/>
    <w:rsid w:val="004C0004"/>
    <w:rsid w:val="0075360E"/>
    <w:rsid w:val="00754D33"/>
    <w:rsid w:val="008F7DD4"/>
    <w:rsid w:val="0097125A"/>
    <w:rsid w:val="009B427D"/>
    <w:rsid w:val="00B31E1F"/>
    <w:rsid w:val="00C3019E"/>
    <w:rsid w:val="00CE3AE2"/>
    <w:rsid w:val="00DC387A"/>
    <w:rsid w:val="00E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BB8A"/>
  <w15:chartTrackingRefBased/>
  <w15:docId w15:val="{285693B7-5109-48BF-8A82-A96E02A4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Wroniszewska Izabela</cp:lastModifiedBy>
  <cp:revision>11</cp:revision>
  <dcterms:created xsi:type="dcterms:W3CDTF">2023-12-08T10:10:00Z</dcterms:created>
  <dcterms:modified xsi:type="dcterms:W3CDTF">2023-12-12T14:55:00Z</dcterms:modified>
</cp:coreProperties>
</file>