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4DC8" w14:textId="1FF3DF46" w:rsidR="00E957B2" w:rsidRPr="00A93C5E" w:rsidRDefault="00A93C5E" w:rsidP="00A93C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93C5E">
        <w:rPr>
          <w:rFonts w:ascii="Arial" w:hAnsi="Arial" w:cs="Arial"/>
          <w:bCs/>
          <w:sz w:val="24"/>
          <w:szCs w:val="24"/>
        </w:rPr>
        <w:t xml:space="preserve">głoszenie o </w:t>
      </w:r>
      <w:r w:rsidR="006B63A2">
        <w:rPr>
          <w:rFonts w:ascii="Arial" w:hAnsi="Arial" w:cs="Arial"/>
          <w:bCs/>
          <w:sz w:val="24"/>
          <w:szCs w:val="24"/>
        </w:rPr>
        <w:t>I</w:t>
      </w:r>
      <w:r w:rsidRPr="00A93C5E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gminy miasto </w:t>
      </w:r>
      <w:r>
        <w:rPr>
          <w:rFonts w:ascii="Arial" w:hAnsi="Arial" w:cs="Arial"/>
          <w:bCs/>
          <w:sz w:val="24"/>
          <w:szCs w:val="24"/>
        </w:rPr>
        <w:t>P</w:t>
      </w:r>
      <w:r w:rsidRPr="00A93C5E">
        <w:rPr>
          <w:rFonts w:ascii="Arial" w:hAnsi="Arial" w:cs="Arial"/>
          <w:bCs/>
          <w:sz w:val="24"/>
          <w:szCs w:val="24"/>
        </w:rPr>
        <w:t xml:space="preserve">iotrków </w:t>
      </w:r>
      <w:r>
        <w:rPr>
          <w:rFonts w:ascii="Arial" w:hAnsi="Arial" w:cs="Arial"/>
          <w:bCs/>
          <w:sz w:val="24"/>
          <w:szCs w:val="24"/>
        </w:rPr>
        <w:t>T</w:t>
      </w:r>
      <w:r w:rsidRPr="00A93C5E">
        <w:rPr>
          <w:rFonts w:ascii="Arial" w:hAnsi="Arial" w:cs="Arial"/>
          <w:bCs/>
          <w:sz w:val="24"/>
          <w:szCs w:val="24"/>
        </w:rPr>
        <w:t xml:space="preserve">rybunalski, położonej  </w:t>
      </w:r>
      <w:r w:rsidRPr="00A93C5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</w:t>
      </w:r>
      <w:r w:rsidRPr="00A93C5E">
        <w:rPr>
          <w:rFonts w:ascii="Arial" w:hAnsi="Arial" w:cs="Arial"/>
          <w:sz w:val="24"/>
          <w:szCs w:val="24"/>
        </w:rPr>
        <w:t xml:space="preserve">iotrkowie </w:t>
      </w:r>
      <w:r>
        <w:rPr>
          <w:rFonts w:ascii="Arial" w:hAnsi="Arial" w:cs="Arial"/>
          <w:sz w:val="24"/>
          <w:szCs w:val="24"/>
        </w:rPr>
        <w:t>T</w:t>
      </w:r>
      <w:r w:rsidRPr="00A93C5E">
        <w:rPr>
          <w:rFonts w:ascii="Arial" w:hAnsi="Arial" w:cs="Arial"/>
          <w:sz w:val="24"/>
          <w:szCs w:val="24"/>
        </w:rPr>
        <w:t xml:space="preserve">rybunalskim przy ul. </w:t>
      </w:r>
      <w:r>
        <w:rPr>
          <w:rFonts w:ascii="Arial" w:hAnsi="Arial" w:cs="Arial"/>
          <w:sz w:val="24"/>
          <w:szCs w:val="24"/>
        </w:rPr>
        <w:t>W</w:t>
      </w:r>
      <w:r w:rsidRPr="00A93C5E">
        <w:rPr>
          <w:rFonts w:ascii="Arial" w:hAnsi="Arial" w:cs="Arial"/>
          <w:sz w:val="24"/>
          <w:szCs w:val="24"/>
        </w:rPr>
        <w:t>olborskiej 22.</w:t>
      </w:r>
    </w:p>
    <w:p w14:paraId="4C35C520" w14:textId="77777777" w:rsidR="004D003A" w:rsidRPr="00A93C5E" w:rsidRDefault="004D003A" w:rsidP="00A93C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D843CD" w14:textId="77777777" w:rsidR="004D003A" w:rsidRPr="00A93C5E" w:rsidRDefault="00A93C5E" w:rsidP="00A93C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D003A" w:rsidRPr="00A93C5E">
        <w:rPr>
          <w:rFonts w:ascii="Arial" w:hAnsi="Arial" w:cs="Arial"/>
          <w:sz w:val="24"/>
          <w:szCs w:val="24"/>
        </w:rPr>
        <w:t>Nieruchomość położona jest w Piotrkowie Trybunalskim  przy ul. Wolborskiej 22, księga wieczysta PT1P/00066099/6.</w:t>
      </w:r>
    </w:p>
    <w:p w14:paraId="14ADEDE3" w14:textId="77777777" w:rsidR="004D003A" w:rsidRPr="00A93C5E" w:rsidRDefault="004D003A" w:rsidP="00A93C5E">
      <w:pPr>
        <w:pStyle w:val="Tekstpodstawowy2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Część przedmiotowej nieruchomości objęta jest umową dzierżawy Nr 144/SPN/S/2023, obowiązującą od 01 lutego 2023 r. do 31 stycznia 2024 r. z przeznaczeniem na działalność usługową – wulkanizację.</w:t>
      </w:r>
    </w:p>
    <w:p w14:paraId="6F8BCBD8" w14:textId="77777777" w:rsidR="004D003A" w:rsidRPr="00A93C5E" w:rsidRDefault="004D003A" w:rsidP="00A93C5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Powyższa nieruchomość nie jest obciążona innymi prawami, ani zobowiązaniami na rzecz osób trzecich.</w:t>
      </w:r>
    </w:p>
    <w:p w14:paraId="61180804" w14:textId="77777777" w:rsidR="004D003A" w:rsidRPr="00A93C5E" w:rsidRDefault="004D003A" w:rsidP="00A93C5E">
      <w:pPr>
        <w:pStyle w:val="Tekstpodstawowy3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71F866AE" w14:textId="77777777" w:rsidR="004D003A" w:rsidRPr="00A93C5E" w:rsidRDefault="00A93C5E" w:rsidP="00A93C5E">
      <w:pPr>
        <w:pStyle w:val="Tekstpodstawowy3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003A" w:rsidRPr="00A93C5E">
        <w:rPr>
          <w:rFonts w:ascii="Arial" w:hAnsi="Arial" w:cs="Arial"/>
          <w:sz w:val="24"/>
          <w:szCs w:val="24"/>
        </w:rPr>
        <w:t xml:space="preserve">Nieruchomość oznaczona jest  w ewidencji gruntów obręb 16 jako działki numer: </w:t>
      </w:r>
      <w:r w:rsidR="004D003A" w:rsidRPr="00A93C5E">
        <w:rPr>
          <w:rFonts w:ascii="Arial" w:hAnsi="Arial" w:cs="Arial"/>
          <w:color w:val="000000"/>
          <w:sz w:val="24"/>
          <w:szCs w:val="24"/>
        </w:rPr>
        <w:t>327,328 i 329 o łącznej powierzchni 0,2151 ha.</w:t>
      </w:r>
    </w:p>
    <w:p w14:paraId="61880A42" w14:textId="77777777" w:rsidR="004D003A" w:rsidRPr="00A93C5E" w:rsidRDefault="004D003A" w:rsidP="00A93C5E">
      <w:pPr>
        <w:pStyle w:val="Tekstpodstawowy3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AFE794B" w14:textId="77777777" w:rsidR="004D003A" w:rsidRPr="00A93C5E" w:rsidRDefault="004D003A" w:rsidP="00A93C5E">
      <w:pPr>
        <w:pStyle w:val="Tekstpodstawowy2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3.</w:t>
      </w:r>
      <w:r w:rsidRPr="00A93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C5E">
        <w:rPr>
          <w:rFonts w:ascii="Arial" w:hAnsi="Arial" w:cs="Arial"/>
          <w:sz w:val="24"/>
          <w:szCs w:val="24"/>
        </w:rPr>
        <w:t>Przedmiotowa nieruchomość stanowi całość gospodarczą w kształcie trapezu. Na nieruchomości usytuowane są dwie altany gospodarcze (obiekt tymczasowy, nie związany trwale z gruntem) stanowią własność Dzierżawcy. Ponadto istniejąca zabudowa na działce sąsiedniej nieznacznie przekracza swoją linię zabudowy i wkracza na nieruchomość gminną. Otoczenie nieruchomości stanowią tereny zabudowy usługowej i mieszkaniowej jednorodzinnej. Nieruchomość posiada dostęp do sieci uzbrojenia terenu: sieć energetyczna, wodociągowa, kanalizacyjna i gazowa.</w:t>
      </w:r>
    </w:p>
    <w:p w14:paraId="4F7FFAA0" w14:textId="77777777" w:rsidR="004D003A" w:rsidRPr="00A93C5E" w:rsidRDefault="004D003A" w:rsidP="00A93C5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 </w:t>
      </w:r>
    </w:p>
    <w:p w14:paraId="7BBEB7CB" w14:textId="77777777" w:rsidR="004D003A" w:rsidRPr="00A93C5E" w:rsidRDefault="004D003A" w:rsidP="00A93C5E">
      <w:pPr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5E9DE79F" w14:textId="77777777" w:rsidR="004D003A" w:rsidRPr="00A93C5E" w:rsidRDefault="004D003A" w:rsidP="00A93C5E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Obsługa komunikacyjna przedmiotowej nieruchomości przewidziana jest istniejącym wjazdem z drogi publicznej – ulicy Wolborskiej o nawierzchni asfaltowej.</w:t>
      </w:r>
    </w:p>
    <w:p w14:paraId="6ACBA8C8" w14:textId="77777777" w:rsidR="004D003A" w:rsidRPr="00A93C5E" w:rsidRDefault="004D003A" w:rsidP="00A93C5E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4. Zgodnie z m</w:t>
      </w:r>
      <w:r w:rsidRPr="00A93C5E">
        <w:rPr>
          <w:rFonts w:ascii="Arial" w:hAnsi="Arial" w:cs="Arial"/>
          <w:bCs/>
          <w:color w:val="000000"/>
          <w:sz w:val="24"/>
          <w:szCs w:val="24"/>
        </w:rPr>
        <w:t xml:space="preserve">iejscowym planem zagospodarowania przestrzennego w Piotrkowie Trybunalskim </w:t>
      </w:r>
      <w:r w:rsidRPr="00A93C5E">
        <w:rPr>
          <w:rFonts w:ascii="Arial" w:hAnsi="Arial" w:cs="Arial"/>
          <w:sz w:val="24"/>
          <w:szCs w:val="24"/>
        </w:rPr>
        <w:t xml:space="preserve">w rejonie ulic: Jerozolimskiej, Poleśnej, Rakowskiej, Wolborskiej i </w:t>
      </w:r>
      <w:r w:rsidRPr="00A93C5E">
        <w:rPr>
          <w:rFonts w:ascii="Arial" w:hAnsi="Arial" w:cs="Arial"/>
          <w:sz w:val="24"/>
          <w:szCs w:val="24"/>
        </w:rPr>
        <w:lastRenderedPageBreak/>
        <w:t>Geodezyjnej w Piotrkowie Trybunalskim, zatwierdzonym Uchwałą Nr XXII/367/08 Rady Miasta Piotrkowa Trybunalskiego z dnia 28 kwietnia 2008 r. nieruchomość położona w Piotrkowie Trybunalskim przy ul. Wolborskiej 22 znajduje się w terenie  oznaczonym na rysunku planu symbolem 5MN – zabudowa mieszkaniowa jednorodzinna, jako przeznaczenie uzupełniające ustala się funkcję usługową.</w:t>
      </w:r>
    </w:p>
    <w:p w14:paraId="221701AF" w14:textId="77777777" w:rsidR="004D003A" w:rsidRPr="00A93C5E" w:rsidRDefault="004D003A" w:rsidP="00A93C5E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 Przestrzennego w Piotrkowie Trybunalskim, ul. Farna 8, tel. 44</w:t>
      </w:r>
      <w:r w:rsidR="00A93C5E">
        <w:rPr>
          <w:rFonts w:ascii="Arial" w:eastAsia="MS Mincho" w:hAnsi="Arial" w:cs="Arial"/>
          <w:sz w:val="24"/>
          <w:szCs w:val="24"/>
        </w:rPr>
        <w:t xml:space="preserve"> </w:t>
      </w:r>
      <w:r w:rsidRPr="00A93C5E">
        <w:rPr>
          <w:rFonts w:ascii="Arial" w:eastAsia="MS Mincho" w:hAnsi="Arial" w:cs="Arial"/>
          <w:sz w:val="24"/>
          <w:szCs w:val="24"/>
        </w:rPr>
        <w:t>732-15-10.</w:t>
      </w:r>
    </w:p>
    <w:p w14:paraId="67A86852" w14:textId="77777777" w:rsidR="004D003A" w:rsidRPr="00A93C5E" w:rsidRDefault="004D003A" w:rsidP="00A93C5E">
      <w:pPr>
        <w:spacing w:line="360" w:lineRule="auto"/>
        <w:rPr>
          <w:rFonts w:ascii="Arial" w:hAnsi="Arial" w:cs="Arial"/>
          <w:sz w:val="24"/>
          <w:szCs w:val="24"/>
        </w:rPr>
      </w:pPr>
    </w:p>
    <w:p w14:paraId="42B6F226" w14:textId="77777777" w:rsidR="004D003A" w:rsidRPr="00A93C5E" w:rsidRDefault="00F570C3" w:rsidP="00A93C5E">
      <w:pPr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 xml:space="preserve">5. </w:t>
      </w:r>
      <w:r w:rsidR="004D003A" w:rsidRPr="00A93C5E">
        <w:rPr>
          <w:rFonts w:ascii="Arial" w:hAnsi="Arial" w:cs="Arial"/>
          <w:sz w:val="24"/>
          <w:szCs w:val="24"/>
        </w:rPr>
        <w:t xml:space="preserve">Wyżej wymieniona nieruchomość przeznaczona jest do sprzedaży, </w:t>
      </w:r>
      <w:r w:rsidR="004D003A" w:rsidRPr="00A93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="004D003A" w:rsidRPr="00A93C5E">
        <w:rPr>
          <w:rFonts w:ascii="Arial" w:hAnsi="Arial" w:cs="Arial"/>
          <w:sz w:val="24"/>
          <w:szCs w:val="24"/>
        </w:rPr>
        <w:t xml:space="preserve">Nr LXIII/787/23 Rady Miasta </w:t>
      </w:r>
      <w:r w:rsidR="004D003A" w:rsidRPr="00A93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="004D003A" w:rsidRPr="00A93C5E">
        <w:rPr>
          <w:rFonts w:ascii="Arial" w:hAnsi="Arial" w:cs="Arial"/>
          <w:sz w:val="24"/>
          <w:szCs w:val="24"/>
        </w:rPr>
        <w:t xml:space="preserve">z dnia 26 kwietnia 2023 r. </w:t>
      </w:r>
      <w:r w:rsidR="004D003A" w:rsidRPr="00A93C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 sprawie wyrażenia zgody na sprzedaż niezabudowanej nieruchomości położonej w Piotrkowie Trybunalskim przy </w:t>
      </w:r>
      <w:r w:rsidR="004D003A" w:rsidRPr="00A93C5E">
        <w:rPr>
          <w:rFonts w:ascii="Arial" w:eastAsia="MS Mincho" w:hAnsi="Arial" w:cs="Arial"/>
          <w:sz w:val="24"/>
          <w:szCs w:val="24"/>
        </w:rPr>
        <w:t>ul. Wolborskiej 22.</w:t>
      </w:r>
    </w:p>
    <w:p w14:paraId="7F7465E8" w14:textId="77777777" w:rsidR="00F570C3" w:rsidRPr="00A93C5E" w:rsidRDefault="00F570C3" w:rsidP="00A93C5E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 xml:space="preserve">6. Cena wywoławcza nieruchomości położonej w Piotrkowie Trybunalskim przy </w:t>
      </w:r>
      <w:r w:rsidR="004D003A" w:rsidRPr="00A93C5E">
        <w:rPr>
          <w:rFonts w:ascii="Arial" w:hAnsi="Arial" w:cs="Arial"/>
          <w:sz w:val="24"/>
          <w:szCs w:val="24"/>
        </w:rPr>
        <w:t>Wolborskiej 22</w:t>
      </w:r>
      <w:r w:rsidRPr="00A93C5E">
        <w:rPr>
          <w:rFonts w:ascii="Arial" w:hAnsi="Arial" w:cs="Arial"/>
          <w:sz w:val="24"/>
          <w:szCs w:val="24"/>
        </w:rPr>
        <w:t xml:space="preserve"> </w:t>
      </w:r>
      <w:r w:rsidRPr="00A93C5E">
        <w:rPr>
          <w:rFonts w:ascii="Arial" w:hAnsi="Arial" w:cs="Arial"/>
          <w:bCs/>
          <w:sz w:val="24"/>
          <w:szCs w:val="24"/>
        </w:rPr>
        <w:t xml:space="preserve">wynosi: </w:t>
      </w:r>
      <w:r w:rsidR="004D003A" w:rsidRPr="00A93C5E">
        <w:rPr>
          <w:rFonts w:ascii="Arial" w:hAnsi="Arial" w:cs="Arial"/>
          <w:bCs/>
          <w:sz w:val="24"/>
          <w:szCs w:val="24"/>
        </w:rPr>
        <w:t>2</w:t>
      </w:r>
      <w:r w:rsidRPr="00A93C5E">
        <w:rPr>
          <w:rFonts w:ascii="Arial" w:hAnsi="Arial" w:cs="Arial"/>
          <w:bCs/>
          <w:sz w:val="24"/>
          <w:szCs w:val="24"/>
        </w:rPr>
        <w:t>50.000,00 zł.</w:t>
      </w:r>
    </w:p>
    <w:p w14:paraId="2F7667C6" w14:textId="77777777" w:rsidR="00F570C3" w:rsidRPr="00A93C5E" w:rsidRDefault="00F570C3" w:rsidP="00A93C5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</w:t>
      </w:r>
    </w:p>
    <w:p w14:paraId="6C77DF62" w14:textId="77777777" w:rsidR="00F570C3" w:rsidRPr="00A93C5E" w:rsidRDefault="00F570C3" w:rsidP="00A93C5E">
      <w:pPr>
        <w:spacing w:line="360" w:lineRule="auto"/>
        <w:ind w:left="60"/>
        <w:rPr>
          <w:rFonts w:ascii="Arial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</w:t>
      </w:r>
      <w:r w:rsidR="00E406B2" w:rsidRPr="00A93C5E">
        <w:rPr>
          <w:rFonts w:ascii="Arial" w:eastAsia="MS Mincho" w:hAnsi="Arial" w:cs="Arial"/>
          <w:sz w:val="24"/>
          <w:szCs w:val="24"/>
        </w:rPr>
        <w:t>3</w:t>
      </w:r>
      <w:r w:rsidRPr="00A93C5E">
        <w:rPr>
          <w:rFonts w:ascii="Arial" w:eastAsia="MS Mincho" w:hAnsi="Arial" w:cs="Arial"/>
          <w:sz w:val="24"/>
          <w:szCs w:val="24"/>
        </w:rPr>
        <w:t xml:space="preserve"> r., poz. 1</w:t>
      </w:r>
      <w:r w:rsidR="00E406B2" w:rsidRPr="00A93C5E">
        <w:rPr>
          <w:rFonts w:ascii="Arial" w:eastAsia="MS Mincho" w:hAnsi="Arial" w:cs="Arial"/>
          <w:sz w:val="24"/>
          <w:szCs w:val="24"/>
        </w:rPr>
        <w:t>570</w:t>
      </w:r>
      <w:r w:rsidRPr="00A93C5E">
        <w:rPr>
          <w:rFonts w:ascii="Arial" w:eastAsia="MS Mincho" w:hAnsi="Arial" w:cs="Arial"/>
          <w:sz w:val="24"/>
          <w:szCs w:val="24"/>
        </w:rPr>
        <w:t xml:space="preserve"> z późniejszymi zmianami)</w:t>
      </w:r>
      <w:r w:rsidRPr="00A93C5E">
        <w:rPr>
          <w:rFonts w:ascii="Arial" w:hAnsi="Arial" w:cs="Arial"/>
          <w:sz w:val="24"/>
          <w:szCs w:val="24"/>
        </w:rPr>
        <w:t xml:space="preserve"> do ceny nieruchomości osiągniętej w wyniku przetargu doliczony zostanie podatek od towarów </w:t>
      </w:r>
      <w:r w:rsidR="00A93C5E">
        <w:rPr>
          <w:rFonts w:ascii="Arial" w:hAnsi="Arial" w:cs="Arial"/>
          <w:sz w:val="24"/>
          <w:szCs w:val="24"/>
        </w:rPr>
        <w:t>i</w:t>
      </w:r>
      <w:r w:rsidRPr="00A93C5E">
        <w:rPr>
          <w:rFonts w:ascii="Arial" w:hAnsi="Arial" w:cs="Arial"/>
          <w:sz w:val="24"/>
          <w:szCs w:val="24"/>
        </w:rPr>
        <w:t xml:space="preserve"> usług, według obowiązującej w dacie sprzedaży stawki – obecnie 23%.</w:t>
      </w:r>
    </w:p>
    <w:p w14:paraId="4DC1A53E" w14:textId="77777777" w:rsidR="00F570C3" w:rsidRPr="00A93C5E" w:rsidRDefault="00F570C3" w:rsidP="00A93C5E">
      <w:pPr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C</w:t>
      </w:r>
      <w:r w:rsidRPr="00A93C5E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A93C5E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A93C5E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A93C5E">
        <w:rPr>
          <w:rFonts w:ascii="Arial" w:hAnsi="Arial" w:cs="Arial"/>
          <w:sz w:val="24"/>
          <w:szCs w:val="24"/>
        </w:rPr>
        <w:t>.</w:t>
      </w:r>
    </w:p>
    <w:p w14:paraId="18ED1211" w14:textId="77777777" w:rsidR="00E957B2" w:rsidRPr="00A93C5E" w:rsidRDefault="00A93C5E" w:rsidP="00A93C5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478E7" w:rsidRPr="00A93C5E">
        <w:rPr>
          <w:rFonts w:ascii="Arial" w:hAnsi="Arial" w:cs="Arial"/>
          <w:sz w:val="24"/>
          <w:szCs w:val="24"/>
        </w:rPr>
        <w:t xml:space="preserve">Sprzedaż </w:t>
      </w:r>
      <w:r w:rsidR="004D003A" w:rsidRPr="00A93C5E">
        <w:rPr>
          <w:rFonts w:ascii="Arial" w:hAnsi="Arial" w:cs="Arial"/>
          <w:sz w:val="24"/>
          <w:szCs w:val="24"/>
        </w:rPr>
        <w:t>nieruchomości</w:t>
      </w:r>
      <w:r w:rsidR="00E957B2" w:rsidRPr="00A93C5E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59DAE825" w14:textId="77777777" w:rsidR="00E957B2" w:rsidRPr="00A93C5E" w:rsidRDefault="00E957B2" w:rsidP="00A93C5E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lastRenderedPageBreak/>
        <w:t xml:space="preserve">Sprzedający nie odpowiada za wady ukryte </w:t>
      </w:r>
      <w:r w:rsidR="003C1886" w:rsidRPr="00A93C5E">
        <w:rPr>
          <w:rFonts w:ascii="Arial" w:hAnsi="Arial" w:cs="Arial"/>
          <w:sz w:val="24"/>
          <w:szCs w:val="24"/>
        </w:rPr>
        <w:t xml:space="preserve">sprzedawanych </w:t>
      </w:r>
      <w:r w:rsidRPr="00A93C5E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3E08C8B4" w14:textId="77777777" w:rsidR="009277F6" w:rsidRPr="00A93C5E" w:rsidRDefault="00F478E7" w:rsidP="00A93C5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9</w:t>
      </w:r>
      <w:r w:rsidR="00A93C5E">
        <w:rPr>
          <w:rFonts w:ascii="Arial" w:hAnsi="Arial" w:cs="Arial"/>
          <w:sz w:val="24"/>
          <w:szCs w:val="24"/>
        </w:rPr>
        <w:t xml:space="preserve">. </w:t>
      </w:r>
      <w:r w:rsidR="009277F6" w:rsidRPr="00A93C5E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208857E" w14:textId="77777777" w:rsidR="009277F6" w:rsidRPr="00A93C5E" w:rsidRDefault="009277F6" w:rsidP="00A93C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F62663" w14:textId="77777777" w:rsidR="00224B27" w:rsidRPr="00A93C5E" w:rsidRDefault="00F478E7" w:rsidP="00A93C5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>10</w:t>
      </w:r>
      <w:r w:rsidR="006859EA" w:rsidRPr="00A93C5E">
        <w:rPr>
          <w:rFonts w:ascii="Arial" w:eastAsia="MS Mincho" w:hAnsi="Arial" w:cs="Arial"/>
          <w:sz w:val="24"/>
          <w:szCs w:val="24"/>
        </w:rPr>
        <w:t>.</w:t>
      </w:r>
      <w:r w:rsidR="00224B27" w:rsidRPr="00A93C5E">
        <w:rPr>
          <w:rFonts w:ascii="Arial" w:eastAsia="MS Mincho" w:hAnsi="Arial" w:cs="Arial"/>
          <w:sz w:val="24"/>
          <w:szCs w:val="24"/>
        </w:rPr>
        <w:t xml:space="preserve"> Przetarg odbędzie się w dniu 1</w:t>
      </w:r>
      <w:r w:rsidR="002E6D75" w:rsidRPr="00A93C5E">
        <w:rPr>
          <w:rFonts w:ascii="Arial" w:eastAsia="MS Mincho" w:hAnsi="Arial" w:cs="Arial"/>
          <w:sz w:val="24"/>
          <w:szCs w:val="24"/>
        </w:rPr>
        <w:t>5</w:t>
      </w:r>
      <w:r w:rsidR="00224B27" w:rsidRPr="00A93C5E">
        <w:rPr>
          <w:rFonts w:ascii="Arial" w:eastAsia="MS Mincho" w:hAnsi="Arial" w:cs="Arial"/>
          <w:sz w:val="24"/>
          <w:szCs w:val="24"/>
        </w:rPr>
        <w:t xml:space="preserve"> </w:t>
      </w:r>
      <w:r w:rsidR="00E406B2" w:rsidRPr="00A93C5E">
        <w:rPr>
          <w:rFonts w:ascii="Arial" w:eastAsia="MS Mincho" w:hAnsi="Arial" w:cs="Arial"/>
          <w:sz w:val="24"/>
          <w:szCs w:val="24"/>
        </w:rPr>
        <w:t>grudni</w:t>
      </w:r>
      <w:r w:rsidR="00224B27" w:rsidRPr="00A93C5E">
        <w:rPr>
          <w:rFonts w:ascii="Arial" w:eastAsia="MS Mincho" w:hAnsi="Arial" w:cs="Arial"/>
          <w:sz w:val="24"/>
          <w:szCs w:val="24"/>
        </w:rPr>
        <w:t>a 202</w:t>
      </w:r>
      <w:r w:rsidR="009976B1" w:rsidRPr="00A93C5E">
        <w:rPr>
          <w:rFonts w:ascii="Arial" w:eastAsia="MS Mincho" w:hAnsi="Arial" w:cs="Arial"/>
          <w:sz w:val="24"/>
          <w:szCs w:val="24"/>
        </w:rPr>
        <w:t>3</w:t>
      </w:r>
      <w:r w:rsidR="00224B27" w:rsidRPr="00A93C5E">
        <w:rPr>
          <w:rFonts w:ascii="Arial" w:eastAsia="MS Mincho" w:hAnsi="Arial" w:cs="Arial"/>
          <w:sz w:val="24"/>
          <w:szCs w:val="24"/>
        </w:rPr>
        <w:t xml:space="preserve"> r. o godzinie 10.00 w siedzibie Urzędu Miasta Piotrkowa Trybunalskiego ul. Szkolna 28 w pokoju numer 304 na III piętrze – budynek A.</w:t>
      </w:r>
    </w:p>
    <w:p w14:paraId="3D2B884B" w14:textId="77777777" w:rsidR="008E17D9" w:rsidRPr="00A93C5E" w:rsidRDefault="008E17D9" w:rsidP="00A93C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>1</w:t>
      </w:r>
      <w:r w:rsidR="00F478E7" w:rsidRPr="00A93C5E">
        <w:rPr>
          <w:rFonts w:ascii="Arial" w:eastAsia="MS Mincho" w:hAnsi="Arial" w:cs="Arial"/>
          <w:sz w:val="24"/>
          <w:szCs w:val="24"/>
        </w:rPr>
        <w:t>1</w:t>
      </w:r>
      <w:r w:rsidRPr="00A93C5E">
        <w:rPr>
          <w:rFonts w:ascii="Arial" w:eastAsia="MS Mincho" w:hAnsi="Arial" w:cs="Arial"/>
          <w:sz w:val="24"/>
          <w:szCs w:val="24"/>
        </w:rPr>
        <w:t>.Wadium za nieruchomość położoną przy</w:t>
      </w:r>
      <w:r w:rsidR="0018483F" w:rsidRPr="00A93C5E">
        <w:rPr>
          <w:rFonts w:ascii="Arial" w:eastAsia="MS Mincho" w:hAnsi="Arial" w:cs="Arial"/>
          <w:sz w:val="24"/>
          <w:szCs w:val="24"/>
        </w:rPr>
        <w:t xml:space="preserve"> </w:t>
      </w:r>
      <w:r w:rsidRPr="00A93C5E">
        <w:rPr>
          <w:rFonts w:ascii="Arial" w:hAnsi="Arial" w:cs="Arial"/>
          <w:bCs/>
          <w:sz w:val="24"/>
          <w:szCs w:val="24"/>
        </w:rPr>
        <w:t xml:space="preserve">ul. </w:t>
      </w:r>
      <w:r w:rsidR="004D003A" w:rsidRPr="00A93C5E">
        <w:rPr>
          <w:rFonts w:ascii="Arial" w:hAnsi="Arial" w:cs="Arial"/>
          <w:bCs/>
          <w:sz w:val="24"/>
          <w:szCs w:val="24"/>
        </w:rPr>
        <w:t>Wolborskiej 22</w:t>
      </w:r>
      <w:r w:rsidRPr="00A93C5E">
        <w:rPr>
          <w:rFonts w:ascii="Arial" w:hAnsi="Arial" w:cs="Arial"/>
          <w:sz w:val="24"/>
          <w:szCs w:val="24"/>
        </w:rPr>
        <w:t xml:space="preserve"> wynosi: </w:t>
      </w:r>
      <w:r w:rsidR="004D003A" w:rsidRPr="00A93C5E">
        <w:rPr>
          <w:rFonts w:ascii="Arial" w:hAnsi="Arial" w:cs="Arial"/>
          <w:sz w:val="24"/>
          <w:szCs w:val="24"/>
        </w:rPr>
        <w:t>50</w:t>
      </w:r>
      <w:r w:rsidRPr="00A93C5E">
        <w:rPr>
          <w:rFonts w:ascii="Arial" w:hAnsi="Arial" w:cs="Arial"/>
          <w:sz w:val="24"/>
          <w:szCs w:val="24"/>
        </w:rPr>
        <w:t>.000,00 zł</w:t>
      </w:r>
      <w:r w:rsidR="00224B27" w:rsidRPr="00A93C5E">
        <w:rPr>
          <w:rFonts w:ascii="Arial" w:hAnsi="Arial" w:cs="Arial"/>
          <w:sz w:val="24"/>
          <w:szCs w:val="24"/>
        </w:rPr>
        <w:t xml:space="preserve"> </w:t>
      </w:r>
      <w:r w:rsidRPr="00A93C5E">
        <w:rPr>
          <w:rFonts w:ascii="Arial" w:hAnsi="Arial" w:cs="Arial"/>
          <w:sz w:val="24"/>
          <w:szCs w:val="24"/>
        </w:rPr>
        <w:t>i musi znajdować się na rachunku b</w:t>
      </w:r>
      <w:r w:rsidRPr="00A93C5E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33216B" w:rsidRPr="00A93C5E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33216B" w:rsidRPr="00A93C5E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33216B" w:rsidRPr="00A93C5E">
        <w:rPr>
          <w:rFonts w:ascii="Arial" w:hAnsi="Arial" w:cs="Arial"/>
          <w:sz w:val="24"/>
          <w:szCs w:val="24"/>
        </w:rPr>
        <w:t xml:space="preserve"> </w:t>
      </w:r>
      <w:r w:rsidRPr="00A93C5E">
        <w:rPr>
          <w:rFonts w:ascii="Arial" w:hAnsi="Arial" w:cs="Arial"/>
          <w:sz w:val="24"/>
          <w:szCs w:val="24"/>
        </w:rPr>
        <w:t xml:space="preserve">w terminie do dnia </w:t>
      </w:r>
      <w:r w:rsidR="006859EA" w:rsidRPr="00A93C5E">
        <w:rPr>
          <w:rFonts w:ascii="Arial" w:hAnsi="Arial" w:cs="Arial"/>
          <w:bCs/>
          <w:sz w:val="24"/>
          <w:szCs w:val="24"/>
        </w:rPr>
        <w:t>1</w:t>
      </w:r>
      <w:r w:rsidR="002E6D75" w:rsidRPr="00A93C5E">
        <w:rPr>
          <w:rFonts w:ascii="Arial" w:hAnsi="Arial" w:cs="Arial"/>
          <w:bCs/>
          <w:sz w:val="24"/>
          <w:szCs w:val="24"/>
        </w:rPr>
        <w:t>1</w:t>
      </w:r>
      <w:r w:rsidR="006859EA" w:rsidRPr="00A93C5E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A93C5E">
        <w:rPr>
          <w:rFonts w:ascii="Arial" w:hAnsi="Arial" w:cs="Arial"/>
          <w:bCs/>
          <w:sz w:val="24"/>
          <w:szCs w:val="24"/>
        </w:rPr>
        <w:t>grud</w:t>
      </w:r>
      <w:r w:rsidR="002E6D75" w:rsidRPr="00A93C5E">
        <w:rPr>
          <w:rFonts w:ascii="Arial" w:hAnsi="Arial" w:cs="Arial"/>
          <w:bCs/>
          <w:sz w:val="24"/>
          <w:szCs w:val="24"/>
        </w:rPr>
        <w:t>ni</w:t>
      </w:r>
      <w:r w:rsidR="006859EA" w:rsidRPr="00A93C5E">
        <w:rPr>
          <w:rFonts w:ascii="Arial" w:hAnsi="Arial" w:cs="Arial"/>
          <w:bCs/>
          <w:sz w:val="24"/>
          <w:szCs w:val="24"/>
        </w:rPr>
        <w:t>a</w:t>
      </w:r>
      <w:r w:rsidR="00A646C3" w:rsidRPr="00A93C5E">
        <w:rPr>
          <w:rFonts w:ascii="Arial" w:hAnsi="Arial" w:cs="Arial"/>
          <w:bCs/>
          <w:sz w:val="24"/>
          <w:szCs w:val="24"/>
        </w:rPr>
        <w:t xml:space="preserve"> </w:t>
      </w:r>
      <w:r w:rsidRPr="00A93C5E">
        <w:rPr>
          <w:rFonts w:ascii="Arial" w:hAnsi="Arial" w:cs="Arial"/>
          <w:bCs/>
          <w:sz w:val="24"/>
          <w:szCs w:val="24"/>
        </w:rPr>
        <w:t>202</w:t>
      </w:r>
      <w:r w:rsidR="0033216B" w:rsidRPr="00A93C5E">
        <w:rPr>
          <w:rFonts w:ascii="Arial" w:hAnsi="Arial" w:cs="Arial"/>
          <w:bCs/>
          <w:sz w:val="24"/>
          <w:szCs w:val="24"/>
        </w:rPr>
        <w:t>3</w:t>
      </w:r>
      <w:r w:rsidRPr="00A93C5E">
        <w:rPr>
          <w:rFonts w:ascii="Arial" w:hAnsi="Arial" w:cs="Arial"/>
          <w:bCs/>
          <w:sz w:val="24"/>
          <w:szCs w:val="24"/>
        </w:rPr>
        <w:t xml:space="preserve"> r</w:t>
      </w:r>
      <w:r w:rsidRPr="00A93C5E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4A188767" w14:textId="77777777" w:rsidR="008E17D9" w:rsidRPr="00A93C5E" w:rsidRDefault="008E17D9" w:rsidP="00A93C5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2A0F524F" w14:textId="77777777" w:rsidR="008E17D9" w:rsidRPr="00A93C5E" w:rsidRDefault="008E17D9" w:rsidP="00A93C5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28D57D03" w14:textId="77777777" w:rsidR="008E17D9" w:rsidRPr="00A93C5E" w:rsidRDefault="008E17D9" w:rsidP="00A93C5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2129AD8A" w14:textId="77777777" w:rsidR="008E17D9" w:rsidRPr="00A93C5E" w:rsidRDefault="008E17D9" w:rsidP="00A93C5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56F34B9E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93C5E">
        <w:rPr>
          <w:rFonts w:ascii="Arial" w:hAnsi="Arial" w:cs="Arial"/>
          <w:bCs/>
          <w:spacing w:val="-10"/>
          <w:sz w:val="24"/>
          <w:szCs w:val="24"/>
        </w:rPr>
        <w:t>1</w:t>
      </w:r>
      <w:r w:rsidR="00F478E7" w:rsidRPr="00A93C5E">
        <w:rPr>
          <w:rFonts w:ascii="Arial" w:hAnsi="Arial" w:cs="Arial"/>
          <w:bCs/>
          <w:spacing w:val="-10"/>
          <w:sz w:val="24"/>
          <w:szCs w:val="24"/>
        </w:rPr>
        <w:t>2</w:t>
      </w:r>
      <w:r w:rsidRPr="00A93C5E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A93C5E">
        <w:rPr>
          <w:rFonts w:ascii="Arial" w:hAnsi="Arial" w:cs="Arial"/>
          <w:bCs/>
          <w:sz w:val="24"/>
          <w:szCs w:val="24"/>
        </w:rPr>
        <w:t>W przetargu mogą brać udział osoby fizyczne i prawne, które złożą zgłoszenie</w:t>
      </w:r>
      <w:r w:rsidR="00A646C3" w:rsidRPr="00A93C5E">
        <w:rPr>
          <w:rFonts w:ascii="Arial" w:hAnsi="Arial" w:cs="Arial"/>
          <w:bCs/>
          <w:sz w:val="24"/>
          <w:szCs w:val="24"/>
        </w:rPr>
        <w:t xml:space="preserve"> </w:t>
      </w:r>
      <w:r w:rsidRPr="00A93C5E">
        <w:rPr>
          <w:rFonts w:ascii="Arial" w:hAnsi="Arial" w:cs="Arial"/>
          <w:bCs/>
          <w:sz w:val="24"/>
          <w:szCs w:val="24"/>
        </w:rPr>
        <w:t>udziału w przetargu wraz z wymaganymi dokumentami wynikającymi z regulaminu przetargu (zgłoszenie udziału w przetargu stanowi załącznik do niniejszego ogłoszenia) oraz terminowo wpłacą wadium.</w:t>
      </w:r>
    </w:p>
    <w:p w14:paraId="4EA8C6FC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A93C5E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859EA" w:rsidRPr="00A93C5E">
        <w:rPr>
          <w:rFonts w:ascii="Arial" w:hAnsi="Arial" w:cs="Arial"/>
          <w:bCs/>
          <w:sz w:val="24"/>
          <w:szCs w:val="24"/>
        </w:rPr>
        <w:t>1</w:t>
      </w:r>
      <w:r w:rsidR="002E6D75" w:rsidRPr="00A93C5E">
        <w:rPr>
          <w:rFonts w:ascii="Arial" w:hAnsi="Arial" w:cs="Arial"/>
          <w:bCs/>
          <w:sz w:val="24"/>
          <w:szCs w:val="24"/>
        </w:rPr>
        <w:t>1</w:t>
      </w:r>
      <w:r w:rsidR="006859EA" w:rsidRPr="00A93C5E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A93C5E">
        <w:rPr>
          <w:rFonts w:ascii="Arial" w:hAnsi="Arial" w:cs="Arial"/>
          <w:bCs/>
          <w:sz w:val="24"/>
          <w:szCs w:val="24"/>
        </w:rPr>
        <w:t>grudn</w:t>
      </w:r>
      <w:r w:rsidR="002E6D75" w:rsidRPr="00A93C5E">
        <w:rPr>
          <w:rFonts w:ascii="Arial" w:hAnsi="Arial" w:cs="Arial"/>
          <w:bCs/>
          <w:sz w:val="24"/>
          <w:szCs w:val="24"/>
        </w:rPr>
        <w:t>i</w:t>
      </w:r>
      <w:r w:rsidR="006859EA" w:rsidRPr="00A93C5E">
        <w:rPr>
          <w:rFonts w:ascii="Arial" w:hAnsi="Arial" w:cs="Arial"/>
          <w:bCs/>
          <w:sz w:val="24"/>
          <w:szCs w:val="24"/>
        </w:rPr>
        <w:t>a</w:t>
      </w:r>
      <w:r w:rsidR="00EA1611" w:rsidRPr="00A93C5E">
        <w:rPr>
          <w:rFonts w:ascii="Arial" w:hAnsi="Arial" w:cs="Arial"/>
          <w:bCs/>
          <w:sz w:val="24"/>
          <w:szCs w:val="24"/>
        </w:rPr>
        <w:t xml:space="preserve"> 202</w:t>
      </w:r>
      <w:r w:rsidR="0033216B" w:rsidRPr="00A93C5E">
        <w:rPr>
          <w:rFonts w:ascii="Arial" w:hAnsi="Arial" w:cs="Arial"/>
          <w:bCs/>
          <w:sz w:val="24"/>
          <w:szCs w:val="24"/>
        </w:rPr>
        <w:t>3</w:t>
      </w:r>
      <w:r w:rsidR="00EA1611" w:rsidRPr="00A93C5E">
        <w:rPr>
          <w:rFonts w:ascii="Arial" w:hAnsi="Arial" w:cs="Arial"/>
          <w:bCs/>
          <w:sz w:val="24"/>
          <w:szCs w:val="24"/>
        </w:rPr>
        <w:t xml:space="preserve"> </w:t>
      </w:r>
      <w:r w:rsidRPr="00A93C5E">
        <w:rPr>
          <w:rFonts w:ascii="Arial" w:hAnsi="Arial" w:cs="Arial"/>
          <w:bCs/>
          <w:sz w:val="24"/>
          <w:szCs w:val="24"/>
        </w:rPr>
        <w:t>r. włącznie do godz</w:t>
      </w:r>
      <w:r w:rsidR="00EA1611" w:rsidRPr="00A93C5E">
        <w:rPr>
          <w:rFonts w:ascii="Arial" w:hAnsi="Arial" w:cs="Arial"/>
          <w:bCs/>
          <w:sz w:val="24"/>
          <w:szCs w:val="24"/>
        </w:rPr>
        <w:t>iny</w:t>
      </w:r>
      <w:r w:rsidRPr="00A93C5E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A93C5E">
        <w:rPr>
          <w:rFonts w:ascii="Arial" w:hAnsi="Arial" w:cs="Arial"/>
          <w:bCs/>
          <w:sz w:val="24"/>
          <w:szCs w:val="24"/>
        </w:rPr>
        <w:t>.00</w:t>
      </w:r>
      <w:r w:rsidRPr="00A93C5E">
        <w:rPr>
          <w:rFonts w:ascii="Arial" w:hAnsi="Arial" w:cs="Arial"/>
          <w:bCs/>
          <w:sz w:val="24"/>
          <w:szCs w:val="24"/>
        </w:rPr>
        <w:t xml:space="preserve">: </w:t>
      </w:r>
    </w:p>
    <w:p w14:paraId="3BE6A28A" w14:textId="77777777" w:rsidR="00B85867" w:rsidRPr="00A93C5E" w:rsidRDefault="00B85867" w:rsidP="00A93C5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14:paraId="19F65EAD" w14:textId="77777777" w:rsidR="008E17D9" w:rsidRPr="00A93C5E" w:rsidRDefault="00A93C5E" w:rsidP="00A93C5E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a) </w:t>
      </w:r>
      <w:r w:rsidR="008E17D9" w:rsidRPr="00A93C5E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A93C5E">
        <w:rPr>
          <w:rFonts w:ascii="Arial" w:hAnsi="Arial" w:cs="Arial"/>
          <w:bCs/>
          <w:sz w:val="24"/>
          <w:szCs w:val="24"/>
        </w:rPr>
        <w:t>,</w:t>
      </w:r>
    </w:p>
    <w:p w14:paraId="1B9AE4D2" w14:textId="77777777" w:rsidR="008E17D9" w:rsidRPr="00A93C5E" w:rsidRDefault="008E17D9" w:rsidP="00A93C5E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567" w:right="10" w:hanging="567"/>
        <w:rPr>
          <w:rFonts w:ascii="Arial" w:hAnsi="Arial" w:cs="Arial"/>
          <w:bCs/>
          <w:sz w:val="24"/>
          <w:szCs w:val="24"/>
        </w:rPr>
      </w:pPr>
      <w:r w:rsidRPr="00A93C5E">
        <w:rPr>
          <w:rFonts w:ascii="Arial" w:hAnsi="Arial" w:cs="Arial"/>
          <w:bCs/>
          <w:sz w:val="24"/>
          <w:szCs w:val="24"/>
        </w:rPr>
        <w:t>albo</w:t>
      </w:r>
    </w:p>
    <w:p w14:paraId="20491B31" w14:textId="77777777" w:rsidR="008E17D9" w:rsidRPr="00A93C5E" w:rsidRDefault="00A93C5E" w:rsidP="00A93C5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A93C5E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A93C5E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E6D75" w:rsidRPr="00A93C5E">
        <w:rPr>
          <w:rFonts w:ascii="Arial" w:hAnsi="Arial" w:cs="Arial"/>
          <w:sz w:val="24"/>
          <w:szCs w:val="24"/>
        </w:rPr>
        <w:t>pierwsz</w:t>
      </w:r>
      <w:r w:rsidR="004865A2" w:rsidRPr="00A93C5E">
        <w:rPr>
          <w:rFonts w:ascii="Arial" w:hAnsi="Arial" w:cs="Arial"/>
          <w:sz w:val="24"/>
          <w:szCs w:val="24"/>
        </w:rPr>
        <w:t xml:space="preserve">ym </w:t>
      </w:r>
      <w:r w:rsidR="0033216B" w:rsidRPr="00A93C5E">
        <w:rPr>
          <w:rFonts w:ascii="Arial" w:hAnsi="Arial" w:cs="Arial"/>
          <w:sz w:val="24"/>
          <w:szCs w:val="24"/>
        </w:rPr>
        <w:t>u</w:t>
      </w:r>
      <w:r w:rsidR="008E17D9" w:rsidRPr="00A93C5E">
        <w:rPr>
          <w:rFonts w:ascii="Arial" w:hAnsi="Arial" w:cs="Arial"/>
          <w:sz w:val="24"/>
          <w:szCs w:val="24"/>
        </w:rPr>
        <w:t xml:space="preserve">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>w</w:t>
      </w:r>
      <w:r w:rsidR="008E17D9" w:rsidRPr="00A93C5E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A93C5E">
        <w:rPr>
          <w:rFonts w:ascii="Arial" w:eastAsia="MS Mincho" w:hAnsi="Arial" w:cs="Arial"/>
          <w:sz w:val="24"/>
          <w:szCs w:val="24"/>
        </w:rPr>
        <w:t>ul</w:t>
      </w:r>
      <w:r w:rsidR="00F570C3" w:rsidRPr="00A93C5E">
        <w:rPr>
          <w:rFonts w:ascii="Arial" w:eastAsia="MS Mincho" w:hAnsi="Arial" w:cs="Arial"/>
          <w:sz w:val="24"/>
          <w:szCs w:val="24"/>
        </w:rPr>
        <w:t xml:space="preserve">. </w:t>
      </w:r>
      <w:r w:rsidR="004D003A" w:rsidRPr="00A93C5E">
        <w:rPr>
          <w:rFonts w:ascii="Arial" w:eastAsia="MS Mincho" w:hAnsi="Arial" w:cs="Arial"/>
          <w:sz w:val="24"/>
          <w:szCs w:val="24"/>
        </w:rPr>
        <w:t>Wolborskiej 22</w:t>
      </w:r>
      <w:r w:rsidR="00A646C3" w:rsidRPr="00A93C5E">
        <w:rPr>
          <w:rFonts w:ascii="Arial" w:eastAsia="MS Mincho" w:hAnsi="Arial" w:cs="Arial"/>
          <w:sz w:val="24"/>
          <w:szCs w:val="24"/>
        </w:rPr>
        <w:t xml:space="preserve"> </w:t>
      </w:r>
      <w:r w:rsidR="008E17D9" w:rsidRPr="00A93C5E">
        <w:rPr>
          <w:rFonts w:ascii="Arial" w:eastAsia="MS Mincho" w:hAnsi="Arial" w:cs="Arial"/>
          <w:sz w:val="24"/>
          <w:szCs w:val="24"/>
        </w:rPr>
        <w:t>”.</w:t>
      </w:r>
    </w:p>
    <w:p w14:paraId="2FA4E48B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63E075BF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93C5E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351204A4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0F48E2C5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1</w:t>
      </w:r>
      <w:r w:rsidR="00F478E7" w:rsidRPr="00A93C5E">
        <w:rPr>
          <w:rFonts w:ascii="Arial" w:hAnsi="Arial" w:cs="Arial"/>
          <w:sz w:val="24"/>
          <w:szCs w:val="24"/>
        </w:rPr>
        <w:t>3</w:t>
      </w:r>
      <w:r w:rsidRPr="00A93C5E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7A305536" w14:textId="77777777" w:rsidR="008E17D9" w:rsidRPr="00A93C5E" w:rsidRDefault="008E17D9" w:rsidP="00A93C5E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1</w:t>
      </w:r>
      <w:r w:rsidR="00F478E7" w:rsidRPr="00A93C5E">
        <w:rPr>
          <w:rFonts w:ascii="Arial" w:hAnsi="Arial" w:cs="Arial"/>
          <w:sz w:val="24"/>
          <w:szCs w:val="24"/>
        </w:rPr>
        <w:t>4</w:t>
      </w:r>
      <w:r w:rsidRPr="00A93C5E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14:paraId="2B41FAEB" w14:textId="77777777" w:rsidR="008E17D9" w:rsidRPr="00A93C5E" w:rsidRDefault="008E17D9" w:rsidP="00A93C5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1</w:t>
      </w:r>
      <w:r w:rsidR="00F478E7" w:rsidRPr="00A93C5E">
        <w:rPr>
          <w:rFonts w:ascii="Arial" w:hAnsi="Arial" w:cs="Arial"/>
          <w:sz w:val="24"/>
          <w:szCs w:val="24"/>
        </w:rPr>
        <w:t>5</w:t>
      </w:r>
      <w:r w:rsidRPr="00A93C5E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1D43DE6B" w14:textId="77777777" w:rsidR="008E17D9" w:rsidRPr="00A93C5E" w:rsidRDefault="008E17D9" w:rsidP="00A93C5E">
      <w:pPr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</w:t>
      </w:r>
    </w:p>
    <w:p w14:paraId="4FB86891" w14:textId="77777777" w:rsidR="008E17D9" w:rsidRPr="00A93C5E" w:rsidRDefault="008E17D9" w:rsidP="00A93C5E">
      <w:pPr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F478E7" w:rsidRPr="00A93C5E">
        <w:rPr>
          <w:rFonts w:ascii="Arial" w:hAnsi="Arial" w:cs="Arial"/>
          <w:sz w:val="24"/>
          <w:szCs w:val="24"/>
        </w:rPr>
        <w:t xml:space="preserve"> </w:t>
      </w:r>
      <w:r w:rsidRPr="00A93C5E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70905744" w14:textId="77777777" w:rsidR="00C61DED" w:rsidRPr="00A93C5E" w:rsidRDefault="00C61DED" w:rsidP="00A93C5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93C5E">
        <w:rPr>
          <w:rFonts w:ascii="Arial" w:eastAsia="MS Mincho" w:hAnsi="Arial" w:cs="Arial"/>
          <w:sz w:val="24"/>
          <w:szCs w:val="24"/>
        </w:rPr>
        <w:lastRenderedPageBreak/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A93C5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93C5E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A93C5E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A93C5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93C5E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A93C5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93C5E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A93C5E">
        <w:rPr>
          <w:rFonts w:ascii="Arial" w:hAnsi="Arial" w:cs="Arial"/>
          <w:sz w:val="24"/>
          <w:szCs w:val="24"/>
        </w:rPr>
        <w:t>podany zostanie do publicznej wiadomości w prasie</w:t>
      </w:r>
      <w:r w:rsidRPr="00A93C5E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</w:t>
      </w:r>
    </w:p>
    <w:p w14:paraId="6C70CEAD" w14:textId="77777777" w:rsidR="00C61DED" w:rsidRPr="00A93C5E" w:rsidRDefault="00C61DED" w:rsidP="00A93C5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EB5B02B" w14:textId="77777777" w:rsidR="008E17D9" w:rsidRPr="00A93C5E" w:rsidRDefault="008E17D9" w:rsidP="00A93C5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A93C5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A93C5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A93C5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33216B" w:rsidRPr="00A93C5E">
        <w:rPr>
          <w:rFonts w:ascii="Arial" w:eastAsia="MS Mincho" w:hAnsi="Arial" w:cs="Arial"/>
          <w:sz w:val="24"/>
          <w:szCs w:val="24"/>
        </w:rPr>
        <w:t>3</w:t>
      </w:r>
      <w:r w:rsidRPr="00A93C5E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A93C5E">
        <w:rPr>
          <w:rFonts w:ascii="Arial" w:eastAsia="MS Mincho" w:hAnsi="Arial" w:cs="Arial"/>
          <w:sz w:val="24"/>
          <w:szCs w:val="24"/>
        </w:rPr>
        <w:t>I</w:t>
      </w:r>
      <w:r w:rsidR="002E6D75" w:rsidRPr="00A93C5E">
        <w:rPr>
          <w:rFonts w:ascii="Arial" w:eastAsia="MS Mincho" w:hAnsi="Arial" w:cs="Arial"/>
          <w:sz w:val="24"/>
          <w:szCs w:val="24"/>
        </w:rPr>
        <w:t>II</w:t>
      </w:r>
      <w:r w:rsidRPr="00A93C5E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5B343C0F" w14:textId="77777777" w:rsidR="00F478E7" w:rsidRPr="00A93C5E" w:rsidRDefault="00F478E7" w:rsidP="00A93C5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7DF0EE80" w14:textId="77777777" w:rsidR="009C32A0" w:rsidRDefault="008E17D9" w:rsidP="00A93C5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A93C5E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A93C5E">
        <w:rPr>
          <w:rFonts w:ascii="Arial" w:hAnsi="Arial" w:cs="Arial"/>
          <w:sz w:val="24"/>
          <w:szCs w:val="24"/>
        </w:rPr>
        <w:t>7:30-15:30.</w:t>
      </w:r>
    </w:p>
    <w:p w14:paraId="1EFAA9A6" w14:textId="77777777" w:rsidR="00A93C5E" w:rsidRPr="005E5EA4" w:rsidRDefault="00A93C5E" w:rsidP="00A93C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Z up. Prezydenta Miasta</w:t>
      </w:r>
    </w:p>
    <w:p w14:paraId="114B169B" w14:textId="77777777" w:rsidR="00A93C5E" w:rsidRPr="005E5EA4" w:rsidRDefault="00A93C5E" w:rsidP="00A93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(-) Andrzej Kacperek</w:t>
      </w:r>
    </w:p>
    <w:p w14:paraId="08AEEEDC" w14:textId="77777777" w:rsidR="00A93C5E" w:rsidRPr="005E5EA4" w:rsidRDefault="00A93C5E" w:rsidP="00A93C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Wiceprezydent Miasta</w:t>
      </w:r>
    </w:p>
    <w:p w14:paraId="3A0E2A64" w14:textId="77777777" w:rsidR="00A93C5E" w:rsidRPr="005E5EA4" w:rsidRDefault="00A93C5E" w:rsidP="00A93C5E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A93C5E" w:rsidRPr="005E5EA4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09728">
    <w:abstractNumId w:val="2"/>
  </w:num>
  <w:num w:numId="2" w16cid:durableId="131139159">
    <w:abstractNumId w:val="3"/>
  </w:num>
  <w:num w:numId="3" w16cid:durableId="1382560943">
    <w:abstractNumId w:val="4"/>
  </w:num>
  <w:num w:numId="4" w16cid:durableId="531455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7304">
    <w:abstractNumId w:val="5"/>
  </w:num>
  <w:num w:numId="6" w16cid:durableId="125785171">
    <w:abstractNumId w:val="0"/>
  </w:num>
  <w:num w:numId="7" w16cid:durableId="1489785635">
    <w:abstractNumId w:val="6"/>
  </w:num>
  <w:num w:numId="8" w16cid:durableId="3716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83F97"/>
    <w:rsid w:val="000D0229"/>
    <w:rsid w:val="00162353"/>
    <w:rsid w:val="00180DC0"/>
    <w:rsid w:val="0018483F"/>
    <w:rsid w:val="001A5A30"/>
    <w:rsid w:val="00224B27"/>
    <w:rsid w:val="002B7871"/>
    <w:rsid w:val="002E6D75"/>
    <w:rsid w:val="002E79AE"/>
    <w:rsid w:val="003029E5"/>
    <w:rsid w:val="00316A1F"/>
    <w:rsid w:val="0033216B"/>
    <w:rsid w:val="0038310A"/>
    <w:rsid w:val="00391604"/>
    <w:rsid w:val="003A4564"/>
    <w:rsid w:val="003B2E09"/>
    <w:rsid w:val="003C1886"/>
    <w:rsid w:val="003D1701"/>
    <w:rsid w:val="003E32AB"/>
    <w:rsid w:val="003F39A8"/>
    <w:rsid w:val="00410D11"/>
    <w:rsid w:val="00460456"/>
    <w:rsid w:val="004865A2"/>
    <w:rsid w:val="004D003A"/>
    <w:rsid w:val="0051058A"/>
    <w:rsid w:val="005A66CE"/>
    <w:rsid w:val="00674259"/>
    <w:rsid w:val="006859EA"/>
    <w:rsid w:val="006B63A2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21E23"/>
    <w:rsid w:val="009277F6"/>
    <w:rsid w:val="00974DB8"/>
    <w:rsid w:val="009976B1"/>
    <w:rsid w:val="009B6EFB"/>
    <w:rsid w:val="009B796A"/>
    <w:rsid w:val="009C32A0"/>
    <w:rsid w:val="00A32A76"/>
    <w:rsid w:val="00A37BAE"/>
    <w:rsid w:val="00A646C3"/>
    <w:rsid w:val="00A835CF"/>
    <w:rsid w:val="00A93C5E"/>
    <w:rsid w:val="00B37609"/>
    <w:rsid w:val="00B7108E"/>
    <w:rsid w:val="00B85867"/>
    <w:rsid w:val="00C61DED"/>
    <w:rsid w:val="00C66B42"/>
    <w:rsid w:val="00C7210D"/>
    <w:rsid w:val="00CD52CC"/>
    <w:rsid w:val="00D538D8"/>
    <w:rsid w:val="00D53BF2"/>
    <w:rsid w:val="00DB70AE"/>
    <w:rsid w:val="00DD3412"/>
    <w:rsid w:val="00DE73FC"/>
    <w:rsid w:val="00E406B2"/>
    <w:rsid w:val="00E41226"/>
    <w:rsid w:val="00E957B2"/>
    <w:rsid w:val="00EA1611"/>
    <w:rsid w:val="00F036D8"/>
    <w:rsid w:val="00F478E7"/>
    <w:rsid w:val="00F570C3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B6D6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7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78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7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70C3"/>
  </w:style>
  <w:style w:type="paragraph" w:styleId="Tekstpodstawowy3">
    <w:name w:val="Body Text 3"/>
    <w:basedOn w:val="Normalny"/>
    <w:link w:val="Tekstpodstawowy3Znak"/>
    <w:rsid w:val="00F57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0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61D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1389</Words>
  <Characters>8338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2023-06-22T06:36:00Z</cp:lastPrinted>
  <dcterms:created xsi:type="dcterms:W3CDTF">2023-10-09T08:53:00Z</dcterms:created>
  <dcterms:modified xsi:type="dcterms:W3CDTF">2023-10-09T08:53:00Z</dcterms:modified>
</cp:coreProperties>
</file>