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7B39" w14:textId="77777777" w:rsidR="00A77B3E" w:rsidRDefault="007350A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3BD221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9D15A72" w14:textId="77777777" w:rsidR="00A77B3E" w:rsidRDefault="007350A4">
      <w:pPr>
        <w:ind w:left="5669"/>
        <w:jc w:val="left"/>
        <w:rPr>
          <w:sz w:val="20"/>
        </w:rPr>
      </w:pPr>
      <w:r>
        <w:rPr>
          <w:sz w:val="20"/>
        </w:rPr>
        <w:t>z dnia  .......................                                                 Zatwierdzony przez .........................</w:t>
      </w:r>
    </w:p>
    <w:p w14:paraId="5F878095" w14:textId="77777777" w:rsidR="00A77B3E" w:rsidRDefault="00A77B3E">
      <w:pPr>
        <w:ind w:left="5669"/>
        <w:jc w:val="left"/>
        <w:rPr>
          <w:sz w:val="20"/>
        </w:rPr>
      </w:pPr>
    </w:p>
    <w:p w14:paraId="6C5CC4AB" w14:textId="77777777" w:rsidR="00A77B3E" w:rsidRDefault="00A77B3E">
      <w:pPr>
        <w:ind w:left="5669"/>
        <w:jc w:val="left"/>
        <w:rPr>
          <w:sz w:val="20"/>
        </w:rPr>
      </w:pPr>
    </w:p>
    <w:p w14:paraId="3DF1CD95" w14:textId="77777777" w:rsidR="00A77B3E" w:rsidRDefault="007350A4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0068918B" w14:textId="77777777" w:rsidR="00A77B3E" w:rsidRDefault="007350A4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 xml:space="preserve">z dnia </w:t>
      </w:r>
      <w:r>
        <w:rPr>
          <w:rFonts w:ascii="Arial" w:eastAsia="Arial" w:hAnsi="Arial" w:cs="Arial"/>
          <w:sz w:val="24"/>
        </w:rPr>
        <w:t>.................... 2023 r.</w:t>
      </w:r>
    </w:p>
    <w:p w14:paraId="46A42EC1" w14:textId="77777777" w:rsidR="00A77B3E" w:rsidRDefault="007350A4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ustalenia wysokości opłaty za zakwaterowanie uczniów w Bursie Szkolnej nr 1 wchodzącej w skład Zespołu Szkół Ponadpodstawowych i Placówek Opiekuńczo - Wychowawczych nr 3 w Piotrkowie Trybunalskim</w:t>
      </w:r>
    </w:p>
    <w:p w14:paraId="23A270DE" w14:textId="77777777" w:rsidR="00A77B3E" w:rsidRDefault="007350A4">
      <w:pPr>
        <w:keepLines/>
        <w:spacing w:before="120" w:after="120"/>
        <w:ind w:firstLine="227"/>
      </w:pPr>
      <w:r>
        <w:t>Na podstawie art. 12 </w:t>
      </w:r>
      <w:r>
        <w:t>pkt 11 oraz art. 92 ust. 1 pkt 1 ustawy z dnia 5 czerwca 1998 r.                       o samorządzie powiatowym  (Dz. U. z 2022 r. poz. 1526, z 2023 r. poz. 572)  oraz § 83 ust. 5 Rozporządzenia Ministra Edukacji i Nauki z dnia 30 marca 2023 r. w sprawie n</w:t>
      </w:r>
      <w:r>
        <w:t>iektórych publicznych placówek systemu oświaty (Dz. U. z 2023 r. poz. 651) uchwala się, co następuje:</w:t>
      </w:r>
    </w:p>
    <w:p w14:paraId="29D0B2D7" w14:textId="77777777" w:rsidR="00A77B3E" w:rsidRDefault="007350A4">
      <w:pPr>
        <w:keepLines/>
        <w:ind w:firstLine="340"/>
      </w:pPr>
      <w:r>
        <w:rPr>
          <w:b/>
        </w:rPr>
        <w:t>§ 1. </w:t>
      </w:r>
      <w:r>
        <w:t>Ustala się wysokość stawki za zakwaterowanie uczniów w Bursie Szkolnej nr1 wchodzącej w skład Zespołu Szkół Ponadpodstawowych i Placówek Opiekuńczo –</w:t>
      </w:r>
      <w:r>
        <w:t xml:space="preserve"> Wychowawczych nr 3 w Piotrkowie Trybunalskim w kwocie 200,00 zł. miesięcznie.</w:t>
      </w:r>
    </w:p>
    <w:p w14:paraId="4669B2CE" w14:textId="77777777" w:rsidR="00A77B3E" w:rsidRDefault="007350A4">
      <w:pPr>
        <w:keepLines/>
        <w:ind w:firstLine="340"/>
      </w:pPr>
      <w:r>
        <w:rPr>
          <w:b/>
        </w:rPr>
        <w:t>§ 2. </w:t>
      </w:r>
      <w:r>
        <w:t>Opłatę określoną w § 1 wnosi się z góry do 10 dnia każdego miesiąca na rachunek bankowy placówki.</w:t>
      </w:r>
    </w:p>
    <w:p w14:paraId="5FFD545D" w14:textId="77777777" w:rsidR="00A77B3E" w:rsidRDefault="007350A4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Traci moc Uchwała</w:t>
      </w:r>
      <w:r>
        <w:rPr>
          <w:b/>
          <w:color w:val="000000"/>
          <w:u w:color="000000"/>
        </w:rPr>
        <w:t xml:space="preserve"> Nr </w:t>
      </w:r>
      <w:r>
        <w:rPr>
          <w:color w:val="000000"/>
          <w:u w:color="000000"/>
        </w:rPr>
        <w:t xml:space="preserve">LIV/687/22 Rady Miasta Piotrkowa </w:t>
      </w:r>
      <w:r>
        <w:rPr>
          <w:color w:val="000000"/>
          <w:u w:color="000000"/>
        </w:rPr>
        <w:t>Trybunalskiego z dnia 31 sierpnia 2022 r. w sprawie ustalenia wysokości opłaty za zakwaterowanie uczniów w Bursie Szkolnej nr 1 w Piotrkowie Trybunalskim.</w:t>
      </w:r>
    </w:p>
    <w:p w14:paraId="149A5139" w14:textId="77777777" w:rsidR="00A77B3E" w:rsidRDefault="007350A4">
      <w:pPr>
        <w:keepLines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podlega opublikowaniu w Dzienniku Urzędowym Województwa Łódzkiego i wchodzi w życie z dniem 1 października 2023 r.</w:t>
      </w:r>
    </w:p>
    <w:p w14:paraId="7F2ABE96" w14:textId="77777777" w:rsidR="00A52D04" w:rsidRDefault="00A52D0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5DE7A41" w14:textId="77777777" w:rsidR="00A52D04" w:rsidRDefault="007350A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304C988" w14:textId="77777777" w:rsidR="00A52D04" w:rsidRDefault="00A52D0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9B44FE8" w14:textId="77777777" w:rsidR="00A52D04" w:rsidRDefault="00A52D0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256A4788" w14:textId="77777777" w:rsidR="00A52D04" w:rsidRDefault="007350A4">
      <w:pPr>
        <w:spacing w:line="360" w:lineRule="auto"/>
        <w:ind w:firstLine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związku ze wzrostem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kosztów utrzymania budynku Bursy Szkolnej Nr 1 spowodowanym, wzrostem cen energii, energii cieplnej, wywozu odpadów komunalnych oraz ścieków, wzrostem wynagrodzeń konieczne jest zwiększenie stawki za zakwaterowanie uczniów.</w:t>
      </w:r>
    </w:p>
    <w:p w14:paraId="7946F47C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2022 r. wydatki Bursy Szkolnej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wyniosły 918.070,10 zł.</w:t>
      </w:r>
    </w:p>
    <w:p w14:paraId="321E2F36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Dochody uzyskane z tytułu pobytu i wyżywienia 197.947,31 zł.</w:t>
      </w:r>
    </w:p>
    <w:p w14:paraId="4B05EF53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Otrzymana subwencja oświatowa wynosiła 588.314 zł.                     </w:t>
      </w:r>
    </w:p>
    <w:p w14:paraId="3DBB32A5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związku z powyższym do funkcjonowania Bursy Miasto Piotrków Trybunalski dołożyło ponad 131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tys. zł.</w:t>
      </w:r>
    </w:p>
    <w:p w14:paraId="5192C892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Szacowane wykonanie planu wydatków Bursy Szkolnej w 2023 roku, w związku z ww. podwyżkami cen oraz wynagrodzeń  wyniesie ok. 1,3 mln zł</w:t>
      </w:r>
    </w:p>
    <w:p w14:paraId="072560B5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Dochody 230.000,00 zł.</w:t>
      </w:r>
    </w:p>
    <w:p w14:paraId="3FFBC729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Subwencja oświatowa 818.688 zł.</w:t>
      </w:r>
    </w:p>
    <w:p w14:paraId="39144DB5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Na dzień dzisiejszy szacujemy że do funkcjonowania Bursy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Szkolnej Miasto dołoży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>ok. 250 tys. zł.</w:t>
      </w:r>
    </w:p>
    <w:p w14:paraId="5AF5DC1D" w14:textId="77777777" w:rsidR="00A52D04" w:rsidRDefault="007350A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Średniomiesięczna liczba uczniów korzystających z Bursy w 2023 roku wynosiła 58 uczniów.</w:t>
      </w:r>
    </w:p>
    <w:p w14:paraId="250A29B1" w14:textId="77777777" w:rsidR="00A52D04" w:rsidRDefault="00A52D04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1EE2706" w14:textId="77777777" w:rsidR="00A52D04" w:rsidRDefault="00A52D0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52D0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A0B4" w14:textId="77777777" w:rsidR="007350A4" w:rsidRDefault="007350A4">
      <w:r>
        <w:separator/>
      </w:r>
    </w:p>
  </w:endnote>
  <w:endnote w:type="continuationSeparator" w:id="0">
    <w:p w14:paraId="5B2191D8" w14:textId="77777777" w:rsidR="007350A4" w:rsidRDefault="007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52D04" w14:paraId="5C409EB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4636333" w14:textId="77777777" w:rsidR="00A52D04" w:rsidRDefault="007350A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750F43B2-8705-47DD-8A44-85964B229E4A.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3E17B35" w14:textId="77777777" w:rsidR="00A52D04" w:rsidRDefault="007350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165D27" w14:textId="77777777" w:rsidR="00A52D04" w:rsidRDefault="00A52D0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52D04" w14:paraId="7E5C6A78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15F913A" w14:textId="77777777" w:rsidR="00A52D04" w:rsidRDefault="007350A4">
          <w:pPr>
            <w:jc w:val="left"/>
            <w:rPr>
              <w:sz w:val="18"/>
            </w:rPr>
          </w:pPr>
          <w:r>
            <w:rPr>
              <w:sz w:val="18"/>
            </w:rPr>
            <w:t>Id: 750F43B2-8705-47DD-8A44-85964B229E4A.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5307BC" w14:textId="77777777" w:rsidR="00A52D04" w:rsidRDefault="007350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A6D801F" w14:textId="77777777" w:rsidR="00A52D04" w:rsidRDefault="00A52D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BBBC" w14:textId="77777777" w:rsidR="007350A4" w:rsidRDefault="007350A4">
      <w:r>
        <w:separator/>
      </w:r>
    </w:p>
  </w:footnote>
  <w:footnote w:type="continuationSeparator" w:id="0">
    <w:p w14:paraId="54AEC3DD" w14:textId="77777777" w:rsidR="007350A4" w:rsidRDefault="0073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350A4"/>
    <w:rsid w:val="00A52D0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7CB16"/>
  <w15:docId w15:val="{999137E5-9B39-4D70-B283-7B3363C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opłaty za zakwaterowanie uczniów w^Bursie Szkolnej nr 1^wchodzącej w^skład Zespołu Szkół Ponadpodstawowych i^Placówek Opiekuńczo - Wychowawczych nr 3^w^Piotrkowie Trybunalskim</dc:subject>
  <dc:creator>Mroz_M</dc:creator>
  <cp:lastModifiedBy>Jarzębska Monika</cp:lastModifiedBy>
  <cp:revision>2</cp:revision>
  <dcterms:created xsi:type="dcterms:W3CDTF">2023-08-25T12:45:00Z</dcterms:created>
  <dcterms:modified xsi:type="dcterms:W3CDTF">2023-08-25T12:45:00Z</dcterms:modified>
  <cp:category>Akt prawny</cp:category>
</cp:coreProperties>
</file>