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D2CF" w14:textId="29E4E05C" w:rsidR="00B92481" w:rsidRDefault="00B92481" w:rsidP="00B9248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DA71628" w14:textId="2F8F9035" w:rsidR="00B92481" w:rsidRPr="008657AE" w:rsidRDefault="00B92481" w:rsidP="00B924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  <w:r w:rsidR="00370FB1">
        <w:rPr>
          <w:rFonts w:ascii="Arial" w:hAnsi="Arial" w:cs="Arial"/>
          <w:sz w:val="24"/>
          <w:szCs w:val="24"/>
        </w:rPr>
        <w:t>LXII/764/23</w:t>
      </w:r>
    </w:p>
    <w:p w14:paraId="7E09D6E4" w14:textId="77777777" w:rsidR="00B92481" w:rsidRPr="008657AE" w:rsidRDefault="00B92481" w:rsidP="00B924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5A85EB47" w14:textId="3376ECCB" w:rsidR="00B92481" w:rsidRPr="008657AE" w:rsidRDefault="00B92481" w:rsidP="00B924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 </w:t>
      </w:r>
      <w:r w:rsidR="00370FB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marca 2023 r.</w:t>
      </w:r>
    </w:p>
    <w:p w14:paraId="5E9FE5C6" w14:textId="77777777" w:rsidR="00B92481" w:rsidRPr="008657AE" w:rsidRDefault="00B92481" w:rsidP="00B924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373EB4BF" w14:textId="77777777" w:rsidR="00B92481" w:rsidRDefault="00B92481" w:rsidP="00B924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7BA8D8BA" w14:textId="77777777" w:rsidR="00B92481" w:rsidRPr="008657AE" w:rsidRDefault="00B92481" w:rsidP="00B924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8F5381" w14:textId="6162D10F" w:rsidR="00B92481" w:rsidRPr="008657AE" w:rsidRDefault="00B92481" w:rsidP="00B9248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</w:t>
      </w:r>
      <w:r w:rsidR="00370FB1">
        <w:rPr>
          <w:rFonts w:ascii="Arial" w:hAnsi="Arial" w:cs="Arial"/>
          <w:color w:val="000000" w:themeColor="text1"/>
          <w:sz w:val="24"/>
          <w:szCs w:val="24"/>
        </w:rPr>
        <w:t>, z 2023 r. poz. 412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7083401F" w14:textId="5E1D320F" w:rsidR="00B92481" w:rsidRPr="008657AE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753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22 lutego  2</w:t>
      </w:r>
      <w:r w:rsidRPr="008657AE">
        <w:rPr>
          <w:color w:val="000000" w:themeColor="text1"/>
          <w:sz w:val="24"/>
          <w:szCs w:val="24"/>
        </w:rPr>
        <w:t>02</w:t>
      </w:r>
      <w:r>
        <w:rPr>
          <w:color w:val="000000" w:themeColor="text1"/>
          <w:sz w:val="24"/>
          <w:szCs w:val="24"/>
        </w:rPr>
        <w:t xml:space="preserve">3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763FD14E" w14:textId="4886EF70" w:rsidR="00B92481" w:rsidRPr="008657AE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753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22 lutego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094D9AD8" w14:textId="77777777" w:rsidR="00B92481" w:rsidRPr="008657AE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13A0D8A" w14:textId="77777777" w:rsidR="00B92481" w:rsidRPr="008657AE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2B261C09" w14:textId="77777777" w:rsidR="00B92481" w:rsidRPr="008657AE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700E41E3" w14:textId="77777777" w:rsidR="00B92481" w:rsidRPr="008657AE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E0284C8" w14:textId="77777777" w:rsidR="00B92481" w:rsidRPr="008657AE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1ACD0AF" w14:textId="77777777" w:rsidR="00B92481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0DCEB64C" w14:textId="77777777" w:rsidR="00B92481" w:rsidRPr="00C80F4C" w:rsidRDefault="00B92481" w:rsidP="00B9248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E344AAA" w14:textId="77777777" w:rsidR="00B92481" w:rsidRPr="00C80F4C" w:rsidRDefault="00B92481" w:rsidP="00B92481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B92481" w:rsidRPr="00C8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790"/>
    <w:rsid w:val="00025061"/>
    <w:rsid w:val="00033FC7"/>
    <w:rsid w:val="00034C51"/>
    <w:rsid w:val="00035234"/>
    <w:rsid w:val="00042CD8"/>
    <w:rsid w:val="00043324"/>
    <w:rsid w:val="00051C16"/>
    <w:rsid w:val="00057ECA"/>
    <w:rsid w:val="00064BC5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0FB1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4C73"/>
    <w:rsid w:val="00FC11A2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2</cp:revision>
  <cp:lastPrinted>2023-03-14T12:01:00Z</cp:lastPrinted>
  <dcterms:created xsi:type="dcterms:W3CDTF">2023-04-03T06:01:00Z</dcterms:created>
  <dcterms:modified xsi:type="dcterms:W3CDTF">2023-04-03T06:01:00Z</dcterms:modified>
</cp:coreProperties>
</file>