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6F73" w14:textId="1CA8A3E3" w:rsidR="00DA033C" w:rsidRPr="00E25AC4" w:rsidRDefault="00DA033C" w:rsidP="009A0293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 xml:space="preserve">Zarządzenie Nr </w:t>
      </w:r>
      <w:r w:rsidR="00F50ACC">
        <w:rPr>
          <w:rFonts w:ascii="Arial" w:hAnsi="Arial" w:cs="Arial"/>
          <w:bCs/>
          <w:color w:val="000000" w:themeColor="text1"/>
          <w:sz w:val="24"/>
        </w:rPr>
        <w:t>188</w:t>
      </w:r>
    </w:p>
    <w:p w14:paraId="6EC17A39" w14:textId="77777777" w:rsidR="00DA033C" w:rsidRPr="00E25AC4" w:rsidRDefault="00DA033C" w:rsidP="009A0293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>Prezydenta Miasta Piotrkowa Trybunalskiego</w:t>
      </w:r>
    </w:p>
    <w:p w14:paraId="0F7AC8D5" w14:textId="77777777" w:rsidR="00DA033C" w:rsidRPr="00E25AC4" w:rsidRDefault="00DA033C" w:rsidP="009A0293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E25AC4">
        <w:rPr>
          <w:rFonts w:ascii="Arial" w:hAnsi="Arial" w:cs="Arial"/>
          <w:bCs/>
          <w:color w:val="000000" w:themeColor="text1"/>
        </w:rPr>
        <w:t xml:space="preserve">z dnia </w:t>
      </w:r>
      <w:r>
        <w:rPr>
          <w:rFonts w:ascii="Arial" w:hAnsi="Arial" w:cs="Arial"/>
          <w:bCs/>
          <w:color w:val="000000" w:themeColor="text1"/>
        </w:rPr>
        <w:t>6</w:t>
      </w:r>
      <w:r w:rsidRPr="00E25AC4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czerwca</w:t>
      </w:r>
      <w:r w:rsidRPr="00E25AC4">
        <w:rPr>
          <w:rFonts w:ascii="Arial" w:hAnsi="Arial" w:cs="Arial"/>
          <w:bCs/>
          <w:color w:val="000000" w:themeColor="text1"/>
        </w:rPr>
        <w:t xml:space="preserve"> 2022 roku</w:t>
      </w:r>
    </w:p>
    <w:p w14:paraId="74774B0C" w14:textId="77777777" w:rsidR="00DA033C" w:rsidRPr="00E25AC4" w:rsidRDefault="00DA033C" w:rsidP="009A0293">
      <w:pPr>
        <w:pStyle w:val="Tekstpodstawowy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>w sprawie zmian w planach finansowych</w:t>
      </w:r>
    </w:p>
    <w:p w14:paraId="1F8709FE" w14:textId="77777777" w:rsidR="00DA033C" w:rsidRPr="00E25AC4" w:rsidRDefault="00DA033C" w:rsidP="00DA033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1A9707DA" w14:textId="77777777" w:rsidR="00DA033C" w:rsidRPr="00E25AC4" w:rsidRDefault="00DA033C" w:rsidP="00DA033C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>Na podstawie art. 247 ust. 1 i art. 249 ustawy z dnia 27 sierpnia 2009 r. o finansach publicznych (Dz. U. z 2021 r. poz. 305 z późn.zm.)  zarządza się, co następuje:</w:t>
      </w:r>
    </w:p>
    <w:p w14:paraId="2F1500FA" w14:textId="77777777" w:rsidR="00DA033C" w:rsidRPr="00E25AC4" w:rsidRDefault="00DA033C" w:rsidP="00DA033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53D334EF" w14:textId="77777777" w:rsidR="00DA033C" w:rsidRPr="00E25AC4" w:rsidRDefault="00DA033C" w:rsidP="00DA033C">
      <w:pPr>
        <w:pStyle w:val="Tekstpodstawowy"/>
        <w:jc w:val="both"/>
        <w:rPr>
          <w:rFonts w:ascii="Arial" w:hAnsi="Arial" w:cs="Arial"/>
          <w:bCs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 xml:space="preserve">§ 1. </w:t>
      </w:r>
      <w:r>
        <w:rPr>
          <w:rFonts w:ascii="Arial" w:hAnsi="Arial" w:cs="Arial"/>
          <w:bCs/>
          <w:color w:val="000000" w:themeColor="text1"/>
          <w:sz w:val="24"/>
        </w:rPr>
        <w:t>Dokonuje</w:t>
      </w:r>
      <w:r w:rsidRPr="00E25AC4">
        <w:rPr>
          <w:rFonts w:ascii="Arial" w:hAnsi="Arial" w:cs="Arial"/>
          <w:bCs/>
          <w:color w:val="000000" w:themeColor="text1"/>
          <w:sz w:val="24"/>
        </w:rPr>
        <w:t xml:space="preserve"> się zmian w planie finansowym </w:t>
      </w:r>
      <w:r w:rsidRPr="00E25AC4">
        <w:rPr>
          <w:rFonts w:ascii="Arial" w:hAnsi="Arial" w:cs="Arial"/>
          <w:sz w:val="24"/>
        </w:rPr>
        <w:t>Urzędu Miasta</w:t>
      </w:r>
      <w:r>
        <w:rPr>
          <w:rFonts w:ascii="Arial" w:hAnsi="Arial" w:cs="Arial"/>
          <w:sz w:val="24"/>
        </w:rPr>
        <w:t>,</w:t>
      </w:r>
      <w:r w:rsidRPr="00E25AC4">
        <w:rPr>
          <w:rFonts w:ascii="Arial" w:hAnsi="Arial" w:cs="Arial"/>
          <w:sz w:val="24"/>
        </w:rPr>
        <w:t xml:space="preserve"> zgodnie z załączni</w:t>
      </w:r>
      <w:r>
        <w:rPr>
          <w:rFonts w:ascii="Arial" w:hAnsi="Arial" w:cs="Arial"/>
          <w:sz w:val="24"/>
        </w:rPr>
        <w:t>kiem</w:t>
      </w:r>
      <w:r w:rsidRPr="00E25AC4">
        <w:rPr>
          <w:rFonts w:ascii="Arial" w:hAnsi="Arial" w:cs="Arial"/>
          <w:sz w:val="24"/>
        </w:rPr>
        <w:t xml:space="preserve"> Nr 1/A</w:t>
      </w:r>
      <w:r>
        <w:rPr>
          <w:rFonts w:ascii="Arial" w:hAnsi="Arial" w:cs="Arial"/>
          <w:sz w:val="24"/>
        </w:rPr>
        <w:t>.</w:t>
      </w:r>
    </w:p>
    <w:p w14:paraId="68A2A4EA" w14:textId="77777777" w:rsidR="00DA033C" w:rsidRPr="00E25AC4" w:rsidRDefault="00DA033C" w:rsidP="00DA033C">
      <w:pPr>
        <w:pStyle w:val="Tekstpodstawowy"/>
        <w:jc w:val="left"/>
        <w:rPr>
          <w:rFonts w:ascii="Arial" w:hAnsi="Arial" w:cs="Arial"/>
          <w:color w:val="000000" w:themeColor="text1"/>
          <w:sz w:val="24"/>
        </w:rPr>
      </w:pPr>
    </w:p>
    <w:p w14:paraId="429D9B05" w14:textId="77777777" w:rsidR="00DA033C" w:rsidRDefault="00DA033C" w:rsidP="00DA033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>§ 2. Zarządzenie wchodzi w życie z dniem podpisania.</w:t>
      </w:r>
    </w:p>
    <w:p w14:paraId="64228DD9" w14:textId="77777777" w:rsidR="00F50ACC" w:rsidRPr="00E25AC4" w:rsidRDefault="00F50ACC" w:rsidP="00DA033C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20A93C93" w14:textId="77777777" w:rsidR="00F50ACC" w:rsidRDefault="00F50ACC" w:rsidP="00F50ACC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PREZYDENT MIASTA</w:t>
      </w:r>
    </w:p>
    <w:p w14:paraId="1785A168" w14:textId="77777777" w:rsidR="00F50ACC" w:rsidRDefault="00F50ACC" w:rsidP="00F50A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Piotrkowa Trybunalskiego </w:t>
      </w:r>
    </w:p>
    <w:p w14:paraId="7C8DC9A0" w14:textId="77777777" w:rsidR="00F50ACC" w:rsidRDefault="00F50ACC" w:rsidP="00F50ACC">
      <w:pPr>
        <w:rPr>
          <w:rFonts w:ascii="Arial" w:hAnsi="Arial" w:cs="Arial"/>
          <w:sz w:val="22"/>
          <w:szCs w:val="22"/>
        </w:rPr>
      </w:pPr>
    </w:p>
    <w:p w14:paraId="667CFDD4" w14:textId="77777777" w:rsidR="00F50ACC" w:rsidRDefault="00F50ACC" w:rsidP="00F50A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Krzysztof Chojniak</w:t>
      </w:r>
    </w:p>
    <w:p w14:paraId="5C551164" w14:textId="77777777" w:rsidR="00B14AAA" w:rsidRDefault="00B14AAA"/>
    <w:sectPr w:rsidR="00B1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3C"/>
    <w:rsid w:val="009A0293"/>
    <w:rsid w:val="00B14AAA"/>
    <w:rsid w:val="00DA033C"/>
    <w:rsid w:val="00F5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E42E"/>
  <w15:chartTrackingRefBased/>
  <w15:docId w15:val="{7C8C9A72-4654-4CC0-AC80-9D19F6B3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A033C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DA033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A033C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A033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Jarzębska Monika</cp:lastModifiedBy>
  <cp:revision>2</cp:revision>
  <dcterms:created xsi:type="dcterms:W3CDTF">2023-08-08T12:54:00Z</dcterms:created>
  <dcterms:modified xsi:type="dcterms:W3CDTF">2023-08-08T12:54:00Z</dcterms:modified>
</cp:coreProperties>
</file>