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  <w:t>Projekt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 dnia  .......................                                                 Zatwierdzony przez .........................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</w:tc>
      </w:tr>
    </w:tbl>
    <w:p w:rsidR="00A77B3E"/>
    <w:p w:rsidR="00A77B3E">
      <w:pPr>
        <w:spacing w:line="240" w:lineRule="auto"/>
        <w:ind w:left="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</w:t>
      </w:r>
      <w:r>
        <w:rPr>
          <w:rFonts w:ascii="Arial" w:eastAsia="Arial" w:hAnsi="Arial" w:cs="Arial"/>
          <w:b/>
          <w:caps/>
          <w:sz w:val="24"/>
        </w:rPr>
        <w:t xml:space="preserve"> Nr </w:t>
      </w:r>
      <w:r>
        <w:rPr>
          <w:rFonts w:ascii="Arial" w:eastAsia="Arial" w:hAnsi="Arial" w:cs="Arial"/>
          <w:b/>
          <w:caps/>
          <w:sz w:val="24"/>
        </w:rPr>
        <w:t>....................</w:t>
      </w:r>
      <w:r>
        <w:rPr>
          <w:rFonts w:ascii="Arial" w:eastAsia="Arial" w:hAnsi="Arial" w:cs="Arial"/>
          <w:b/>
          <w:caps/>
          <w:sz w:val="24"/>
        </w:rPr>
        <w:br/>
      </w:r>
      <w:r>
        <w:rPr>
          <w:rFonts w:ascii="Arial" w:eastAsia="Arial" w:hAnsi="Arial" w:cs="Arial"/>
          <w:b/>
          <w:caps/>
          <w:sz w:val="24"/>
        </w:rPr>
        <w:t>Rady Miasta Piotrkowa Trybunalskiego</w:t>
      </w:r>
    </w:p>
    <w:p w:rsidR="00A77B3E">
      <w:pPr>
        <w:spacing w:before="280" w:after="280" w:line="240" w:lineRule="auto"/>
        <w:ind w:left="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 w:val="0"/>
          <w:caps w:val="0"/>
          <w:sz w:val="24"/>
        </w:rPr>
        <w:t>z dnia .................... 2023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Arial" w:eastAsia="Arial" w:hAnsi="Arial" w:cs="Arial"/>
          <w:b w:val="0"/>
          <w:caps w:val="0"/>
          <w:strike w:val="0"/>
          <w:color w:val="auto"/>
          <w:sz w:val="24"/>
          <w:u w:val="none"/>
        </w:rPr>
      </w:pPr>
      <w:r>
        <w:rPr>
          <w:rFonts w:ascii="Arial" w:eastAsia="Arial" w:hAnsi="Arial" w:cs="Arial"/>
          <w:b/>
          <w:caps w:val="0"/>
          <w:sz w:val="24"/>
        </w:rPr>
        <w:t>w sprawie  ustalenia czasu bezpłatnego nauczania, wychowania i opieki oraz wysokości opłaty za korzystanie z wychowania przedszkolnego dzieci objętych wychowaniem przedszkolnym w publicznych przedszkolach prowadzonych przez Miasto Piotrków Trybunalski.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95,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572),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grudnia 2016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– Prawo oświatowe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1082, poz.762,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poz.655, poz.1116, poz.1079, poz.1700, poz.1383, poz.1730, z 2023 r. poz.185),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października 2017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finansowaniu zadań oświatowych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 2082, poz. 2089, poz. 2666, z 2003 r. poz. 709, poz.825) oraz obwieszczenia Ministra Edukacji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Nauki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23 lutego  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wysokości wskaźnika waloryzacji maksymalnej wysokości opłaty za korzystanie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wychowania przedszkolnego (M. P.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243) uchwala się,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Przedszkola publiczne prowadzone przez Miasto Piotrków Trybunalski zapewniają bezpłatne nauczanie, wychowanie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opiekę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wymiarze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godzin dziennie, na zasadach określonych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statucie przedszkola.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 korzystanie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wychowania przedszkolnego przez uczniów objętych wychowaniem przedszkolnym do końca roku szkolnego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kalendarzowym,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którym kończą 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lat,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czasie przekraczającym wymiar określony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niniejszej uchwały ustala się opłatę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1,30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za każdą rozpoczętą godzinę faktycznego pobytu dziecka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przedszkolach publicznych prowadzonych przez Miasto Piotrków Trybunalski.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Traci moc Uchwała Nr LIV/686/22 Rady Miasta Piotrkowa Trybunalskiego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31 sierpnia 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ustalenia czasu bezpłatnego nauczania, wychowania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opieki oraz wysokości opłaty za korzystanie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wychowania przedszkolnego dzieci objętych wychowaniem przedszkolnym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publicznych przedszkolach prowadzonych przez Miasto Piotrków Trybunalski  zmieniona Uchwałą Nr LXI/758/23 Rady Miasta Piotrkowa Trybunalskiego z dnia 22 lutego 2023 r.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 podlega opublikowaniu 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Dzienniku Urzędowym Województwa Łódzkiego i wchodzi w życie z dniem 1 września 2023r..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rFonts w:ascii="Arial" w:hAnsi="Arial"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Do kompetencji rady gminy należy ustalenie opłaty za korzystanie z wychowania przedszkolnego w czasie przekraczającym czas bezpłatnego wychowania, kształcenia i opieki. </w:t>
      </w:r>
      <w:r>
        <w:rPr>
          <w:rFonts w:ascii="Arial" w:hAnsi="Arial"/>
          <w:color w:val="000000"/>
          <w:sz w:val="24"/>
          <w:szCs w:val="20"/>
          <w:shd w:val="clear" w:color="auto" w:fill="FFFFFF"/>
          <w:lang w:val="x-none" w:eastAsia="en-US" w:bidi="ar-SA"/>
        </w:rPr>
        <w:t>Opłaty za korzystanie z wychowania przedszkolnego w publicznych przedszkolach, oddziałach przedszkolnych w szkołach podstawowej oraz w innych formach wychowania przedszkolnego nie mogą przekraczać kwoty maksymalnej określonej w art. 52 ust. 3 ustawy o finansowaniu zadań oświatowych, która to kwota może zostać zwaloryzowana na zasadach określonych w art. 52 ust. 4-7 tej ustawy.  Minister Edukacji i Nauki obwieszczeniem z</w:t>
      </w:r>
      <w:r>
        <w:rPr>
          <w:rFonts w:ascii="Arial" w:hAnsi="Arial"/>
          <w:color w:val="000000"/>
          <w:sz w:val="24"/>
          <w:szCs w:val="20"/>
          <w:shd w:val="clear" w:color="auto" w:fill="FFFFFF"/>
        </w:rPr>
        <w:t xml:space="preserve"> dnia </w:t>
      </w:r>
      <w:r>
        <w:rPr>
          <w:rFonts w:ascii="Arial" w:hAnsi="Arial"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23 lutego 2023 r.  ustalił wskaźnik waloryzacji i uwzględniając ten wskaźnik określił zwaloryzowaną maksymalna wysokość kwoty opłaty za korzystanie z wychowania przedszkolnego w wysokości 1,30 zł. od dnia  1 września 2023 r.</w:t>
      </w:r>
      <w:r>
        <w:rPr>
          <w:rFonts w:ascii="Arial" w:hAnsi="Arial"/>
          <w:color w:val="000000"/>
          <w:sz w:val="24"/>
          <w:szCs w:val="20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4"/>
          <w:szCs w:val="20"/>
          <w:shd w:val="clear" w:color="auto" w:fill="FFFFFF"/>
          <w:lang w:val="x-none" w:eastAsia="en-US" w:bidi="ar-SA"/>
        </w:rPr>
        <w:t>Obecnie maksymalna opłata za korzystanie z wychowania przedszkolnego wynosi 1,14</w:t>
      </w:r>
      <w:r>
        <w:rPr>
          <w:rFonts w:ascii="Arial" w:hAnsi="Arial"/>
          <w:color w:val="000000"/>
          <w:sz w:val="24"/>
          <w:szCs w:val="20"/>
          <w:shd w:val="clear" w:color="auto" w:fill="FFFFFF"/>
        </w:rPr>
        <w:t xml:space="preserve"> zł.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30B7CE72-7A5B-4A76-ABB2-BF7149B5764E.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30B7CE72-7A5B-4A76-ABB2-BF7149B5764E.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 ustalenia czasu bezpłatnego nauczania, wychowania i^opieki oraz wysokości opłaty za korzystanie z^wychowania przedszkolnego dzieci objętych wychowaniem przedszkolnym w^publicznych przedszkolach prowadzonych przez Miasto Piotrków Trybunalski.</dc:subject>
  <dc:creator>Ostrowska_R</dc:creator>
  <cp:lastModifiedBy>Ostrowska_R</cp:lastModifiedBy>
  <cp:revision>1</cp:revision>
  <dcterms:created xsi:type="dcterms:W3CDTF">2023-05-26T09:19:23Z</dcterms:created>
  <dcterms:modified xsi:type="dcterms:W3CDTF">2023-05-26T09:19:23Z</dcterms:modified>
  <cp:category>Akt prawny</cp:category>
</cp:coreProperties>
</file>