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80" w:rsidRPr="0027275F" w:rsidRDefault="00532580" w:rsidP="0053258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7275F">
        <w:rPr>
          <w:rFonts w:ascii="Arial" w:hAnsi="Arial" w:cs="Arial"/>
          <w:sz w:val="24"/>
          <w:szCs w:val="24"/>
        </w:rPr>
        <w:t xml:space="preserve">Załącznik do zarządzenia Nr </w:t>
      </w:r>
      <w:r>
        <w:rPr>
          <w:rFonts w:ascii="Arial" w:hAnsi="Arial" w:cs="Arial"/>
          <w:sz w:val="24"/>
          <w:szCs w:val="24"/>
        </w:rPr>
        <w:t xml:space="preserve">75 </w:t>
      </w:r>
      <w:r w:rsidRPr="0027275F">
        <w:rPr>
          <w:rFonts w:ascii="Arial" w:hAnsi="Arial" w:cs="Arial"/>
          <w:sz w:val="24"/>
          <w:szCs w:val="24"/>
        </w:rPr>
        <w:t xml:space="preserve">Prezydenta Miasta </w:t>
      </w:r>
      <w:r>
        <w:rPr>
          <w:rFonts w:ascii="Arial" w:hAnsi="Arial" w:cs="Arial"/>
          <w:sz w:val="24"/>
          <w:szCs w:val="24"/>
        </w:rPr>
        <w:br/>
      </w:r>
      <w:r w:rsidRPr="0027275F">
        <w:rPr>
          <w:rFonts w:ascii="Arial" w:hAnsi="Arial" w:cs="Arial"/>
          <w:sz w:val="24"/>
          <w:szCs w:val="24"/>
        </w:rPr>
        <w:t>Piotrkowa Trybunalskiego</w:t>
      </w:r>
      <w:r>
        <w:rPr>
          <w:rFonts w:ascii="Arial" w:hAnsi="Arial" w:cs="Arial"/>
          <w:sz w:val="24"/>
          <w:szCs w:val="24"/>
        </w:rPr>
        <w:t xml:space="preserve"> z dnia 27-03-2023</w:t>
      </w:r>
      <w:r w:rsidRPr="0027275F">
        <w:rPr>
          <w:rFonts w:ascii="Arial" w:hAnsi="Arial" w:cs="Arial"/>
          <w:sz w:val="24"/>
          <w:szCs w:val="24"/>
        </w:rPr>
        <w:t xml:space="preserve"> roku</w:t>
      </w:r>
    </w:p>
    <w:p w:rsidR="00596D04" w:rsidRPr="00532580" w:rsidRDefault="00596D04" w:rsidP="00596D04">
      <w:pPr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sz w:val="24"/>
          <w:szCs w:val="24"/>
        </w:rPr>
        <w:t>ZAŁĄCZNIK NR 6</w:t>
      </w:r>
    </w:p>
    <w:p w:rsidR="00596D04" w:rsidRPr="00532580" w:rsidRDefault="00596D04" w:rsidP="00596D04">
      <w:pPr>
        <w:jc w:val="center"/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b/>
          <w:sz w:val="24"/>
          <w:szCs w:val="24"/>
        </w:rPr>
        <w:t>PREZYDENT MIASTA PIOTRKOWA TRYBUNALSKIEGO</w:t>
      </w:r>
    </w:p>
    <w:p w:rsidR="00596D04" w:rsidRPr="00532580" w:rsidRDefault="00596D04" w:rsidP="00596D04">
      <w:pPr>
        <w:jc w:val="center"/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b/>
          <w:sz w:val="24"/>
          <w:szCs w:val="24"/>
        </w:rPr>
        <w:t>OGŁASZA NABÓR NA WOLNE STANOWISKO URZĘDNICZE</w:t>
      </w:r>
    </w:p>
    <w:p w:rsidR="00596D04" w:rsidRPr="00532580" w:rsidRDefault="00596D04" w:rsidP="00596D04">
      <w:pPr>
        <w:jc w:val="center"/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b/>
          <w:sz w:val="24"/>
          <w:szCs w:val="24"/>
        </w:rPr>
        <w:t>W URZĘDZIE MIASTA PIOTRKOWA TRYBUNALSKIEGO</w:t>
      </w:r>
    </w:p>
    <w:p w:rsidR="00596D04" w:rsidRPr="00532580" w:rsidRDefault="00596D04" w:rsidP="00596D04">
      <w:pPr>
        <w:jc w:val="center"/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b/>
          <w:sz w:val="24"/>
          <w:szCs w:val="24"/>
        </w:rPr>
        <w:t>PASAŻ KAROLA RUDOWSKIEGO 10</w:t>
      </w:r>
    </w:p>
    <w:p w:rsidR="00596D04" w:rsidRPr="00532580" w:rsidRDefault="00596D04" w:rsidP="00596D04">
      <w:pPr>
        <w:jc w:val="center"/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b/>
          <w:sz w:val="24"/>
          <w:szCs w:val="24"/>
        </w:rPr>
        <w:t>97-300 PIOTRKÓW TRYBUNALSKI</w:t>
      </w:r>
    </w:p>
    <w:p w:rsidR="00532580" w:rsidRPr="00532580" w:rsidRDefault="00532580" w:rsidP="00596D04">
      <w:pPr>
        <w:jc w:val="center"/>
        <w:rPr>
          <w:rFonts w:ascii="Arial" w:hAnsi="Arial" w:cs="Arial"/>
          <w:b/>
          <w:sz w:val="24"/>
          <w:szCs w:val="24"/>
        </w:rPr>
      </w:pPr>
    </w:p>
    <w:p w:rsidR="00596D04" w:rsidRPr="00532580" w:rsidRDefault="00596D04" w:rsidP="008513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2580">
        <w:rPr>
          <w:rFonts w:ascii="Arial" w:hAnsi="Arial" w:cs="Arial"/>
          <w:b/>
          <w:sz w:val="24"/>
          <w:szCs w:val="24"/>
        </w:rPr>
        <w:t>Inspektor ds. nadzoru nad robotami budowlanymi</w:t>
      </w:r>
      <w:r w:rsidR="00532580" w:rsidRPr="00532580">
        <w:rPr>
          <w:rFonts w:ascii="Arial" w:hAnsi="Arial" w:cs="Arial"/>
          <w:b/>
          <w:sz w:val="24"/>
          <w:szCs w:val="24"/>
        </w:rPr>
        <w:t xml:space="preserve">  </w:t>
      </w:r>
      <w:r w:rsidR="00532580">
        <w:rPr>
          <w:rFonts w:ascii="Arial" w:hAnsi="Arial" w:cs="Arial"/>
          <w:b/>
          <w:sz w:val="24"/>
          <w:szCs w:val="24"/>
        </w:rPr>
        <w:br/>
      </w:r>
      <w:r w:rsidRPr="00532580">
        <w:rPr>
          <w:rFonts w:ascii="Arial" w:hAnsi="Arial" w:cs="Arial"/>
          <w:b/>
          <w:sz w:val="24"/>
          <w:szCs w:val="24"/>
        </w:rPr>
        <w:t>w Biurze Rozwoju Miasta i Inwestycji</w:t>
      </w:r>
    </w:p>
    <w:p w:rsidR="00596D04" w:rsidRPr="00532580" w:rsidRDefault="00596D04" w:rsidP="00596D04">
      <w:pPr>
        <w:jc w:val="center"/>
        <w:rPr>
          <w:rFonts w:ascii="Arial" w:hAnsi="Arial" w:cs="Arial"/>
          <w:sz w:val="24"/>
          <w:szCs w:val="24"/>
        </w:rPr>
      </w:pPr>
      <w:r w:rsidRPr="00532580">
        <w:rPr>
          <w:rFonts w:ascii="Arial" w:hAnsi="Arial" w:cs="Arial"/>
          <w:sz w:val="24"/>
          <w:szCs w:val="24"/>
        </w:rPr>
        <w:t>(nazwa stanowiska pracy)</w:t>
      </w:r>
      <w:bookmarkStart w:id="0" w:name="_GoBack"/>
      <w:bookmarkEnd w:id="0"/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1. Numer ewidencyjny naboru: DBK.210.1.2023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2. Wymiar czasu pracy: 1 etat – pełen wymiar czasu pracy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3. Data publikacji ogłoszenia: </w:t>
      </w:r>
      <w:r w:rsidR="00EF720D" w:rsidRPr="00851318">
        <w:rPr>
          <w:rFonts w:ascii="Arial" w:hAnsi="Arial" w:cs="Arial"/>
          <w:sz w:val="24"/>
          <w:szCs w:val="24"/>
        </w:rPr>
        <w:t>28.03.2023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4. Termin skła</w:t>
      </w:r>
      <w:r w:rsidR="00EF720D" w:rsidRPr="00851318">
        <w:rPr>
          <w:rFonts w:ascii="Arial" w:hAnsi="Arial" w:cs="Arial"/>
          <w:sz w:val="24"/>
          <w:szCs w:val="24"/>
        </w:rPr>
        <w:t>dania ofert: 11.04.2023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5. Wymagania niezbędne/konieczne: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a) wykształcenie wyższe techniczne ( inż., mgr inż.), kierunek budownictwo,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b) uprawnienia do pełnienia samodzielnej funkcji technicznej w budownictwie,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c) obsługa komputera – pakiet Microsoft Office,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d) znajomość Prawa Budowlanego, Ustawy Prawo zamówień publicznych, przepisów geodezyjnych, Kodeksu postępowania administracyjnego, umiejętności czytania dokumentacji technicznej,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e) staż pracy min.3 lata,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f) rodzaj doświadczenia zawodowego : branżowe budowlane,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6. Wymagania dodatkowe :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a) przynależność do izby zawodowej inżynierów budownictwa z aktualnie opłaconymi składkami,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lastRenderedPageBreak/>
        <w:t>b) rozwój zawodowy,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c) o</w:t>
      </w:r>
      <w:r w:rsidR="00532580" w:rsidRPr="00851318">
        <w:rPr>
          <w:rFonts w:ascii="Arial" w:hAnsi="Arial" w:cs="Arial"/>
          <w:sz w:val="24"/>
          <w:szCs w:val="24"/>
        </w:rPr>
        <w:t>t</w:t>
      </w:r>
      <w:r w:rsidRPr="00851318">
        <w:rPr>
          <w:rFonts w:ascii="Arial" w:hAnsi="Arial" w:cs="Arial"/>
          <w:sz w:val="24"/>
          <w:szCs w:val="24"/>
        </w:rPr>
        <w:t>wartość na zmiany,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d) zdolność analitycznego myślenia,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e) praca w zespole ( inspektorów branżowych )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f) rodzaj doświadczenia zawodowego: 2 lata w wykonawstwie, doświadczenie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>w administracji budowlanej,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7. Zakres wykonywanych zadań na stanowisku: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a) przygotowanie opisów zamówienia do ogłoszenia postępowań przetargowych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>i udziału w komisjach przetargowych w celu terminowej realizacji inwestycji,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b) prowadzenie bezpośredniego nadzoru nad przebiegiem procesu inwestycyjnego, łącznie z okresem gwarancyjnym w celu wyegzekwowania najwyższej jakości robót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>i terminów umownych,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c) weryfikacja dokumentacji projektowej pod względem jej kompletności i spójności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>w celu uniknięcia błędów i niejasności na etapie wykonawstwa,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d) przygotowanie dokumentacji poodbiorowej do zgłoszenia do PINB, WINB, i innych służb. Sprawozdawczość związana z zawartymi umowami o d</w:t>
      </w:r>
      <w:r w:rsidR="00532580" w:rsidRPr="00851318">
        <w:rPr>
          <w:rFonts w:ascii="Arial" w:hAnsi="Arial" w:cs="Arial"/>
          <w:sz w:val="24"/>
          <w:szCs w:val="24"/>
        </w:rPr>
        <w:t>ofinansowanie.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8. Warunki pracy na stanowisku: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 a) praca przy komputerze,</w:t>
      </w:r>
    </w:p>
    <w:p w:rsidR="00596D04" w:rsidRPr="00851318" w:rsidRDefault="00167A19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 b</w:t>
      </w:r>
      <w:r w:rsidR="00596D04" w:rsidRPr="00851318">
        <w:rPr>
          <w:rFonts w:ascii="Arial" w:hAnsi="Arial" w:cs="Arial"/>
          <w:sz w:val="24"/>
          <w:szCs w:val="24"/>
        </w:rPr>
        <w:t>) praca w terenie ( o każdej porze roku, konsultacje sp</w:t>
      </w:r>
      <w:r w:rsidR="00532580" w:rsidRPr="00851318">
        <w:rPr>
          <w:rFonts w:ascii="Arial" w:hAnsi="Arial" w:cs="Arial"/>
          <w:sz w:val="24"/>
          <w:szCs w:val="24"/>
        </w:rPr>
        <w:t xml:space="preserve">ołeczne, wykonanie dokumentacji </w:t>
      </w:r>
      <w:r w:rsidR="00596D04" w:rsidRPr="00851318">
        <w:rPr>
          <w:rFonts w:ascii="Arial" w:hAnsi="Arial" w:cs="Arial"/>
          <w:sz w:val="24"/>
          <w:szCs w:val="24"/>
        </w:rPr>
        <w:t>fotograficznej itp.)</w:t>
      </w:r>
    </w:p>
    <w:p w:rsidR="00596D04" w:rsidRPr="00851318" w:rsidRDefault="00167A19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 c</w:t>
      </w:r>
      <w:r w:rsidR="00596D04" w:rsidRPr="00851318">
        <w:rPr>
          <w:rFonts w:ascii="Arial" w:hAnsi="Arial" w:cs="Arial"/>
          <w:sz w:val="24"/>
          <w:szCs w:val="24"/>
        </w:rPr>
        <w:t>) kontrola, nadzór i monitoring zleconych umową zadań,</w:t>
      </w:r>
    </w:p>
    <w:p w:rsidR="00596D04" w:rsidRPr="00851318" w:rsidRDefault="00167A19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 d</w:t>
      </w:r>
      <w:r w:rsidR="00596D04" w:rsidRPr="00851318">
        <w:rPr>
          <w:rFonts w:ascii="Arial" w:hAnsi="Arial" w:cs="Arial"/>
          <w:sz w:val="24"/>
          <w:szCs w:val="24"/>
        </w:rPr>
        <w:t>) korzystanie z własnego telefonu komórkowego i samochodu w celach służbowych,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Wskaźnik zatrudnienia osób niepełnosprawnych w Urzędzie Mia</w:t>
      </w:r>
      <w:r w:rsidR="00532580" w:rsidRPr="00851318">
        <w:rPr>
          <w:rFonts w:ascii="Arial" w:hAnsi="Arial" w:cs="Arial"/>
          <w:sz w:val="24"/>
          <w:szCs w:val="24"/>
        </w:rPr>
        <w:t xml:space="preserve">sta Piotrkowa Trybunalskiego , </w:t>
      </w:r>
      <w:r w:rsidRPr="00851318">
        <w:rPr>
          <w:rFonts w:ascii="Arial" w:hAnsi="Arial" w:cs="Arial"/>
          <w:sz w:val="24"/>
          <w:szCs w:val="24"/>
        </w:rPr>
        <w:t>w miesiącu poprzedzającym datę upublicznienia niniejszego ogłoszenia o naborze tj. w miesiącu lutym 2023 roku był wyższy niż 6%.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lastRenderedPageBreak/>
        <w:t>10. Wymagane dokumenty aplikacyjne: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a) list motywacyjny,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c) dokument potwierdzający wykształcenie (ks</w:t>
      </w:r>
      <w:r w:rsidR="00532580" w:rsidRPr="00851318">
        <w:rPr>
          <w:rFonts w:ascii="Arial" w:hAnsi="Arial" w:cs="Arial"/>
          <w:sz w:val="24"/>
          <w:szCs w:val="24"/>
        </w:rPr>
        <w:t xml:space="preserve">ero dyplomu lub zaświadczenia </w:t>
      </w:r>
      <w:r w:rsidR="00532580" w:rsidRPr="00851318">
        <w:rPr>
          <w:rFonts w:ascii="Arial" w:hAnsi="Arial" w:cs="Arial"/>
          <w:sz w:val="24"/>
          <w:szCs w:val="24"/>
        </w:rPr>
        <w:br/>
        <w:t xml:space="preserve">o </w:t>
      </w:r>
      <w:r w:rsidRPr="00851318">
        <w:rPr>
          <w:rFonts w:ascii="Arial" w:hAnsi="Arial" w:cs="Arial"/>
          <w:sz w:val="24"/>
          <w:szCs w:val="24"/>
        </w:rPr>
        <w:t>stanie odbytych studiów),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d) dokumenty potwierdzające wymagany staż pracy (kserokopie świadectw pracy; zaświadczenie od pracodawcy o zatrudnieniu, poświadczony dokument o wykonywaniu przez co najmniej 3 lata działalności gospodarczej o charakterze zgodnym z wymaganiami na danym stanowisku),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e) oświadczenie o posiadaniu obywatelstwa polskiego * lub oświadczenie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>o posiadaniu obywatelstwa innego niż Polska państwa Unii Europejskiej lub innego państwa, którym na podstawie umów międzynarodowych lub prawa wspólnotowego przysługuje prawo do podjęcia zatrudnienia na terytorium Rzeczypospolitej Polskiej *,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 *,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g) oświadczenie, że kandydat nie był skazany prawomocnym wyrokiem sądu za umyślne przestępstwo ścigane z oskarżenia publicznego lub umyślne</w:t>
      </w:r>
      <w:r w:rsidR="008B296E" w:rsidRPr="00851318">
        <w:rPr>
          <w:rFonts w:ascii="Arial" w:hAnsi="Arial" w:cs="Arial"/>
          <w:sz w:val="24"/>
          <w:szCs w:val="24"/>
        </w:rPr>
        <w:t xml:space="preserve"> przestępstwo skarbowe * (osoba </w:t>
      </w:r>
      <w:r w:rsidRPr="00851318">
        <w:rPr>
          <w:rFonts w:ascii="Arial" w:hAnsi="Arial" w:cs="Arial"/>
          <w:sz w:val="24"/>
          <w:szCs w:val="24"/>
        </w:rPr>
        <w:t>wyłoniona w naborze przed nawiązaniem stosunku pracy zobowiązana jest przedłożyć informację z Krajowego Rejestru Karnego),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h) kserokopie dokumentów potwierdzających kwalifikacje zawodowe.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11. Oferta kandydata może zawierać życiorys (cv).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851318">
        <w:rPr>
          <w:rFonts w:ascii="Arial" w:hAnsi="Arial" w:cs="Arial"/>
          <w:sz w:val="24"/>
          <w:szCs w:val="24"/>
        </w:rPr>
        <w:t>ppkt</w:t>
      </w:r>
      <w:proofErr w:type="spellEnd"/>
      <w:r w:rsidRPr="00851318">
        <w:rPr>
          <w:rFonts w:ascii="Arial" w:hAnsi="Arial" w:cs="Arial"/>
          <w:sz w:val="24"/>
          <w:szCs w:val="24"/>
        </w:rPr>
        <w:t>. a), b), e), f), g), wymagają własnoręcznego podpisu, (brak własnoręcznego podpisu na dokumentach powoduje niespełnienie wymagań formalnych). *Druk oświadczeń i kwestionariusz osobowy do pobrania na stronie BIP Urzędu Miasta Piotrkowa Trybunalskiego.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 xml:space="preserve">Wymagane dokumenty aplikacyjne należy składać w zamkniętej kopercie z podanym przez kandydata danymi kontaktowymi oraz z dopiskiem: „Nabór Nr DBK.210.1.2023 na stanowisko „ Inspektor ds. nadzoru nad robotami budowlanymi w Biurze Rozwoju Miasta i Inwestycji” osobiście w Urzędzie Miasta Piotrkowa Trybunalskiego, Pasaż </w:t>
      </w:r>
      <w:r w:rsidRPr="00851318">
        <w:rPr>
          <w:rFonts w:ascii="Arial" w:hAnsi="Arial" w:cs="Arial"/>
          <w:sz w:val="24"/>
          <w:szCs w:val="24"/>
        </w:rPr>
        <w:lastRenderedPageBreak/>
        <w:t xml:space="preserve">Karola Rudowskiego 10 lub ul. Szkolna 28, w Punkcie Informacyjnym (parter),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 xml:space="preserve">w dniach pracy Urzędu Miasta lub przesłać na adres: Urząd Miasta Piotrkowa Trybunalskiego, Pasaż Karola Rudowskiego 10, 97-300 Piotrków Trybunalski, </w:t>
      </w:r>
      <w:r w:rsidR="00532580" w:rsidRPr="00851318">
        <w:rPr>
          <w:rFonts w:ascii="Arial" w:hAnsi="Arial" w:cs="Arial"/>
          <w:sz w:val="24"/>
          <w:szCs w:val="24"/>
        </w:rPr>
        <w:br/>
      </w:r>
      <w:r w:rsidRPr="00851318">
        <w:rPr>
          <w:rFonts w:ascii="Arial" w:hAnsi="Arial" w:cs="Arial"/>
          <w:sz w:val="24"/>
          <w:szCs w:val="24"/>
        </w:rPr>
        <w:t xml:space="preserve">w terminie do dnia </w:t>
      </w:r>
      <w:r w:rsidR="00EF720D" w:rsidRPr="00851318">
        <w:rPr>
          <w:rFonts w:ascii="Arial" w:hAnsi="Arial" w:cs="Arial"/>
          <w:sz w:val="24"/>
          <w:szCs w:val="24"/>
        </w:rPr>
        <w:t xml:space="preserve">11.04.2023r. 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Nabór realizowany jest zgodnie z Procedurą ISO P_10.</w:t>
      </w:r>
    </w:p>
    <w:p w:rsidR="00596D04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 (www.bip.piotrkow.pl) oraz na tablicy informacyjnej Urzędu Miasta Pasaż Karola Rudowskiego 10.</w:t>
      </w:r>
    </w:p>
    <w:p w:rsidR="00FB338D" w:rsidRPr="00851318" w:rsidRDefault="00596D04" w:rsidP="00851318">
      <w:pPr>
        <w:spacing w:line="360" w:lineRule="auto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</w:t>
      </w:r>
      <w:r w:rsidR="008B296E" w:rsidRPr="00851318">
        <w:rPr>
          <w:rFonts w:ascii="Arial" w:hAnsi="Arial" w:cs="Arial"/>
          <w:sz w:val="24"/>
          <w:szCs w:val="24"/>
        </w:rPr>
        <w:t>.</w:t>
      </w:r>
    </w:p>
    <w:p w:rsidR="00532580" w:rsidRPr="00851318" w:rsidRDefault="00532580" w:rsidP="00851318">
      <w:pPr>
        <w:spacing w:line="360" w:lineRule="auto"/>
        <w:rPr>
          <w:rFonts w:ascii="Arial" w:hAnsi="Arial" w:cs="Arial"/>
          <w:sz w:val="24"/>
          <w:szCs w:val="24"/>
        </w:rPr>
      </w:pPr>
    </w:p>
    <w:p w:rsidR="00532580" w:rsidRPr="00851318" w:rsidRDefault="00532580" w:rsidP="00851318">
      <w:pPr>
        <w:spacing w:after="0" w:line="360" w:lineRule="auto"/>
        <w:ind w:left="2268" w:firstLine="561"/>
        <w:jc w:val="center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Prezydent Miasta Piotrkowa Trybunalskiego</w:t>
      </w:r>
    </w:p>
    <w:p w:rsidR="00532580" w:rsidRPr="00851318" w:rsidRDefault="00532580" w:rsidP="00851318">
      <w:pPr>
        <w:spacing w:after="0" w:line="360" w:lineRule="auto"/>
        <w:ind w:left="4392" w:firstLine="561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Krzysztof Chojniak</w:t>
      </w:r>
    </w:p>
    <w:p w:rsidR="00532580" w:rsidRPr="00851318" w:rsidRDefault="00532580" w:rsidP="0085131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51318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:rsidR="00532580" w:rsidRPr="00851318" w:rsidRDefault="00532580" w:rsidP="0085131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32580" w:rsidRPr="0085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3-27"/>
    <w:docVar w:name="LE_Links" w:val="{C347DF7D-2706-4AC7-9C5C-608F9224CD91}"/>
  </w:docVars>
  <w:rsids>
    <w:rsidRoot w:val="00596D04"/>
    <w:rsid w:val="00167A19"/>
    <w:rsid w:val="00532580"/>
    <w:rsid w:val="00596D04"/>
    <w:rsid w:val="00851318"/>
    <w:rsid w:val="008B296E"/>
    <w:rsid w:val="00EF720D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295D-6626-4EFC-8E3D-8E6F04B9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47DF7D-2706-4AC7-9C5C-608F9224CD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Rucińska-Nowak Ewa</cp:lastModifiedBy>
  <cp:revision>3</cp:revision>
  <dcterms:created xsi:type="dcterms:W3CDTF">2023-03-28T07:21:00Z</dcterms:created>
  <dcterms:modified xsi:type="dcterms:W3CDTF">2023-03-28T07:36:00Z</dcterms:modified>
</cp:coreProperties>
</file>