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6E" w:rsidRPr="00280A70" w:rsidRDefault="00FB09F2" w:rsidP="00280A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A70">
        <w:rPr>
          <w:rFonts w:ascii="Arial" w:hAnsi="Arial" w:cs="Arial"/>
          <w:sz w:val="24"/>
          <w:szCs w:val="24"/>
        </w:rPr>
        <w:t xml:space="preserve">Protokół </w:t>
      </w:r>
      <w:r w:rsidRPr="00280A70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4A6EFA" w:rsidRPr="00280A70">
        <w:rPr>
          <w:rFonts w:ascii="Arial" w:hAnsi="Arial" w:cs="Arial"/>
          <w:color w:val="000000" w:themeColor="text1"/>
          <w:sz w:val="24"/>
          <w:szCs w:val="24"/>
        </w:rPr>
        <w:t>46</w:t>
      </w:r>
      <w:r w:rsidRPr="00280A70">
        <w:rPr>
          <w:rFonts w:ascii="Arial" w:hAnsi="Arial" w:cs="Arial"/>
          <w:color w:val="000000" w:themeColor="text1"/>
          <w:sz w:val="24"/>
          <w:szCs w:val="24"/>
        </w:rPr>
        <w:t>/22</w:t>
      </w:r>
      <w:r w:rsidR="00F27A49" w:rsidRPr="00280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5C3C" w:rsidRPr="00280A70">
        <w:rPr>
          <w:rFonts w:ascii="Arial" w:hAnsi="Arial" w:cs="Arial"/>
          <w:color w:val="000000" w:themeColor="text1"/>
          <w:sz w:val="24"/>
          <w:szCs w:val="24"/>
        </w:rPr>
        <w:t>(</w:t>
      </w:r>
      <w:r w:rsidR="00975C3C" w:rsidRPr="00280A70">
        <w:rPr>
          <w:rFonts w:ascii="Arial" w:hAnsi="Arial" w:cs="Arial"/>
          <w:sz w:val="24"/>
          <w:szCs w:val="24"/>
        </w:rPr>
        <w:t>KKiKF)</w:t>
      </w:r>
      <w:r w:rsidR="00280A70" w:rsidRPr="00280A70">
        <w:rPr>
          <w:rFonts w:ascii="Arial" w:hAnsi="Arial" w:cs="Arial"/>
          <w:sz w:val="24"/>
          <w:szCs w:val="24"/>
        </w:rPr>
        <w:t xml:space="preserve"> </w:t>
      </w:r>
      <w:r w:rsidR="00FE336E" w:rsidRPr="00280A70">
        <w:rPr>
          <w:rFonts w:ascii="Arial" w:hAnsi="Arial" w:cs="Arial"/>
          <w:sz w:val="24"/>
          <w:szCs w:val="24"/>
        </w:rPr>
        <w:t xml:space="preserve">z </w:t>
      </w:r>
      <w:r w:rsidR="00A258DC" w:rsidRPr="00280A70">
        <w:rPr>
          <w:rFonts w:ascii="Arial" w:hAnsi="Arial" w:cs="Arial"/>
          <w:sz w:val="24"/>
          <w:szCs w:val="24"/>
        </w:rPr>
        <w:t xml:space="preserve">posiedzenia </w:t>
      </w:r>
      <w:r w:rsidR="00FE336E" w:rsidRPr="00280A70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975C3C" w:rsidRPr="00280A70">
        <w:rPr>
          <w:rFonts w:ascii="Arial" w:hAnsi="Arial" w:cs="Arial"/>
          <w:color w:val="000000" w:themeColor="text1"/>
          <w:sz w:val="24"/>
          <w:szCs w:val="24"/>
        </w:rPr>
        <w:t xml:space="preserve">Kultury i Kultury Fizycznej, </w:t>
      </w:r>
    </w:p>
    <w:p w:rsidR="00A258DC" w:rsidRPr="00280A70" w:rsidRDefault="001A5B30" w:rsidP="00280A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A70">
        <w:rPr>
          <w:rFonts w:ascii="Arial" w:hAnsi="Arial" w:cs="Arial"/>
          <w:sz w:val="24"/>
          <w:szCs w:val="24"/>
        </w:rPr>
        <w:t xml:space="preserve">w dniu </w:t>
      </w:r>
      <w:r w:rsidR="004A6EFA" w:rsidRPr="00280A70">
        <w:rPr>
          <w:rFonts w:ascii="Arial" w:hAnsi="Arial" w:cs="Arial"/>
          <w:sz w:val="24"/>
          <w:szCs w:val="24"/>
        </w:rPr>
        <w:t>24 stycznia 2023</w:t>
      </w:r>
      <w:r w:rsidR="00FE336E" w:rsidRPr="00280A70">
        <w:rPr>
          <w:rFonts w:ascii="Arial" w:hAnsi="Arial" w:cs="Arial"/>
          <w:sz w:val="24"/>
          <w:szCs w:val="24"/>
        </w:rPr>
        <w:t xml:space="preserve"> roku, </w:t>
      </w:r>
      <w:r w:rsidR="00A258DC" w:rsidRPr="00280A70">
        <w:rPr>
          <w:rFonts w:ascii="Arial" w:hAnsi="Arial" w:cs="Arial"/>
          <w:sz w:val="24"/>
          <w:szCs w:val="24"/>
        </w:rPr>
        <w:t>odbytego w Urzędzie Miasta Piotrkowa Trybunalskiego, Pas</w:t>
      </w:r>
      <w:r w:rsidR="002E00C1" w:rsidRPr="00280A70">
        <w:rPr>
          <w:rFonts w:ascii="Arial" w:hAnsi="Arial" w:cs="Arial"/>
          <w:sz w:val="24"/>
          <w:szCs w:val="24"/>
        </w:rPr>
        <w:t xml:space="preserve">aż K. </w:t>
      </w:r>
      <w:r w:rsidR="00AB1328" w:rsidRPr="00280A70">
        <w:rPr>
          <w:rFonts w:ascii="Arial" w:hAnsi="Arial" w:cs="Arial"/>
          <w:sz w:val="24"/>
          <w:szCs w:val="24"/>
        </w:rPr>
        <w:t xml:space="preserve">Rudowskiego 10, w godz. </w:t>
      </w:r>
      <w:r w:rsidR="004A6EFA" w:rsidRPr="00280A70">
        <w:rPr>
          <w:rFonts w:ascii="Arial" w:hAnsi="Arial" w:cs="Arial"/>
          <w:color w:val="000000" w:themeColor="text1"/>
          <w:sz w:val="24"/>
          <w:szCs w:val="24"/>
        </w:rPr>
        <w:t>15:30-15:5</w:t>
      </w:r>
      <w:r w:rsidR="00AB1328" w:rsidRPr="00280A70">
        <w:rPr>
          <w:rFonts w:ascii="Arial" w:hAnsi="Arial" w:cs="Arial"/>
          <w:color w:val="000000" w:themeColor="text1"/>
          <w:sz w:val="24"/>
          <w:szCs w:val="24"/>
        </w:rPr>
        <w:t>0</w:t>
      </w:r>
      <w:r w:rsidR="00A258DC" w:rsidRPr="00280A7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A5B30" w:rsidRPr="00280A70" w:rsidRDefault="001A5B30" w:rsidP="00280A70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8B0D05" w:rsidRPr="00280A70" w:rsidRDefault="00975C3C" w:rsidP="00280A70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 xml:space="preserve">Radni Komisji Kultury i Kultury Fizycznej obecni na posiedzeniu: </w:t>
      </w:r>
    </w:p>
    <w:p w:rsidR="008B0D05" w:rsidRPr="00280A70" w:rsidRDefault="008B0D05" w:rsidP="00280A7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Cecotka Dariusz</w:t>
      </w:r>
    </w:p>
    <w:p w:rsidR="008B0D05" w:rsidRPr="00280A70" w:rsidRDefault="008B0D05" w:rsidP="00280A7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Kaźmierczak Lech</w:t>
      </w:r>
    </w:p>
    <w:p w:rsidR="004A6EFA" w:rsidRPr="00280A70" w:rsidRDefault="004A6EFA" w:rsidP="00280A7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Marian Błaszczyński</w:t>
      </w:r>
    </w:p>
    <w:p w:rsidR="008B0D05" w:rsidRPr="00280A70" w:rsidRDefault="008B0D05" w:rsidP="00280A7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Madej Halina</w:t>
      </w:r>
      <w:bookmarkStart w:id="0" w:name="_GoBack"/>
      <w:bookmarkEnd w:id="0"/>
    </w:p>
    <w:p w:rsidR="007E31A8" w:rsidRPr="00280A70" w:rsidRDefault="008B0D05" w:rsidP="00280A7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Pęcina B</w:t>
      </w:r>
      <w:r w:rsidR="00ED559F" w:rsidRPr="00280A70">
        <w:rPr>
          <w:rFonts w:ascii="Arial" w:hAnsi="Arial" w:cs="Arial"/>
          <w:color w:val="auto"/>
          <w:sz w:val="24"/>
          <w:szCs w:val="24"/>
        </w:rPr>
        <w:t>o</w:t>
      </w:r>
      <w:r w:rsidRPr="00280A70">
        <w:rPr>
          <w:rFonts w:ascii="Arial" w:hAnsi="Arial" w:cs="Arial"/>
          <w:color w:val="auto"/>
          <w:sz w:val="24"/>
          <w:szCs w:val="24"/>
        </w:rPr>
        <w:t>gumił</w:t>
      </w:r>
    </w:p>
    <w:p w:rsidR="00074698" w:rsidRPr="00280A70" w:rsidRDefault="00074698" w:rsidP="00280A7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 xml:space="preserve">Pencina Ludomir </w:t>
      </w:r>
    </w:p>
    <w:p w:rsidR="008B0D05" w:rsidRPr="00280A70" w:rsidRDefault="008B0D05" w:rsidP="00280A7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Masiarek Piotr</w:t>
      </w:r>
    </w:p>
    <w:p w:rsidR="0085041A" w:rsidRPr="00280A70" w:rsidRDefault="0085041A" w:rsidP="00280A7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S</w:t>
      </w: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taszek Mariusz </w:t>
      </w:r>
    </w:p>
    <w:p w:rsidR="00975C3C" w:rsidRPr="00280A70" w:rsidRDefault="008B0D05" w:rsidP="00280A7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Wężyk-Głowacka Marlena</w:t>
      </w:r>
    </w:p>
    <w:p w:rsidR="00A95466" w:rsidRPr="00280A70" w:rsidRDefault="00A95466" w:rsidP="00280A70">
      <w:pPr>
        <w:spacing w:after="0" w:line="360" w:lineRule="auto"/>
        <w:ind w:right="-64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258DC" w:rsidRPr="00280A70" w:rsidRDefault="00A258DC" w:rsidP="00280A70">
      <w:pPr>
        <w:spacing w:after="0" w:line="360" w:lineRule="auto"/>
        <w:ind w:right="-648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posiedzeniu uczestniczyli także:</w:t>
      </w:r>
    </w:p>
    <w:p w:rsidR="00074698" w:rsidRPr="00280A70" w:rsidRDefault="00074698" w:rsidP="00280A70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pl-PL"/>
        </w:rPr>
        <w:t xml:space="preserve">Bogdan Munik – Sekretarz Miasta Piotrkowa Trybunalskiego </w:t>
      </w:r>
    </w:p>
    <w:p w:rsidR="00941F11" w:rsidRPr="00280A70" w:rsidRDefault="00941F11" w:rsidP="00280A70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pl-PL"/>
        </w:rPr>
        <w:t>Anita Wojtala – Rudnicka – Kierownik Referatu Kultury, Sportu, i Promocji Miasta</w:t>
      </w:r>
    </w:p>
    <w:p w:rsidR="00924DB8" w:rsidRPr="00280A70" w:rsidRDefault="00924DB8" w:rsidP="00280A70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pl-PL"/>
        </w:rPr>
      </w:pPr>
      <w:r w:rsidRPr="00280A70">
        <w:rPr>
          <w:rFonts w:ascii="Arial" w:hAnsi="Arial" w:cs="Arial"/>
          <w:color w:val="171717" w:themeColor="background2" w:themeShade="1A"/>
          <w:sz w:val="24"/>
          <w:szCs w:val="24"/>
        </w:rPr>
        <w:t xml:space="preserve">Marta Walak </w:t>
      </w:r>
      <w:r w:rsidR="00361794" w:rsidRPr="00280A70">
        <w:rPr>
          <w:rFonts w:ascii="Arial" w:hAnsi="Arial" w:cs="Arial"/>
          <w:color w:val="171717" w:themeColor="background2" w:themeShade="1A"/>
          <w:sz w:val="24"/>
          <w:szCs w:val="24"/>
        </w:rPr>
        <w:t xml:space="preserve">- </w:t>
      </w:r>
      <w:r w:rsidRPr="00280A70">
        <w:rPr>
          <w:rFonts w:ascii="Arial" w:hAnsi="Arial" w:cs="Arial"/>
          <w:color w:val="171717" w:themeColor="background2" w:themeShade="1A"/>
          <w:sz w:val="24"/>
          <w:szCs w:val="24"/>
        </w:rPr>
        <w:t>Dyrektor Muzeum</w:t>
      </w:r>
      <w:r w:rsidR="00361794" w:rsidRPr="00280A70">
        <w:rPr>
          <w:rFonts w:ascii="Arial" w:hAnsi="Arial" w:cs="Arial"/>
          <w:color w:val="171717" w:themeColor="background2" w:themeShade="1A"/>
          <w:sz w:val="24"/>
          <w:szCs w:val="24"/>
        </w:rPr>
        <w:t xml:space="preserve"> w Piotrkowie Trybunalskim  </w:t>
      </w:r>
    </w:p>
    <w:p w:rsidR="004A6EFA" w:rsidRPr="00280A70" w:rsidRDefault="004A6EFA" w:rsidP="00280A70">
      <w:pPr>
        <w:spacing w:after="0" w:line="360" w:lineRule="auto"/>
        <w:ind w:right="-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7E31A8" w:rsidRPr="00280A70" w:rsidRDefault="007E31A8" w:rsidP="00280A70">
      <w:pPr>
        <w:spacing w:after="0" w:line="360" w:lineRule="auto"/>
        <w:ind w:right="-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</w:t>
      </w:r>
    </w:p>
    <w:p w:rsidR="00736D41" w:rsidRPr="00280A70" w:rsidRDefault="00000E29" w:rsidP="00280A70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S</w:t>
      </w:r>
      <w:r w:rsidR="00A258DC" w:rsidRPr="00280A70">
        <w:rPr>
          <w:rFonts w:ascii="Arial" w:hAnsi="Arial" w:cs="Arial"/>
          <w:color w:val="auto"/>
          <w:sz w:val="24"/>
          <w:szCs w:val="24"/>
        </w:rPr>
        <w:t>twierdzono quorum posiedzenia:</w:t>
      </w:r>
    </w:p>
    <w:p w:rsidR="00E405DF" w:rsidRPr="00280A70" w:rsidRDefault="00C17219" w:rsidP="00280A70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Pan Dariusz Cecotka Wicep</w:t>
      </w:r>
      <w:r w:rsidR="00736D41" w:rsidRPr="00280A70">
        <w:rPr>
          <w:rFonts w:ascii="Arial" w:hAnsi="Arial" w:cs="Arial"/>
          <w:color w:val="auto"/>
          <w:sz w:val="24"/>
          <w:szCs w:val="24"/>
        </w:rPr>
        <w:t xml:space="preserve">rzewodniczący </w:t>
      </w:r>
      <w:r w:rsidR="0085041A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="00736D41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Kultury i Kultury Fizycznej, po sprawdzeniu listy obecności, stwierdził, że w chwili </w:t>
      </w:r>
      <w:r w:rsidR="00736D41" w:rsidRPr="00280A70">
        <w:rPr>
          <w:rFonts w:ascii="Arial" w:hAnsi="Arial" w:cs="Arial"/>
          <w:color w:val="auto"/>
          <w:sz w:val="24"/>
          <w:szCs w:val="24"/>
        </w:rPr>
        <w:t xml:space="preserve">rozpoczęcia posiedzenia na sali jest </w:t>
      </w:r>
      <w:r w:rsidR="004A6EFA" w:rsidRPr="00280A70">
        <w:rPr>
          <w:rFonts w:ascii="Arial" w:hAnsi="Arial" w:cs="Arial"/>
          <w:color w:val="auto"/>
          <w:sz w:val="24"/>
          <w:szCs w:val="24"/>
        </w:rPr>
        <w:t>obecnych 9</w:t>
      </w:r>
      <w:r w:rsidR="00A80394" w:rsidRPr="00280A70">
        <w:rPr>
          <w:rFonts w:ascii="Arial" w:hAnsi="Arial" w:cs="Arial"/>
          <w:color w:val="auto"/>
          <w:sz w:val="24"/>
          <w:szCs w:val="24"/>
        </w:rPr>
        <w:t xml:space="preserve"> </w:t>
      </w:r>
      <w:r w:rsidR="00736D41" w:rsidRPr="00280A70">
        <w:rPr>
          <w:rFonts w:ascii="Arial" w:hAnsi="Arial" w:cs="Arial"/>
          <w:color w:val="auto"/>
          <w:sz w:val="24"/>
          <w:szCs w:val="24"/>
        </w:rPr>
        <w:t>członków Komisji, co stanowi quorum i obrady są prawomocne</w:t>
      </w:r>
      <w:r w:rsidR="00E56189" w:rsidRPr="00280A70">
        <w:rPr>
          <w:rFonts w:ascii="Arial" w:hAnsi="Arial" w:cs="Arial"/>
          <w:color w:val="auto"/>
          <w:sz w:val="24"/>
          <w:szCs w:val="24"/>
        </w:rPr>
        <w:t>.</w:t>
      </w:r>
    </w:p>
    <w:p w:rsidR="00FE336E" w:rsidRPr="00280A70" w:rsidRDefault="00FE336E" w:rsidP="00280A70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736D41" w:rsidRPr="00280A70" w:rsidRDefault="007E31A8" w:rsidP="00280A70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Punkt 2</w:t>
      </w:r>
    </w:p>
    <w:p w:rsidR="004A6EFA" w:rsidRPr="00280A70" w:rsidRDefault="00A258DC" w:rsidP="00280A70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Porządek obrad:</w:t>
      </w:r>
    </w:p>
    <w:p w:rsidR="004A6EFA" w:rsidRPr="00280A70" w:rsidRDefault="004A6EFA" w:rsidP="00280A7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Stwierdzenie prawomocności posiedzenia.</w:t>
      </w:r>
    </w:p>
    <w:p w:rsidR="004A6EFA" w:rsidRPr="00280A70" w:rsidRDefault="004A6EFA" w:rsidP="00280A7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:rsidR="004A6EFA" w:rsidRPr="00280A70" w:rsidRDefault="004A6EFA" w:rsidP="00280A7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Przyjęcie protokołu z posiedzenia Komisji Kultury i Kultury Fizycznej z dnia </w:t>
      </w:r>
      <w:r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20 grudnia 2022 r.</w:t>
      </w:r>
    </w:p>
    <w:p w:rsidR="004A6EFA" w:rsidRPr="00280A70" w:rsidRDefault="004A6EFA" w:rsidP="00280A7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 xml:space="preserve">Informacja ustna - wydarzenia plenerowe organizowane lub współorganizowane </w:t>
      </w: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 xml:space="preserve">w przestrzeni miejskiej przez Muzeum w Piotrkowie Trybunalskim w latach </w:t>
      </w: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2021-2022 r.</w:t>
      </w:r>
    </w:p>
    <w:p w:rsidR="004A6EFA" w:rsidRPr="00280A70" w:rsidRDefault="004A6EFA" w:rsidP="00280A7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Sprawozdanie z działalności Komisji Kultury i Kultury Fizycznej Rady Miasta Piotrkowa Trybunalskiego od 1 stycznia 2022 r. do 31 grudnia 2022 r. </w:t>
      </w:r>
    </w:p>
    <w:p w:rsidR="004A6EFA" w:rsidRPr="00280A70" w:rsidRDefault="004A6EFA" w:rsidP="00280A7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:rsidR="004A6EFA" w:rsidRPr="00280A70" w:rsidRDefault="004A6EFA" w:rsidP="00280A7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Sprawy różne.</w:t>
      </w:r>
    </w:p>
    <w:p w:rsidR="004A6EFA" w:rsidRPr="00280A70" w:rsidRDefault="004A6EFA" w:rsidP="00280A7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258DC" w:rsidRPr="00280A70" w:rsidRDefault="00B46F41" w:rsidP="00280A70">
      <w:pPr>
        <w:spacing w:line="360" w:lineRule="auto"/>
        <w:rPr>
          <w:rFonts w:ascii="Arial" w:hAnsi="Arial" w:cs="Arial"/>
          <w:sz w:val="24"/>
          <w:szCs w:val="24"/>
        </w:rPr>
      </w:pPr>
      <w:r w:rsidRPr="00280A70">
        <w:rPr>
          <w:rFonts w:ascii="Arial" w:hAnsi="Arial" w:cs="Arial"/>
          <w:sz w:val="24"/>
          <w:szCs w:val="24"/>
        </w:rPr>
        <w:t>Punkt 3</w:t>
      </w:r>
    </w:p>
    <w:p w:rsidR="004A6EFA" w:rsidRDefault="004A6EFA" w:rsidP="00280A7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Przyjęcie protokołu z posiedzenia Komisji Kultury i Kultury Fizycznej z dnia </w:t>
      </w:r>
      <w:r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20 grudnia 2022 r.</w:t>
      </w:r>
      <w:r w:rsid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4F4E0C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Członkowie Komisji Kultury i Kultury Fizycznej przyjęli protokół z dnia </w:t>
      </w: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20 grudnia </w:t>
      </w:r>
      <w:r w:rsidR="004F4E0C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2022 r. </w:t>
      </w:r>
    </w:p>
    <w:p w:rsidR="00280A70" w:rsidRPr="00280A70" w:rsidRDefault="00280A70" w:rsidP="00280A70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93BBA" w:rsidRPr="00280A70" w:rsidRDefault="00B46F41" w:rsidP="00280A7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80A70">
        <w:rPr>
          <w:rFonts w:ascii="Arial" w:hAnsi="Arial" w:cs="Arial"/>
          <w:color w:val="000000" w:themeColor="text1"/>
          <w:sz w:val="24"/>
          <w:szCs w:val="24"/>
        </w:rPr>
        <w:t>Punkt 4</w:t>
      </w:r>
    </w:p>
    <w:p w:rsidR="00D93BBA" w:rsidRPr="00280A70" w:rsidRDefault="004A6EFA" w:rsidP="00280A70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Informacja ustna - wydarzenia plenerowe organizowane lub współorganizowane </w:t>
      </w: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 xml:space="preserve">w przestrzeni miejskiej przez Muzeum w Piotrkowie Trybunalskim w latach </w:t>
      </w: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2021-2022 r.</w:t>
      </w:r>
    </w:p>
    <w:p w:rsidR="004A6EFA" w:rsidRPr="00280A70" w:rsidRDefault="004A6EFA" w:rsidP="00280A7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4A6EFA" w:rsidRPr="00280A70" w:rsidRDefault="00631FB6" w:rsidP="00280A7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Pani Magdalena Grzywińska – w zastępstwie Pa</w:t>
      </w:r>
      <w:r w:rsidR="005507A8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ni Marty Walak Dyrektor Muzeum wyjaśniła, że M</w:t>
      </w:r>
      <w:r w:rsidR="002B1F43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uzeum</w:t>
      </w: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w Piotrkowie Trybunalskim</w:t>
      </w:r>
      <w:r w:rsidR="005507A8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,</w:t>
      </w: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poza prowadzeniem działalności statutowej w swojej siedzibie</w:t>
      </w:r>
      <w:r w:rsidR="005507A8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,</w:t>
      </w: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organizuje oraz współorganizuje imprezy plenerowe, które odbywają się na terenie miasta. W roku 2021 w tego rodzaju wydarzeniach należały: letni piknik rodzinny, który odbył się w dniach 17,18 lipca w ramach miejskich spotkań, podczas którego połączone zostały działania plastyczne i wystawiennicze. </w:t>
      </w:r>
      <w:r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Wystawa</w:t>
      </w:r>
      <w:r w:rsidR="005507A8"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strój piotrkowski, a także przeprowadzone zostały konkursy dla najmłodszych. Koncert</w:t>
      </w:r>
      <w:r w:rsidR="00975AD2"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 wszystkie duszy nastroje, który odbył się podczas festynu letnieg</w:t>
      </w:r>
      <w:r w:rsidR="002B1F43"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na Placu Pofranciszkańskim w dniu 15 sierpnia. </w:t>
      </w:r>
      <w:r w:rsidR="002B1F43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Piknik </w:t>
      </w:r>
      <w:r w:rsidR="00D84B9B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,,</w:t>
      </w:r>
      <w:r w:rsidR="002B1F43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1939 </w:t>
      </w:r>
      <w:r w:rsidR="00D84B9B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- </w:t>
      </w:r>
      <w:r w:rsidR="002B1F43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bój o Kielce</w:t>
      </w:r>
      <w:r w:rsidR="005507A8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’’</w:t>
      </w:r>
      <w:r w:rsidR="002B1F43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w dniu 4 września, wyjazd na piknik historyczny w Kielcach. Ponadto należy zaznaczyć, że do imprez plenerowych realizowanych corocznie w całości przez Muz</w:t>
      </w:r>
      <w:r w:rsidR="00975AD2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eum zaliczamy: N</w:t>
      </w:r>
      <w:r w:rsidR="00D84B9B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oc M</w:t>
      </w:r>
      <w:r w:rsidR="00975AD2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uzeum oraz Piotrkowską Giełdę S</w:t>
      </w:r>
      <w:r w:rsidR="002B1F43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taroci. Wydarzenia te odbywają się na dziedzińcu </w:t>
      </w:r>
      <w:r w:rsidR="004E55A7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Muzeum</w:t>
      </w:r>
      <w:r w:rsidR="002B1F43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oraz na Placu Zamkowym. Do wydarzeń plenerowych, w których Muzeum uczestniczy, współorganizuje oraz </w:t>
      </w:r>
      <w:r w:rsidR="002B1F43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również organizuje</w:t>
      </w:r>
      <w:r w:rsidR="00975AD2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w 2022 roku, należy zaliczyć: N</w:t>
      </w:r>
      <w:r w:rsidR="002B1F43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oc Muzeum, która w 2022 roku wystąpiła w dwóch odsłonach. W dniu 14 maja w ramach </w:t>
      </w:r>
      <w:r w:rsidR="004E55A7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ogólnopolskiej akcj</w:t>
      </w:r>
      <w:r w:rsidR="00975AD2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oraz w dniu 21 maja w ramach Regionalnej Piotrkowskiej Nocy M</w:t>
      </w:r>
      <w:r w:rsidR="004E55A7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uzeum. Kolejnym wydarzeniem, w którym brał udział Muzeum</w:t>
      </w:r>
      <w:r w:rsidR="00D84B9B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,</w:t>
      </w:r>
      <w:r w:rsidR="004E55A7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była w</w:t>
      </w:r>
      <w:r w:rsidR="005507A8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ioska wikingów współorganizowana</w:t>
      </w:r>
      <w:r w:rsidR="004E55A7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z Uniwersytetem Jana Kochanowskiego w Kielcach Filia w Piotrkowie Trybunalskim. Wydarzenie odbyło się 29 maja. Dzień Dziecka współorganizowane z Centrum Rozwoju Edukacji Województwa Łódzkiego w Piotrkowie Trybunalskim, który odbył się 3 czerwca. 6 nocny półmaraton piotrkowski, który odbył się 10 czerwca. Para królewska każdorazowo włącza  się w półmaraton</w:t>
      </w:r>
      <w:r w:rsidR="005507A8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. Dni Miasta i Juwenalia odbyły się </w:t>
      </w:r>
      <w:r w:rsidR="004E55A7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12 czerwca podczas, których Muzeum prezentowało stroje królewskie, a także wystąpiło z ofertą plastyczną. </w:t>
      </w:r>
      <w:r w:rsidR="005507A8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="004E55A7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okresie wakacji, Muzeum przeprowadziło dwa festyny dla dzieci z oddziałów Środowiskowej Świetlicy Socjoterapeutycznej ,,Bartek’’, a także letni piknik rodzinny. Jak corocznie, </w:t>
      </w:r>
      <w:r w:rsidR="006F516E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Muzeum</w:t>
      </w:r>
      <w:r w:rsidR="004E55A7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6F516E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wystąpiło równie</w:t>
      </w:r>
      <w:r w:rsidR="005507A8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ż z piotrkowską giełdą staroci.</w:t>
      </w:r>
      <w:r w:rsidR="006F516E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75AD2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Muzeum </w:t>
      </w:r>
      <w:r w:rsidR="006F516E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także objęło partnerstwo w grze miejskiej </w:t>
      </w:r>
      <w:r w:rsidR="00975AD2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,,Ś</w:t>
      </w:r>
      <w:r w:rsidR="006F516E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ladami Roweckiego</w:t>
      </w:r>
      <w:r w:rsidR="00975AD2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’’</w:t>
      </w:r>
      <w:r w:rsid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6F516E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współorganizowanej z Zespołem Szkół Ponadpodstawowych nr 1 Witolda Pileckiego w Piotrkowie Trybunalskim. Gra ta miała miejsce 4 listopada. Frekwencja na wydarzeniach wyniosła: Giełda staroci – 700-1000 osób, piknik rodzinny – 190 osób, piknik z okazji dnia dziecka – 170 osób. </w:t>
      </w:r>
    </w:p>
    <w:p w:rsidR="006F516E" w:rsidRPr="00280A70" w:rsidRDefault="006F516E" w:rsidP="00280A7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EF29F0" w:rsidRPr="00280A70" w:rsidRDefault="0085041A" w:rsidP="00280A7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hAnsi="Arial" w:cs="Arial"/>
          <w:color w:val="auto"/>
          <w:sz w:val="24"/>
          <w:szCs w:val="24"/>
        </w:rPr>
        <w:t>Punkt 5</w:t>
      </w:r>
    </w:p>
    <w:p w:rsidR="00E426E6" w:rsidRPr="00280A70" w:rsidRDefault="004A6EFA" w:rsidP="00280A70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Sprawozdanie z działalności Komisji Kultury i Kultury Fizycznej Rady Miasta Piotrkowa Trybunalskiego od 1 stycznia 2022 r. do 31 grudnia 2022 r. </w:t>
      </w:r>
    </w:p>
    <w:p w:rsidR="004A6EFA" w:rsidRPr="00280A70" w:rsidRDefault="004A6EFA" w:rsidP="00280A7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Członkowie Komisji Kultury i Kultury Fizycznej przyjęli Sprawozdanie do wiadomości. </w:t>
      </w:r>
    </w:p>
    <w:p w:rsidR="00A95466" w:rsidRPr="00280A70" w:rsidRDefault="00E426E6" w:rsidP="00280A7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6</w:t>
      </w:r>
    </w:p>
    <w:p w:rsidR="0011023A" w:rsidRPr="00280A70" w:rsidRDefault="0011023A" w:rsidP="00280A70">
      <w:p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4A6EFA" w:rsidRPr="00280A70" w:rsidRDefault="004E75E2" w:rsidP="00280A7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:rsidR="004A6EFA" w:rsidRPr="00280A70" w:rsidRDefault="005507A8" w:rsidP="00280A70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80A7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Komisja zapoznała się i przyjęła do wiadomości pismo z dnia 30 listopada 2022 r. z </w:t>
      </w:r>
      <w:r w:rsidR="00D84B9B" w:rsidRPr="00280A7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Departamentu Kultury </w:t>
      </w:r>
      <w:r w:rsidRPr="00280A7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Urzędu Marszałkowskiego Województwa Łódzkiego </w:t>
      </w:r>
      <w:r w:rsidR="004B1CDA" w:rsidRPr="00280A7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D84B9B" w:rsidRPr="00280A70">
        <w:rPr>
          <w:rFonts w:ascii="Arial" w:eastAsiaTheme="minorHAnsi" w:hAnsi="Arial" w:cs="Arial"/>
          <w:color w:val="000000" w:themeColor="text1"/>
          <w:sz w:val="24"/>
          <w:szCs w:val="24"/>
        </w:rPr>
        <w:t>w sprawie przyznania dotacji w ramach pierwszego konkursu, którą otrzymała Parafia Rzymskokatolicka pw. św. Jakuba Apostoła ,,Fa</w:t>
      </w:r>
      <w:r w:rsidR="00280A7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ra’’ w Piotrkowie Trybunalskim </w:t>
      </w:r>
      <w:r w:rsidR="00D84B9B" w:rsidRPr="00280A7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wysokości 92 tys. złotych na realizację zadania pn. Piotrków Trybunalski, bazylika pw. św. Jakuba (XIV w.): konserwacja tynków oraz malowania sklepienia i ścian kruchty. </w:t>
      </w:r>
    </w:p>
    <w:p w:rsidR="004A6EFA" w:rsidRPr="00280A70" w:rsidRDefault="004A6EFA" w:rsidP="00280A70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A6EFA" w:rsidRPr="00280A70" w:rsidRDefault="004A6EFA" w:rsidP="00280A7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074698" w:rsidRPr="00280A70" w:rsidRDefault="00B84541" w:rsidP="00280A7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7</w:t>
      </w:r>
    </w:p>
    <w:p w:rsidR="00A95466" w:rsidRPr="00280A70" w:rsidRDefault="00EF29F0" w:rsidP="00280A7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Sprawy różne.</w:t>
      </w:r>
    </w:p>
    <w:p w:rsidR="004A6EFA" w:rsidRPr="00280A70" w:rsidRDefault="006F516E" w:rsidP="00280A7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Nie poruszono żadnych spraw. </w:t>
      </w:r>
    </w:p>
    <w:p w:rsidR="004A6EFA" w:rsidRPr="00280A70" w:rsidRDefault="004A6EFA" w:rsidP="00280A7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4A6EFA" w:rsidRPr="00280A70" w:rsidRDefault="004A6EFA" w:rsidP="00280A7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4A6EFA" w:rsidRPr="00280A70" w:rsidRDefault="004A6EFA" w:rsidP="00280A70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FE336E" w:rsidRPr="00280A70" w:rsidRDefault="00933CB1" w:rsidP="00280A7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zakończono.</w:t>
      </w:r>
    </w:p>
    <w:p w:rsidR="004A6EFA" w:rsidRPr="00280A70" w:rsidRDefault="004A6EFA" w:rsidP="00280A7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4A6EFA" w:rsidRPr="00280A70" w:rsidRDefault="004A6EFA" w:rsidP="00280A7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FE336E" w:rsidRPr="00280A70" w:rsidRDefault="00FE336E" w:rsidP="00280A7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Przewodniczący Komisji Kultury</w:t>
      </w:r>
      <w:r w:rsid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Kultury Fizycznej</w:t>
      </w:r>
      <w:r w:rsid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</w:t>
      </w:r>
      <w:r w:rsidR="000301CE"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Lech Kaźmierczak</w:t>
      </w:r>
    </w:p>
    <w:p w:rsidR="00FC0D70" w:rsidRPr="00280A70" w:rsidRDefault="00FC0D70" w:rsidP="00280A7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4A6EFA" w:rsidRPr="00280A70" w:rsidRDefault="004A6EFA" w:rsidP="00280A7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B84541" w:rsidRPr="00280A70" w:rsidRDefault="00B84541" w:rsidP="00280A7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4A6EFA" w:rsidRPr="00280A70" w:rsidRDefault="004A6EFA" w:rsidP="00280A7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933CB1" w:rsidRPr="00280A70" w:rsidRDefault="00933CB1" w:rsidP="00280A70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Protokół sporządziła:</w:t>
      </w:r>
      <w:r w:rsidR="00280A7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6E7EC0" w:rsidRPr="00280A70">
        <w:rPr>
          <w:rFonts w:ascii="Arial" w:hAnsi="Arial" w:cs="Arial"/>
          <w:sz w:val="24"/>
          <w:szCs w:val="24"/>
        </w:rPr>
        <w:t>Monika Mróz</w:t>
      </w:r>
    </w:p>
    <w:sectPr w:rsidR="00933CB1" w:rsidRPr="00280A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A3" w:rsidRDefault="004C3BA3" w:rsidP="00943518">
      <w:pPr>
        <w:spacing w:after="0" w:line="240" w:lineRule="auto"/>
      </w:pPr>
      <w:r>
        <w:separator/>
      </w:r>
    </w:p>
  </w:endnote>
  <w:endnote w:type="continuationSeparator" w:id="0">
    <w:p w:rsidR="004C3BA3" w:rsidRDefault="004C3BA3" w:rsidP="009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055339"/>
      <w:docPartObj>
        <w:docPartGallery w:val="Page Numbers (Bottom of Page)"/>
        <w:docPartUnique/>
      </w:docPartObj>
    </w:sdtPr>
    <w:sdtEndPr/>
    <w:sdtContent>
      <w:p w:rsidR="004C3BA3" w:rsidRDefault="004C3B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1D3">
          <w:rPr>
            <w:noProof/>
          </w:rPr>
          <w:t>1</w:t>
        </w:r>
        <w:r>
          <w:fldChar w:fldCharType="end"/>
        </w:r>
      </w:p>
    </w:sdtContent>
  </w:sdt>
  <w:p w:rsidR="004C3BA3" w:rsidRDefault="004C3B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A3" w:rsidRDefault="004C3BA3" w:rsidP="00943518">
      <w:pPr>
        <w:spacing w:after="0" w:line="240" w:lineRule="auto"/>
      </w:pPr>
      <w:r>
        <w:separator/>
      </w:r>
    </w:p>
  </w:footnote>
  <w:footnote w:type="continuationSeparator" w:id="0">
    <w:p w:rsidR="004C3BA3" w:rsidRDefault="004C3BA3" w:rsidP="009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701C"/>
    <w:multiLevelType w:val="hybridMultilevel"/>
    <w:tmpl w:val="B906A22E"/>
    <w:lvl w:ilvl="0" w:tplc="667AAB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6A98"/>
    <w:multiLevelType w:val="hybridMultilevel"/>
    <w:tmpl w:val="4C445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65B98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433A"/>
    <w:multiLevelType w:val="hybridMultilevel"/>
    <w:tmpl w:val="E488CF5C"/>
    <w:lvl w:ilvl="0" w:tplc="710AF552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C2529"/>
    <w:multiLevelType w:val="hybridMultilevel"/>
    <w:tmpl w:val="A0EE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D30B0"/>
    <w:multiLevelType w:val="hybridMultilevel"/>
    <w:tmpl w:val="0C741710"/>
    <w:lvl w:ilvl="0" w:tplc="05C6E450">
      <w:start w:val="1"/>
      <w:numFmt w:val="decimal"/>
      <w:lvlText w:val="%1."/>
      <w:lvlJc w:val="left"/>
      <w:pPr>
        <w:ind w:left="147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44CC14BD"/>
    <w:multiLevelType w:val="hybridMultilevel"/>
    <w:tmpl w:val="55122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1218C"/>
    <w:multiLevelType w:val="hybridMultilevel"/>
    <w:tmpl w:val="9F80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A4EC6"/>
    <w:multiLevelType w:val="hybridMultilevel"/>
    <w:tmpl w:val="8DE4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04E00"/>
    <w:multiLevelType w:val="multilevel"/>
    <w:tmpl w:val="08505E7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0" w15:restartNumberingAfterBreak="0">
    <w:nsid w:val="6F196E47"/>
    <w:multiLevelType w:val="hybridMultilevel"/>
    <w:tmpl w:val="056A0B78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DC"/>
    <w:rsid w:val="00000E29"/>
    <w:rsid w:val="00003ABC"/>
    <w:rsid w:val="0002482E"/>
    <w:rsid w:val="000301CE"/>
    <w:rsid w:val="00033D3C"/>
    <w:rsid w:val="000527AC"/>
    <w:rsid w:val="00074698"/>
    <w:rsid w:val="00076839"/>
    <w:rsid w:val="00081E56"/>
    <w:rsid w:val="00085777"/>
    <w:rsid w:val="000979B1"/>
    <w:rsid w:val="000B2A9E"/>
    <w:rsid w:val="000D49A6"/>
    <w:rsid w:val="000D5A49"/>
    <w:rsid w:val="000E613A"/>
    <w:rsid w:val="000F0F98"/>
    <w:rsid w:val="000F7D96"/>
    <w:rsid w:val="001024C1"/>
    <w:rsid w:val="0010672C"/>
    <w:rsid w:val="0011023A"/>
    <w:rsid w:val="00124AD4"/>
    <w:rsid w:val="00131F75"/>
    <w:rsid w:val="0013431A"/>
    <w:rsid w:val="00136611"/>
    <w:rsid w:val="00144980"/>
    <w:rsid w:val="00152442"/>
    <w:rsid w:val="00175A63"/>
    <w:rsid w:val="001909C2"/>
    <w:rsid w:val="001A3E51"/>
    <w:rsid w:val="001A5B30"/>
    <w:rsid w:val="001A638A"/>
    <w:rsid w:val="001C02FA"/>
    <w:rsid w:val="001D4588"/>
    <w:rsid w:val="001D4B52"/>
    <w:rsid w:val="001D5FEC"/>
    <w:rsid w:val="001E1BDE"/>
    <w:rsid w:val="0020436B"/>
    <w:rsid w:val="00213C54"/>
    <w:rsid w:val="002207A2"/>
    <w:rsid w:val="00222966"/>
    <w:rsid w:val="0024263C"/>
    <w:rsid w:val="00250246"/>
    <w:rsid w:val="00280A70"/>
    <w:rsid w:val="002A7359"/>
    <w:rsid w:val="002B1F43"/>
    <w:rsid w:val="002C7126"/>
    <w:rsid w:val="002D5ACA"/>
    <w:rsid w:val="002D66B5"/>
    <w:rsid w:val="002D76C0"/>
    <w:rsid w:val="002E00C1"/>
    <w:rsid w:val="002E16AE"/>
    <w:rsid w:val="002E5A48"/>
    <w:rsid w:val="002E661C"/>
    <w:rsid w:val="00303696"/>
    <w:rsid w:val="00307ADA"/>
    <w:rsid w:val="00313DBA"/>
    <w:rsid w:val="003163D9"/>
    <w:rsid w:val="003209CF"/>
    <w:rsid w:val="003318B7"/>
    <w:rsid w:val="0033584D"/>
    <w:rsid w:val="00346260"/>
    <w:rsid w:val="00361794"/>
    <w:rsid w:val="00377C49"/>
    <w:rsid w:val="00386843"/>
    <w:rsid w:val="00391F84"/>
    <w:rsid w:val="003A3A19"/>
    <w:rsid w:val="003A5588"/>
    <w:rsid w:val="003B118E"/>
    <w:rsid w:val="003B61D3"/>
    <w:rsid w:val="003F6586"/>
    <w:rsid w:val="00403767"/>
    <w:rsid w:val="0041679E"/>
    <w:rsid w:val="004527B8"/>
    <w:rsid w:val="00456B84"/>
    <w:rsid w:val="00470B6A"/>
    <w:rsid w:val="004931B2"/>
    <w:rsid w:val="004932DC"/>
    <w:rsid w:val="00495F22"/>
    <w:rsid w:val="004A1514"/>
    <w:rsid w:val="004A6EFA"/>
    <w:rsid w:val="004B109B"/>
    <w:rsid w:val="004B1CDA"/>
    <w:rsid w:val="004C3BA3"/>
    <w:rsid w:val="004E55A7"/>
    <w:rsid w:val="004E75E2"/>
    <w:rsid w:val="004F4E0C"/>
    <w:rsid w:val="00513369"/>
    <w:rsid w:val="0051715A"/>
    <w:rsid w:val="0053090D"/>
    <w:rsid w:val="005446D5"/>
    <w:rsid w:val="005507A8"/>
    <w:rsid w:val="005907CF"/>
    <w:rsid w:val="00594FEF"/>
    <w:rsid w:val="005D61D9"/>
    <w:rsid w:val="005E208B"/>
    <w:rsid w:val="00600F88"/>
    <w:rsid w:val="00613990"/>
    <w:rsid w:val="00615EFD"/>
    <w:rsid w:val="00630016"/>
    <w:rsid w:val="00631FB6"/>
    <w:rsid w:val="0063781C"/>
    <w:rsid w:val="00657D18"/>
    <w:rsid w:val="0066218C"/>
    <w:rsid w:val="00670598"/>
    <w:rsid w:val="006865E7"/>
    <w:rsid w:val="006C519B"/>
    <w:rsid w:val="006C6DF4"/>
    <w:rsid w:val="006E0776"/>
    <w:rsid w:val="006E7631"/>
    <w:rsid w:val="006E7EC0"/>
    <w:rsid w:val="006F516E"/>
    <w:rsid w:val="006F53AC"/>
    <w:rsid w:val="006F74D9"/>
    <w:rsid w:val="00700409"/>
    <w:rsid w:val="0070239E"/>
    <w:rsid w:val="0072606F"/>
    <w:rsid w:val="00731BB3"/>
    <w:rsid w:val="00736D41"/>
    <w:rsid w:val="00753ADE"/>
    <w:rsid w:val="00782026"/>
    <w:rsid w:val="00783A96"/>
    <w:rsid w:val="00787CAC"/>
    <w:rsid w:val="00790835"/>
    <w:rsid w:val="007D0FD4"/>
    <w:rsid w:val="007D62B6"/>
    <w:rsid w:val="007E1FCF"/>
    <w:rsid w:val="007E31A8"/>
    <w:rsid w:val="007F43DE"/>
    <w:rsid w:val="00800071"/>
    <w:rsid w:val="0085041A"/>
    <w:rsid w:val="00876E66"/>
    <w:rsid w:val="008A672F"/>
    <w:rsid w:val="008B0D05"/>
    <w:rsid w:val="008B48D1"/>
    <w:rsid w:val="008B513E"/>
    <w:rsid w:val="008C0D45"/>
    <w:rsid w:val="008C0F66"/>
    <w:rsid w:val="008C45F5"/>
    <w:rsid w:val="008D41E1"/>
    <w:rsid w:val="008D6AD6"/>
    <w:rsid w:val="008F6D96"/>
    <w:rsid w:val="00922E06"/>
    <w:rsid w:val="00924A81"/>
    <w:rsid w:val="00924DB8"/>
    <w:rsid w:val="00933CB1"/>
    <w:rsid w:val="00941F11"/>
    <w:rsid w:val="00943518"/>
    <w:rsid w:val="0095097F"/>
    <w:rsid w:val="00974D2C"/>
    <w:rsid w:val="00975AD2"/>
    <w:rsid w:val="00975C3C"/>
    <w:rsid w:val="00993894"/>
    <w:rsid w:val="009B7086"/>
    <w:rsid w:val="009C01DF"/>
    <w:rsid w:val="009D4B38"/>
    <w:rsid w:val="009E04E7"/>
    <w:rsid w:val="009E4A7F"/>
    <w:rsid w:val="009F788E"/>
    <w:rsid w:val="00A00921"/>
    <w:rsid w:val="00A00B34"/>
    <w:rsid w:val="00A0442C"/>
    <w:rsid w:val="00A04A1A"/>
    <w:rsid w:val="00A0758A"/>
    <w:rsid w:val="00A10AB3"/>
    <w:rsid w:val="00A12B72"/>
    <w:rsid w:val="00A22F4F"/>
    <w:rsid w:val="00A258DC"/>
    <w:rsid w:val="00A407F7"/>
    <w:rsid w:val="00A500DC"/>
    <w:rsid w:val="00A5639F"/>
    <w:rsid w:val="00A80394"/>
    <w:rsid w:val="00A80AE7"/>
    <w:rsid w:val="00A94866"/>
    <w:rsid w:val="00A95466"/>
    <w:rsid w:val="00A97C45"/>
    <w:rsid w:val="00AA0193"/>
    <w:rsid w:val="00AA5B2C"/>
    <w:rsid w:val="00AB0918"/>
    <w:rsid w:val="00AB1328"/>
    <w:rsid w:val="00AC0349"/>
    <w:rsid w:val="00AC1E1C"/>
    <w:rsid w:val="00AC6073"/>
    <w:rsid w:val="00AD337F"/>
    <w:rsid w:val="00AF0B19"/>
    <w:rsid w:val="00B004A2"/>
    <w:rsid w:val="00B01900"/>
    <w:rsid w:val="00B04C3D"/>
    <w:rsid w:val="00B131AB"/>
    <w:rsid w:val="00B16FD5"/>
    <w:rsid w:val="00B2256C"/>
    <w:rsid w:val="00B377D2"/>
    <w:rsid w:val="00B44872"/>
    <w:rsid w:val="00B46F41"/>
    <w:rsid w:val="00B52BED"/>
    <w:rsid w:val="00B7338A"/>
    <w:rsid w:val="00B74253"/>
    <w:rsid w:val="00B74564"/>
    <w:rsid w:val="00B81398"/>
    <w:rsid w:val="00B84541"/>
    <w:rsid w:val="00B8493B"/>
    <w:rsid w:val="00B854D1"/>
    <w:rsid w:val="00BC3C87"/>
    <w:rsid w:val="00BD30D4"/>
    <w:rsid w:val="00BE287C"/>
    <w:rsid w:val="00C121BE"/>
    <w:rsid w:val="00C17219"/>
    <w:rsid w:val="00C63674"/>
    <w:rsid w:val="00C7733E"/>
    <w:rsid w:val="00C803BB"/>
    <w:rsid w:val="00C80BF7"/>
    <w:rsid w:val="00C81259"/>
    <w:rsid w:val="00CA190B"/>
    <w:rsid w:val="00CC67A9"/>
    <w:rsid w:val="00CF63BD"/>
    <w:rsid w:val="00D03690"/>
    <w:rsid w:val="00D226D4"/>
    <w:rsid w:val="00D2569F"/>
    <w:rsid w:val="00D51E35"/>
    <w:rsid w:val="00D54E61"/>
    <w:rsid w:val="00D84B9B"/>
    <w:rsid w:val="00D93BBA"/>
    <w:rsid w:val="00D94041"/>
    <w:rsid w:val="00DA3FDA"/>
    <w:rsid w:val="00DA476B"/>
    <w:rsid w:val="00DA4AFE"/>
    <w:rsid w:val="00DB279F"/>
    <w:rsid w:val="00E0040D"/>
    <w:rsid w:val="00E036F7"/>
    <w:rsid w:val="00E03F47"/>
    <w:rsid w:val="00E25371"/>
    <w:rsid w:val="00E318E3"/>
    <w:rsid w:val="00E32536"/>
    <w:rsid w:val="00E405DF"/>
    <w:rsid w:val="00E426E6"/>
    <w:rsid w:val="00E45F25"/>
    <w:rsid w:val="00E56189"/>
    <w:rsid w:val="00E61204"/>
    <w:rsid w:val="00E94A32"/>
    <w:rsid w:val="00EA184E"/>
    <w:rsid w:val="00EA306B"/>
    <w:rsid w:val="00EC472D"/>
    <w:rsid w:val="00ED54BA"/>
    <w:rsid w:val="00ED559F"/>
    <w:rsid w:val="00ED5DF9"/>
    <w:rsid w:val="00EE04D0"/>
    <w:rsid w:val="00EE19B1"/>
    <w:rsid w:val="00EE44CA"/>
    <w:rsid w:val="00EF29F0"/>
    <w:rsid w:val="00EF4893"/>
    <w:rsid w:val="00F022DC"/>
    <w:rsid w:val="00F10325"/>
    <w:rsid w:val="00F13343"/>
    <w:rsid w:val="00F266A9"/>
    <w:rsid w:val="00F27A49"/>
    <w:rsid w:val="00F36920"/>
    <w:rsid w:val="00F5370C"/>
    <w:rsid w:val="00F53E1A"/>
    <w:rsid w:val="00F545B6"/>
    <w:rsid w:val="00F61194"/>
    <w:rsid w:val="00F6455A"/>
    <w:rsid w:val="00F65E5D"/>
    <w:rsid w:val="00F8448B"/>
    <w:rsid w:val="00F9714B"/>
    <w:rsid w:val="00FA64CC"/>
    <w:rsid w:val="00FB09F2"/>
    <w:rsid w:val="00FC0D70"/>
    <w:rsid w:val="00FE2550"/>
    <w:rsid w:val="00FE336E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929B-AA97-488F-802C-04BA73C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EFA"/>
    <w:pPr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8DC"/>
    <w:pPr>
      <w:ind w:left="720"/>
      <w:contextualSpacing/>
    </w:pPr>
  </w:style>
  <w:style w:type="character" w:customStyle="1" w:styleId="Wyrnienie">
    <w:name w:val="Wyróżnienie"/>
    <w:qFormat/>
    <w:rsid w:val="00A258D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1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8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34"/>
    <w:rPr>
      <w:rFonts w:ascii="Segoe UI" w:eastAsia="Calibr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8E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8E"/>
    <w:rPr>
      <w:rFonts w:ascii="Calibri" w:eastAsia="Calibri" w:hAnsi="Calibri"/>
      <w:b/>
      <w:bCs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FB09F2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2DC"/>
    <w:rPr>
      <w:rFonts w:ascii="Calibri" w:eastAsia="Calibri" w:hAnsi="Calibri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E2B2-6056-43AD-91E7-EBE4C032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4595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2022-06-21T09:02:00Z</cp:lastPrinted>
  <dcterms:created xsi:type="dcterms:W3CDTF">2023-02-23T12:37:00Z</dcterms:created>
  <dcterms:modified xsi:type="dcterms:W3CDTF">2023-02-23T12:37:00Z</dcterms:modified>
</cp:coreProperties>
</file>