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371D4" w14:textId="4E527C29" w:rsidR="00C73EB9" w:rsidRDefault="00C73EB9" w:rsidP="00C73EB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712C33A" w14:textId="009795FD" w:rsidR="00C73EB9" w:rsidRPr="00C72C18" w:rsidRDefault="00C73EB9" w:rsidP="00C72C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 xml:space="preserve">U C H W A Ł A   N R   </w:t>
      </w:r>
      <w:r w:rsidR="00035234">
        <w:rPr>
          <w:rFonts w:ascii="Arial" w:hAnsi="Arial" w:cs="Arial"/>
          <w:sz w:val="24"/>
          <w:szCs w:val="24"/>
        </w:rPr>
        <w:t>LVIII/731/22</w:t>
      </w:r>
    </w:p>
    <w:p w14:paraId="55D86BCD" w14:textId="77777777" w:rsidR="00C73EB9" w:rsidRPr="00C72C18" w:rsidRDefault="00C73EB9" w:rsidP="00C72C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RADY MIASTA PIOTRKOWA TRYBUNALSKIEGO</w:t>
      </w:r>
    </w:p>
    <w:p w14:paraId="6AAC683E" w14:textId="791AA99F" w:rsidR="00C73EB9" w:rsidRPr="00C72C18" w:rsidRDefault="00C73EB9" w:rsidP="00C72C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 xml:space="preserve">z dnia </w:t>
      </w:r>
      <w:r w:rsidR="00035234">
        <w:rPr>
          <w:rFonts w:ascii="Arial" w:hAnsi="Arial" w:cs="Arial"/>
          <w:sz w:val="24"/>
          <w:szCs w:val="24"/>
        </w:rPr>
        <w:t xml:space="preserve"> 21 grudnia 2022 r.</w:t>
      </w:r>
    </w:p>
    <w:p w14:paraId="21D0EB87" w14:textId="77777777" w:rsidR="00C72C18" w:rsidRPr="00C72C18" w:rsidRDefault="00C72C18" w:rsidP="00C72C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w sprawie przyjęcia Wieloletniej Prognozy Finansowej</w:t>
      </w:r>
    </w:p>
    <w:p w14:paraId="39F009A1" w14:textId="77777777" w:rsidR="00C73EB9" w:rsidRPr="00C72C18" w:rsidRDefault="00C73EB9" w:rsidP="00C72C18">
      <w:pPr>
        <w:spacing w:line="360" w:lineRule="auto"/>
        <w:rPr>
          <w:rFonts w:ascii="Arial" w:hAnsi="Arial" w:cs="Arial"/>
          <w:sz w:val="24"/>
          <w:szCs w:val="24"/>
        </w:rPr>
      </w:pPr>
    </w:p>
    <w:p w14:paraId="48AE355D" w14:textId="1102A8CB" w:rsidR="00C73EB9" w:rsidRPr="00C72C18" w:rsidRDefault="00C73EB9" w:rsidP="00C72C1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583, poz. 1005, poz. 1079, poz. 1561) oraz art. 226, art. 227, art. 228, art. 230 ust. 6, art. 242, art. 243, art. 258 ustawy z dnia 27 sierpnia 2009 r. o finansach publicznych (</w:t>
      </w:r>
      <w:r w:rsidRPr="00C72C18">
        <w:rPr>
          <w:rFonts w:ascii="Arial" w:hAnsi="Arial" w:cs="Arial"/>
          <w:color w:val="000000" w:themeColor="text1"/>
          <w:sz w:val="24"/>
          <w:szCs w:val="24"/>
        </w:rPr>
        <w:t>Dz. U. z 2022 r. poz. 1634, poz. 1692, poz. 1079, poz. 1747, poz. 1768, poz. 1725, poz. 1964</w:t>
      </w:r>
      <w:r w:rsidRPr="00C72C18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C72C18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C72C18">
        <w:rPr>
          <w:rFonts w:ascii="Arial" w:hAnsi="Arial" w:cs="Arial"/>
          <w:bCs/>
          <w:sz w:val="24"/>
          <w:szCs w:val="24"/>
        </w:rPr>
        <w:t>,  co następuje:</w:t>
      </w:r>
    </w:p>
    <w:p w14:paraId="2A562174" w14:textId="77777777" w:rsidR="00C72C18" w:rsidRDefault="00C72C18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64A46A" w14:textId="5DEEB9AE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§ 1. Przyjmuje się Wieloletnią Prognozę Finansową Miasta Piotrkowa Trybunalskiego obejmującą;</w:t>
      </w:r>
    </w:p>
    <w:p w14:paraId="7D0456A3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1) Prognozę kwoty długu i spłat zobowiązań</w:t>
      </w:r>
      <w:r w:rsidRPr="00C72C1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72C18">
        <w:rPr>
          <w:rFonts w:ascii="Arial" w:hAnsi="Arial" w:cs="Arial"/>
          <w:sz w:val="24"/>
          <w:szCs w:val="24"/>
        </w:rPr>
        <w:t>stanowiącą załącznik nr 1 do niniejszej uchwały.</w:t>
      </w:r>
    </w:p>
    <w:p w14:paraId="2A7CAD24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2) Wykaz przedsięwzięć</w:t>
      </w:r>
      <w:r w:rsidRPr="00C72C1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72C18">
        <w:rPr>
          <w:rFonts w:ascii="Arial" w:hAnsi="Arial" w:cs="Arial"/>
          <w:sz w:val="24"/>
          <w:szCs w:val="24"/>
        </w:rPr>
        <w:t>stanowiący załącznik nr 2 do niniejszej uchwały.</w:t>
      </w:r>
    </w:p>
    <w:p w14:paraId="0C0B16B9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73661D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§ 2. Upoważnia się Prezydenta Miasta do:</w:t>
      </w:r>
    </w:p>
    <w:p w14:paraId="06213524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1) zaciągania zobowiązań związanych z realizacją przedsięwzięć, określonych załącznikiem</w:t>
      </w:r>
    </w:p>
    <w:p w14:paraId="430047F2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Nr 2 do uchwały.</w:t>
      </w:r>
    </w:p>
    <w:p w14:paraId="7CD4ECA5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0F877F10" w14:textId="5148390C" w:rsidR="008966A9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3) przekazania uprawnień w zakresie zaciągania zobowiązań, o których mowa w punkcie  1 i 2, kierownikom jednostek organizacyjnych.</w:t>
      </w:r>
    </w:p>
    <w:p w14:paraId="5AC16BC2" w14:textId="494FC89E" w:rsidR="00C72C18" w:rsidRDefault="00C72C18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038C2" w14:textId="131E1869" w:rsidR="00C72C18" w:rsidRDefault="00C72C18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B34E3" w14:textId="5148998B" w:rsidR="00C72C18" w:rsidRDefault="00C72C18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37425C" w14:textId="07F9AD99" w:rsidR="00C72C18" w:rsidRDefault="00C72C18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8588D2" w14:textId="77777777" w:rsidR="00C72C18" w:rsidRPr="00C72C18" w:rsidRDefault="00C72C18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224BDF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lastRenderedPageBreak/>
        <w:t>4)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o zasadach realizacji programów w zakresie polityki spójności finansowanych w perspektywie finansowej 2014-2020 (Dz.U. z 2020 r. poz. 818).</w:t>
      </w:r>
    </w:p>
    <w:p w14:paraId="2AC599A8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A48E3B" w14:textId="14A9BADA" w:rsidR="008966A9" w:rsidRPr="00C72C18" w:rsidRDefault="008966A9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 xml:space="preserve">§ 3. Traci moc uchwała Nr </w:t>
      </w:r>
      <w:r w:rsidR="00035234">
        <w:rPr>
          <w:rFonts w:ascii="Arial" w:hAnsi="Arial" w:cs="Arial"/>
          <w:sz w:val="24"/>
          <w:szCs w:val="24"/>
        </w:rPr>
        <w:t>LVIII/729/22</w:t>
      </w:r>
      <w:r w:rsidRPr="00C72C18">
        <w:rPr>
          <w:rFonts w:ascii="Arial" w:hAnsi="Arial" w:cs="Arial"/>
          <w:sz w:val="24"/>
          <w:szCs w:val="24"/>
        </w:rPr>
        <w:t xml:space="preserve"> Rady Miasta Piotrkowa Trybunalskiego z dn</w:t>
      </w:r>
      <w:r w:rsidR="00035234">
        <w:rPr>
          <w:rFonts w:ascii="Arial" w:hAnsi="Arial" w:cs="Arial"/>
          <w:sz w:val="24"/>
          <w:szCs w:val="24"/>
        </w:rPr>
        <w:t xml:space="preserve">ia 21 grudnia 2022 </w:t>
      </w:r>
      <w:r w:rsidRPr="00C72C18">
        <w:rPr>
          <w:rFonts w:ascii="Arial" w:hAnsi="Arial" w:cs="Arial"/>
          <w:sz w:val="24"/>
          <w:szCs w:val="24"/>
        </w:rPr>
        <w:t>roku w sprawie zmiany Wieloletniej Prognozy Finansowej Miasta Piotrkowa Trybunalskiego, wraz z późniejszymi zmianami.</w:t>
      </w:r>
    </w:p>
    <w:p w14:paraId="38F16339" w14:textId="77777777" w:rsidR="008966A9" w:rsidRPr="00C72C18" w:rsidRDefault="008966A9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7849DE" w14:textId="77777777" w:rsidR="008966A9" w:rsidRPr="00C72C18" w:rsidRDefault="008966A9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§ 4. Wykonanie uchwały powierza się Prezydentowi Miasta.</w:t>
      </w:r>
    </w:p>
    <w:p w14:paraId="0DFEE6BA" w14:textId="77777777" w:rsidR="00D639FF" w:rsidRDefault="00D639FF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06E61D3B" w14:textId="2CEC0740" w:rsidR="00D639FF" w:rsidRPr="00D639FF" w:rsidRDefault="00D639FF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1" w:name="_Hlk119323630"/>
      <w:r w:rsidRPr="00D639FF">
        <w:rPr>
          <w:rFonts w:ascii="Arial" w:hAnsi="Arial" w:cs="Arial"/>
        </w:rPr>
        <w:t>§ 5. Uchwała wchodzi w życie z dniem podjęcia, z mocą obowiązującą od 1 stycznia 20</w:t>
      </w:r>
      <w:r>
        <w:rPr>
          <w:rFonts w:ascii="Arial" w:hAnsi="Arial" w:cs="Arial"/>
        </w:rPr>
        <w:t>23</w:t>
      </w:r>
      <w:r w:rsidRPr="00D639FF">
        <w:rPr>
          <w:rFonts w:ascii="Arial" w:hAnsi="Arial" w:cs="Arial"/>
        </w:rPr>
        <w:t xml:space="preserve"> r.</w:t>
      </w:r>
    </w:p>
    <w:p w14:paraId="44FC01A0" w14:textId="77777777" w:rsidR="00D639FF" w:rsidRPr="00281479" w:rsidRDefault="00D639FF" w:rsidP="00D639FF">
      <w:pPr>
        <w:spacing w:line="360" w:lineRule="auto"/>
        <w:jc w:val="both"/>
      </w:pPr>
      <w:r>
        <w:rPr>
          <w:rFonts w:ascii="Arial" w:hAnsi="Arial" w:cs="Arial"/>
        </w:rPr>
        <w:t>i podlega ogłoszeniu w Biuletynie Informacji Publicznej.</w:t>
      </w:r>
    </w:p>
    <w:bookmarkEnd w:id="1"/>
    <w:p w14:paraId="4E648A69" w14:textId="021ECB52" w:rsidR="00C72C18" w:rsidRDefault="00C72C18" w:rsidP="00D639FF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26AAEDA" w14:textId="01C2C588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28209ED7" w14:textId="067A6CF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21B1DA9A" w14:textId="3F1C0E4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34D2604B" w14:textId="05C4FBE2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0FFD062" w14:textId="20EA4427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56454C15" w14:textId="3B849925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68F40046" w14:textId="73BB637B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6E44EA8" w14:textId="2FAA6F4E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387CC8F2" w14:textId="2635BBF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677BFB9" w14:textId="6B031EBB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sectPr w:rsidR="00C7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05790"/>
    <w:rsid w:val="00033FC7"/>
    <w:rsid w:val="00034C51"/>
    <w:rsid w:val="00035234"/>
    <w:rsid w:val="00042CD8"/>
    <w:rsid w:val="00043324"/>
    <w:rsid w:val="00051C16"/>
    <w:rsid w:val="00057ECA"/>
    <w:rsid w:val="00064BC5"/>
    <w:rsid w:val="00086597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4FED"/>
    <w:rsid w:val="00123EA3"/>
    <w:rsid w:val="001279A1"/>
    <w:rsid w:val="00130939"/>
    <w:rsid w:val="00136220"/>
    <w:rsid w:val="00142DB2"/>
    <w:rsid w:val="00155C7B"/>
    <w:rsid w:val="001777B7"/>
    <w:rsid w:val="00197B57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6006E"/>
    <w:rsid w:val="00365923"/>
    <w:rsid w:val="00377541"/>
    <w:rsid w:val="00396319"/>
    <w:rsid w:val="00396F20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D4136"/>
    <w:rsid w:val="004D7E10"/>
    <w:rsid w:val="004E3AB6"/>
    <w:rsid w:val="004F0933"/>
    <w:rsid w:val="00502D2B"/>
    <w:rsid w:val="005129F2"/>
    <w:rsid w:val="005179F8"/>
    <w:rsid w:val="00523702"/>
    <w:rsid w:val="005310EB"/>
    <w:rsid w:val="005326ED"/>
    <w:rsid w:val="00534680"/>
    <w:rsid w:val="005505D7"/>
    <w:rsid w:val="00552DED"/>
    <w:rsid w:val="005772BC"/>
    <w:rsid w:val="00582E29"/>
    <w:rsid w:val="005A14FD"/>
    <w:rsid w:val="005A4F81"/>
    <w:rsid w:val="005B1A8E"/>
    <w:rsid w:val="005C655A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7FBA"/>
    <w:rsid w:val="007644D6"/>
    <w:rsid w:val="007664DE"/>
    <w:rsid w:val="00775794"/>
    <w:rsid w:val="0078792F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921D0"/>
    <w:rsid w:val="008966A9"/>
    <w:rsid w:val="008B7E68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0A76"/>
    <w:rsid w:val="00995E64"/>
    <w:rsid w:val="009A21DB"/>
    <w:rsid w:val="009B088E"/>
    <w:rsid w:val="009B70A9"/>
    <w:rsid w:val="009C2473"/>
    <w:rsid w:val="009D0F38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49F2"/>
    <w:rsid w:val="00A710F0"/>
    <w:rsid w:val="00A713DA"/>
    <w:rsid w:val="00A76570"/>
    <w:rsid w:val="00A83A38"/>
    <w:rsid w:val="00A86AC9"/>
    <w:rsid w:val="00A9782F"/>
    <w:rsid w:val="00AB4A0B"/>
    <w:rsid w:val="00AC1730"/>
    <w:rsid w:val="00AD05DF"/>
    <w:rsid w:val="00AD3335"/>
    <w:rsid w:val="00AD3BF8"/>
    <w:rsid w:val="00AD4AFF"/>
    <w:rsid w:val="00AD57B3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51783"/>
    <w:rsid w:val="00B56E50"/>
    <w:rsid w:val="00B60C7B"/>
    <w:rsid w:val="00B660FD"/>
    <w:rsid w:val="00B83A8B"/>
    <w:rsid w:val="00BA22D5"/>
    <w:rsid w:val="00BA26D7"/>
    <w:rsid w:val="00BA2DDC"/>
    <w:rsid w:val="00BA3F4B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7450"/>
    <w:rsid w:val="00C96F88"/>
    <w:rsid w:val="00CA21F4"/>
    <w:rsid w:val="00CA5F38"/>
    <w:rsid w:val="00CA6E18"/>
    <w:rsid w:val="00CB27B4"/>
    <w:rsid w:val="00CB558E"/>
    <w:rsid w:val="00CD4193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639"/>
    <w:rsid w:val="00D639FF"/>
    <w:rsid w:val="00D65F1D"/>
    <w:rsid w:val="00D6666C"/>
    <w:rsid w:val="00D70EDB"/>
    <w:rsid w:val="00D74169"/>
    <w:rsid w:val="00D80ADF"/>
    <w:rsid w:val="00D82216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DF492E"/>
    <w:rsid w:val="00E009CA"/>
    <w:rsid w:val="00E0451C"/>
    <w:rsid w:val="00E05642"/>
    <w:rsid w:val="00E0755F"/>
    <w:rsid w:val="00E07805"/>
    <w:rsid w:val="00E17B0E"/>
    <w:rsid w:val="00E61465"/>
    <w:rsid w:val="00E65CA5"/>
    <w:rsid w:val="00E81446"/>
    <w:rsid w:val="00E86C7F"/>
    <w:rsid w:val="00E91243"/>
    <w:rsid w:val="00E91331"/>
    <w:rsid w:val="00E9655C"/>
    <w:rsid w:val="00E977C7"/>
    <w:rsid w:val="00EA1339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4C73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D89F-88F5-4A36-AAF3-7F278F6D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Budkowska Paulina</cp:lastModifiedBy>
  <cp:revision>2</cp:revision>
  <cp:lastPrinted>2022-11-10T18:25:00Z</cp:lastPrinted>
  <dcterms:created xsi:type="dcterms:W3CDTF">2022-12-28T07:34:00Z</dcterms:created>
  <dcterms:modified xsi:type="dcterms:W3CDTF">2022-12-28T07:34:00Z</dcterms:modified>
</cp:coreProperties>
</file>