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39B" w:rsidRPr="00F3675B" w:rsidRDefault="000E239B" w:rsidP="000E239B">
      <w:pPr>
        <w:ind w:left="4956" w:firstLine="6"/>
      </w:pPr>
      <w:r w:rsidRPr="00F3675B">
        <w:t xml:space="preserve">Piotrków Trybunalski, dn. </w:t>
      </w:r>
      <w:r w:rsidR="00D216AC" w:rsidRPr="00F3675B">
        <w:t>23</w:t>
      </w:r>
      <w:r w:rsidR="00B519AB" w:rsidRPr="00F3675B">
        <w:t>.06.</w:t>
      </w:r>
      <w:r w:rsidR="00D216AC" w:rsidRPr="00F3675B">
        <w:t>2022</w:t>
      </w:r>
      <w:r w:rsidRPr="00F3675B">
        <w:t>r.</w:t>
      </w:r>
    </w:p>
    <w:p w:rsidR="000E239B" w:rsidRPr="00F3675B" w:rsidRDefault="000E239B" w:rsidP="000E239B">
      <w:pPr>
        <w:ind w:left="4956" w:firstLine="708"/>
      </w:pPr>
    </w:p>
    <w:p w:rsidR="000E239B" w:rsidRPr="00F3675B" w:rsidRDefault="000E239B" w:rsidP="000E239B"/>
    <w:p w:rsidR="000E239B" w:rsidRPr="00F3675B" w:rsidRDefault="000E239B" w:rsidP="000E239B">
      <w:pPr>
        <w:spacing w:after="0"/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>Prezydent Miasta Piotrkowa Trybunalskiego</w:t>
      </w:r>
    </w:p>
    <w:p w:rsidR="000E239B" w:rsidRPr="00F3675B" w:rsidRDefault="000E239B" w:rsidP="000E239B">
      <w:pPr>
        <w:spacing w:after="0"/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>informuje, że w wyniku rozstrzygnięcia otwartego konkursu ofert</w:t>
      </w:r>
    </w:p>
    <w:p w:rsidR="000E239B" w:rsidRPr="00F3675B" w:rsidRDefault="000E239B" w:rsidP="000E239B">
      <w:pPr>
        <w:spacing w:after="0"/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>na wsparcie realizacji zadania Miasta Piotrkowa Trybunalskiego z zakresu przeciwdziałania</w:t>
      </w:r>
    </w:p>
    <w:p w:rsidR="000E239B" w:rsidRPr="00F3675B" w:rsidRDefault="000E239B" w:rsidP="000E239B">
      <w:pPr>
        <w:spacing w:after="0"/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 xml:space="preserve">patologiom </w:t>
      </w:r>
      <w:r w:rsidR="0006328E" w:rsidRPr="00F3675B">
        <w:rPr>
          <w:b/>
          <w:sz w:val="24"/>
          <w:szCs w:val="24"/>
        </w:rPr>
        <w:t>społecznym w 2022</w:t>
      </w:r>
      <w:r w:rsidRPr="00F3675B">
        <w:rPr>
          <w:b/>
          <w:sz w:val="24"/>
          <w:szCs w:val="24"/>
        </w:rPr>
        <w:t xml:space="preserve"> roku pod nazwą „ Organizacja wypoczynku letniego dla</w:t>
      </w:r>
    </w:p>
    <w:p w:rsidR="000E239B" w:rsidRPr="00F3675B" w:rsidRDefault="000E239B" w:rsidP="000E239B">
      <w:pPr>
        <w:spacing w:after="0"/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>dzieci i młodzieży – kolonii oraz obozów profilaktycznych dla dzieci i młodzieży z rodzin alkoholowych i dotkniętych przemocą domową”</w:t>
      </w:r>
    </w:p>
    <w:p w:rsidR="00B11B84" w:rsidRPr="00F3675B" w:rsidRDefault="00B11B84" w:rsidP="000E239B">
      <w:pPr>
        <w:spacing w:after="0"/>
        <w:jc w:val="center"/>
      </w:pPr>
    </w:p>
    <w:p w:rsidR="000E239B" w:rsidRPr="00F3675B" w:rsidRDefault="000E239B" w:rsidP="000E239B">
      <w:pPr>
        <w:spacing w:after="0"/>
        <w:jc w:val="center"/>
      </w:pPr>
      <w:r w:rsidRPr="00F3675B">
        <w:t>Zadanie to realizowane będzie przez:</w:t>
      </w:r>
    </w:p>
    <w:p w:rsidR="000E239B" w:rsidRPr="00F3675B" w:rsidRDefault="000E239B" w:rsidP="000E239B">
      <w:pPr>
        <w:spacing w:after="0"/>
        <w:jc w:val="center"/>
      </w:pPr>
    </w:p>
    <w:p w:rsidR="000E239B" w:rsidRPr="00F3675B" w:rsidRDefault="000E239B" w:rsidP="000E239B">
      <w:pPr>
        <w:spacing w:after="0"/>
        <w:jc w:val="center"/>
      </w:pPr>
    </w:p>
    <w:p w:rsidR="000E239B" w:rsidRPr="00F3675B" w:rsidRDefault="000E239B" w:rsidP="000E239B">
      <w:pPr>
        <w:pStyle w:val="Akapitzlist"/>
        <w:numPr>
          <w:ilvl w:val="0"/>
          <w:numId w:val="1"/>
        </w:numPr>
        <w:spacing w:after="0"/>
        <w:jc w:val="both"/>
      </w:pPr>
      <w:r w:rsidRPr="00F3675B">
        <w:t xml:space="preserve">Zgromadzenie Córek Maryi Wspomożycielki Siostry Salezjanki Dom Zakonny w Piotrkowie Trybunalskim, ul. Armii Krajowej 19, dofinasowanie w kwocie </w:t>
      </w:r>
      <w:r w:rsidR="00B519AB" w:rsidRPr="00F3675B">
        <w:t>30</w:t>
      </w:r>
      <w:r w:rsidR="00F66984" w:rsidRPr="00F3675B">
        <w:t>.00</w:t>
      </w:r>
      <w:r w:rsidRPr="00F3675B">
        <w:t>0,00 zł.</w:t>
      </w:r>
    </w:p>
    <w:p w:rsidR="000E239B" w:rsidRPr="00F3675B" w:rsidRDefault="000E239B" w:rsidP="000E239B">
      <w:pPr>
        <w:pStyle w:val="Akapitzlist"/>
        <w:numPr>
          <w:ilvl w:val="0"/>
          <w:numId w:val="1"/>
        </w:numPr>
        <w:spacing w:after="0"/>
        <w:jc w:val="both"/>
      </w:pPr>
      <w:r w:rsidRPr="00F3675B">
        <w:t>Klasztor OO.  Bernardynów w Piotrkowie Trybunalskim, ul. Słowackie</w:t>
      </w:r>
      <w:r w:rsidR="00B519AB" w:rsidRPr="00F3675B">
        <w:t>go 2, dofinasowanie</w:t>
      </w:r>
      <w:r w:rsidR="00B519AB" w:rsidRPr="00F3675B">
        <w:br/>
        <w:t xml:space="preserve"> w kwocie </w:t>
      </w:r>
      <w:r w:rsidR="00F3675B" w:rsidRPr="00F3675B">
        <w:t>5</w:t>
      </w:r>
      <w:r w:rsidR="0006328E" w:rsidRPr="00F3675B">
        <w:t>0.0</w:t>
      </w:r>
      <w:r w:rsidRPr="00F3675B">
        <w:t>00,00 zł.</w:t>
      </w:r>
    </w:p>
    <w:p w:rsidR="00967CA4" w:rsidRDefault="00967CA4" w:rsidP="00967CA4">
      <w:pPr>
        <w:ind w:firstLine="360"/>
        <w:jc w:val="right"/>
      </w:pPr>
    </w:p>
    <w:p w:rsidR="00967CA4" w:rsidRDefault="00967CA4" w:rsidP="00967CA4">
      <w:pPr>
        <w:ind w:firstLine="360"/>
        <w:jc w:val="right"/>
      </w:pPr>
    </w:p>
    <w:p w:rsidR="00967CA4" w:rsidRDefault="00967CA4" w:rsidP="00967CA4">
      <w:pPr>
        <w:ind w:firstLine="360"/>
        <w:jc w:val="right"/>
      </w:pPr>
    </w:p>
    <w:p w:rsidR="00967CA4" w:rsidRDefault="00967CA4" w:rsidP="00967CA4">
      <w:pPr>
        <w:ind w:firstLine="360"/>
        <w:jc w:val="right"/>
      </w:pPr>
      <w:r>
        <w:t>Z up. Prezydenta Miasta</w:t>
      </w:r>
    </w:p>
    <w:p w:rsidR="00967CA4" w:rsidRDefault="00967CA4" w:rsidP="00322BF6">
      <w:pPr>
        <w:spacing w:after="0"/>
        <w:ind w:firstLine="360"/>
        <w:jc w:val="center"/>
      </w:pPr>
      <w:r>
        <w:t xml:space="preserve">                                                                                                                                Andrzej Kacperek</w:t>
      </w:r>
    </w:p>
    <w:p w:rsidR="00967CA4" w:rsidRDefault="00967CA4" w:rsidP="00322BF6">
      <w:pPr>
        <w:spacing w:after="0"/>
        <w:ind w:firstLine="360"/>
        <w:jc w:val="right"/>
      </w:pPr>
      <w:r>
        <w:t>WICEPREZYDENT MIASTA</w:t>
      </w:r>
    </w:p>
    <w:p w:rsidR="009A77EC" w:rsidRDefault="009A77EC"/>
    <w:sectPr w:rsidR="009A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953"/>
    <w:multiLevelType w:val="hybridMultilevel"/>
    <w:tmpl w:val="BDA4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9B"/>
    <w:rsid w:val="00000C79"/>
    <w:rsid w:val="0006328E"/>
    <w:rsid w:val="000E239B"/>
    <w:rsid w:val="001F6340"/>
    <w:rsid w:val="002A56FB"/>
    <w:rsid w:val="00322BF6"/>
    <w:rsid w:val="00436369"/>
    <w:rsid w:val="00967CA4"/>
    <w:rsid w:val="00986AFD"/>
    <w:rsid w:val="009A77EC"/>
    <w:rsid w:val="00AC1C60"/>
    <w:rsid w:val="00B11B84"/>
    <w:rsid w:val="00B519AB"/>
    <w:rsid w:val="00C062AC"/>
    <w:rsid w:val="00D216AC"/>
    <w:rsid w:val="00DB69DE"/>
    <w:rsid w:val="00F3675B"/>
    <w:rsid w:val="00F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46D4-7EC9-4855-84DB-EF3B5923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3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3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Jarzębska Monika</cp:lastModifiedBy>
  <cp:revision>2</cp:revision>
  <cp:lastPrinted>2022-06-24T11:20:00Z</cp:lastPrinted>
  <dcterms:created xsi:type="dcterms:W3CDTF">2022-06-27T09:52:00Z</dcterms:created>
  <dcterms:modified xsi:type="dcterms:W3CDTF">2022-06-27T09:52:00Z</dcterms:modified>
</cp:coreProperties>
</file>