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5B5C" w14:textId="77777777"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r w:rsidRPr="003D1FF3">
        <w:rPr>
          <w:b w:val="0"/>
          <w:i w:val="0"/>
          <w:sz w:val="24"/>
          <w:u w:val="none"/>
        </w:rPr>
        <w:t xml:space="preserve">Zgłoszenie udziału ustnym przetargu nieograniczonym na sprzedaż niezabudowanej nieruchomości,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C00CE4" w:rsidRPr="003D1FF3">
        <w:rPr>
          <w:b w:val="0"/>
          <w:i w:val="0"/>
          <w:sz w:val="24"/>
          <w:u w:val="none"/>
        </w:rPr>
        <w:t>_________________</w:t>
      </w:r>
      <w:r w:rsidRPr="003D1FF3">
        <w:rPr>
          <w:b w:val="0"/>
          <w:i w:val="0"/>
          <w:sz w:val="24"/>
          <w:u w:val="none"/>
        </w:rPr>
        <w:t>o powierzchni _______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numer: ______________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14:paraId="31FA5683" w14:textId="77777777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14:paraId="3E60BDB5" w14:textId="77777777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14:paraId="162F94E4" w14:textId="77777777" w:rsidR="00D87065" w:rsidRPr="003D1FF3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3A6FB8B5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6B0DD556" w14:textId="77777777"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14:paraId="0CBE3F6E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799403BF" w14:textId="77777777" w:rsidR="00D87065" w:rsidRPr="003D1FF3" w:rsidRDefault="00D87065" w:rsidP="003D1F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D87065" w:rsidRPr="003D1FF3" w14:paraId="450A5B98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205AA465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50616FC9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4592617A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3968AD70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7FD265A5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14:paraId="5455A4F2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1BB26CF3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270A61C6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14:paraId="1FBE40D3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74A5C4B5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16784A12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14:paraId="60C99F8A" w14:textId="77777777"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6BD5B036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14:paraId="7FD5F289" w14:textId="77777777"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osoba fizyczna</w:t>
      </w:r>
    </w:p>
    <w:p w14:paraId="4DC679C4" w14:textId="77777777"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ramach prowadzonej działalności gospodarczej pod firmą: __________________________________</w:t>
      </w:r>
    </w:p>
    <w:p w14:paraId="523A21C1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 ___________________________________________________________________</w:t>
      </w:r>
    </w:p>
    <w:p w14:paraId="1B2DC2E1" w14:textId="77777777"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14:paraId="4599FC71" w14:textId="77777777"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</w:t>
      </w:r>
      <w:proofErr w:type="spellStart"/>
      <w:r w:rsidRPr="003D1FF3">
        <w:rPr>
          <w:rFonts w:ascii="Arial" w:hAnsi="Arial" w:cs="Arial"/>
        </w:rPr>
        <w:t>am</w:t>
      </w:r>
      <w:proofErr w:type="spellEnd"/>
      <w:r w:rsidRPr="003D1FF3">
        <w:rPr>
          <w:rFonts w:ascii="Arial" w:hAnsi="Arial" w:cs="Arial"/>
        </w:rPr>
        <w:t xml:space="preserve">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14:paraId="3F765890" w14:textId="77777777"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</w:t>
      </w:r>
      <w:proofErr w:type="spellStart"/>
      <w:r w:rsidRPr="003D1FF3">
        <w:rPr>
          <w:rFonts w:ascii="Arial" w:hAnsi="Arial" w:cs="Arial"/>
          <w:sz w:val="24"/>
          <w:szCs w:val="24"/>
        </w:rPr>
        <w:t>am</w:t>
      </w:r>
      <w:proofErr w:type="spellEnd"/>
      <w:r w:rsidRPr="003D1FF3">
        <w:rPr>
          <w:rFonts w:ascii="Arial" w:hAnsi="Arial" w:cs="Arial"/>
          <w:sz w:val="24"/>
          <w:szCs w:val="24"/>
        </w:rPr>
        <w:t xml:space="preserve">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14:paraId="3A305A2A" w14:textId="77777777" w:rsidR="00EA562D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14:paraId="6BFFCC88" w14:textId="77777777"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14:paraId="76CDAA5E" w14:textId="77777777" w:rsidTr="001F6088">
        <w:trPr>
          <w:trHeight w:val="225"/>
          <w:jc w:val="center"/>
        </w:trPr>
        <w:tc>
          <w:tcPr>
            <w:tcW w:w="4552" w:type="dxa"/>
          </w:tcPr>
          <w:p w14:paraId="4F565DFD" w14:textId="77777777"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14:paraId="3F6091FF" w14:textId="77777777"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14:paraId="4B0DC3F8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14:paraId="7EC63B25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3E99E" w14:textId="77777777"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14:paraId="15D7F819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14:paraId="1955A217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14:paraId="0537F904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14:paraId="4F58CBD2" w14:textId="77777777"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42926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798755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5806254">
    <w:abstractNumId w:val="1"/>
  </w:num>
  <w:num w:numId="4" w16cid:durableId="2071272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A7C31"/>
    <w:rsid w:val="001E1D46"/>
    <w:rsid w:val="001F6088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2018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204F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2020-09-21T08:00:00Z</cp:lastPrinted>
  <dcterms:created xsi:type="dcterms:W3CDTF">2022-05-26T09:30:00Z</dcterms:created>
  <dcterms:modified xsi:type="dcterms:W3CDTF">2022-05-26T09:30:00Z</dcterms:modified>
</cp:coreProperties>
</file>