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0B" w:rsidRPr="00385911" w:rsidRDefault="00385911" w:rsidP="00385911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Znak sprawy: </w:t>
      </w:r>
      <w:r w:rsidR="00B21BF6" w:rsidRPr="00385911">
        <w:rPr>
          <w:rFonts w:ascii="Arial" w:hAnsi="Arial" w:cs="Arial"/>
        </w:rPr>
        <w:t>DRM.0012.5.</w:t>
      </w:r>
      <w:r w:rsidR="004D65BC" w:rsidRPr="00385911">
        <w:rPr>
          <w:rFonts w:ascii="Arial" w:hAnsi="Arial" w:cs="Arial"/>
        </w:rPr>
        <w:t>2.2022</w:t>
      </w:r>
    </w:p>
    <w:p w:rsidR="00851F0B" w:rsidRPr="00385911" w:rsidRDefault="00851F0B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Protokół Nr 35/22</w:t>
      </w:r>
      <w:r w:rsidR="00385911">
        <w:rPr>
          <w:rFonts w:ascii="Arial" w:hAnsi="Arial" w:cs="Arial"/>
        </w:rPr>
        <w:t xml:space="preserve"> </w:t>
      </w:r>
      <w:r w:rsidR="003866EC" w:rsidRPr="00385911">
        <w:rPr>
          <w:rFonts w:ascii="Arial" w:hAnsi="Arial" w:cs="Arial"/>
        </w:rPr>
        <w:t>z  Komisji Kultury i Kultury Fizycznej Rady Miasta Piotrkowa T</w:t>
      </w:r>
      <w:r w:rsidR="00AE47CB" w:rsidRPr="00385911">
        <w:rPr>
          <w:rFonts w:ascii="Arial" w:hAnsi="Arial" w:cs="Arial"/>
        </w:rPr>
        <w:t xml:space="preserve">rybunalskiego w dniu </w:t>
      </w:r>
      <w:r w:rsidRPr="00385911">
        <w:rPr>
          <w:rFonts w:ascii="Arial" w:hAnsi="Arial" w:cs="Arial"/>
        </w:rPr>
        <w:t>29 marca</w:t>
      </w:r>
      <w:r w:rsidR="003866EC" w:rsidRPr="00385911">
        <w:rPr>
          <w:rFonts w:ascii="Arial" w:hAnsi="Arial" w:cs="Arial"/>
        </w:rPr>
        <w:t xml:space="preserve"> </w:t>
      </w:r>
      <w:r w:rsidRPr="00385911">
        <w:rPr>
          <w:rFonts w:ascii="Arial" w:hAnsi="Arial" w:cs="Arial"/>
        </w:rPr>
        <w:t>2022</w:t>
      </w:r>
      <w:r w:rsidR="00241693" w:rsidRPr="00385911">
        <w:rPr>
          <w:rFonts w:ascii="Arial" w:hAnsi="Arial" w:cs="Arial"/>
        </w:rPr>
        <w:t xml:space="preserve"> </w:t>
      </w:r>
      <w:r w:rsidR="003866EC" w:rsidRPr="00385911">
        <w:rPr>
          <w:rFonts w:ascii="Arial" w:hAnsi="Arial" w:cs="Arial"/>
        </w:rPr>
        <w:t>roku,</w:t>
      </w:r>
      <w:r w:rsidR="008B6856">
        <w:rPr>
          <w:rFonts w:ascii="Arial" w:hAnsi="Arial" w:cs="Arial"/>
        </w:rPr>
        <w:t xml:space="preserve"> </w:t>
      </w:r>
      <w:r w:rsidR="003866EC" w:rsidRPr="00385911">
        <w:rPr>
          <w:rFonts w:ascii="Arial" w:hAnsi="Arial" w:cs="Arial"/>
        </w:rPr>
        <w:t xml:space="preserve">które odbyło się w siedzibie Urzędu Miasta w Piotrkowie Trybunalskim przy Pasażu Rudowskiego 10, w godzinach </w:t>
      </w:r>
      <w:r w:rsidR="003866EC" w:rsidRPr="00385911">
        <w:rPr>
          <w:rFonts w:ascii="Arial" w:hAnsi="Arial" w:cs="Arial"/>
          <w:color w:val="000000" w:themeColor="text1"/>
        </w:rPr>
        <w:t xml:space="preserve">od </w:t>
      </w:r>
      <w:r w:rsidRPr="00385911">
        <w:rPr>
          <w:rFonts w:ascii="Arial" w:hAnsi="Arial" w:cs="Arial"/>
        </w:rPr>
        <w:t>15</w:t>
      </w:r>
      <w:r w:rsidR="00B21BF6" w:rsidRPr="00385911">
        <w:rPr>
          <w:rFonts w:ascii="Arial" w:hAnsi="Arial" w:cs="Arial"/>
        </w:rPr>
        <w:t>.3</w:t>
      </w:r>
      <w:r w:rsidR="00440C75" w:rsidRPr="00385911">
        <w:rPr>
          <w:rFonts w:ascii="Arial" w:hAnsi="Arial" w:cs="Arial"/>
        </w:rPr>
        <w:t>0</w:t>
      </w:r>
      <w:r w:rsidR="00AE47CB" w:rsidRPr="00385911">
        <w:rPr>
          <w:rFonts w:ascii="Arial" w:hAnsi="Arial" w:cs="Arial"/>
        </w:rPr>
        <w:t xml:space="preserve"> do </w:t>
      </w:r>
      <w:r w:rsidRPr="00385911">
        <w:rPr>
          <w:rFonts w:ascii="Arial" w:hAnsi="Arial" w:cs="Arial"/>
        </w:rPr>
        <w:t>15.50</w:t>
      </w:r>
    </w:p>
    <w:p w:rsidR="00851F0B" w:rsidRPr="00385911" w:rsidRDefault="00851F0B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Radni obecni na posiedzeniu Komisji:</w:t>
      </w:r>
    </w:p>
    <w:p w:rsidR="00851F0B" w:rsidRPr="00385911" w:rsidRDefault="003866EC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Lech Kaźmierczak – Przewodniczący</w:t>
      </w:r>
    </w:p>
    <w:p w:rsidR="00851F0B" w:rsidRPr="00385911" w:rsidRDefault="003866EC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Dariusz Cecotka – Wiceprzewodniczący</w:t>
      </w:r>
    </w:p>
    <w:p w:rsidR="00B83853" w:rsidRPr="00385911" w:rsidRDefault="00B83853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Marian Błaszczyński</w:t>
      </w:r>
    </w:p>
    <w:p w:rsidR="00B83853" w:rsidRPr="00385911" w:rsidRDefault="00B83853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Halina Madej</w:t>
      </w:r>
    </w:p>
    <w:p w:rsidR="00B83853" w:rsidRPr="00385911" w:rsidRDefault="00B83853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Piotr Masiarek</w:t>
      </w:r>
      <w:r w:rsidR="004D65BC" w:rsidRPr="00385911">
        <w:rPr>
          <w:rFonts w:ascii="Arial" w:hAnsi="Arial" w:cs="Arial"/>
          <w:color w:val="000000" w:themeColor="text1"/>
        </w:rPr>
        <w:t xml:space="preserve"> </w:t>
      </w:r>
    </w:p>
    <w:p w:rsidR="00851F0B" w:rsidRPr="00385911" w:rsidRDefault="003866EC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Bogumił Pęcina</w:t>
      </w:r>
    </w:p>
    <w:p w:rsidR="004D65BC" w:rsidRPr="00385911" w:rsidRDefault="00B83853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 xml:space="preserve">Mariusz Staszek </w:t>
      </w:r>
    </w:p>
    <w:p w:rsidR="004D65BC" w:rsidRPr="00385911" w:rsidRDefault="00B21BF6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Ludomir Pencina</w:t>
      </w:r>
    </w:p>
    <w:p w:rsidR="00B21BF6" w:rsidRPr="00385911" w:rsidRDefault="00B21BF6" w:rsidP="00385911">
      <w:pPr>
        <w:pStyle w:val="Akapitzlist"/>
        <w:numPr>
          <w:ilvl w:val="0"/>
          <w:numId w:val="2"/>
        </w:numPr>
        <w:spacing w:line="360" w:lineRule="auto"/>
        <w:ind w:left="709" w:hanging="349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Marlena Wężyk-Głowacka</w:t>
      </w:r>
    </w:p>
    <w:p w:rsidR="000C503E" w:rsidRPr="00385911" w:rsidRDefault="000C503E" w:rsidP="00385911">
      <w:pPr>
        <w:spacing w:line="360" w:lineRule="auto"/>
        <w:rPr>
          <w:rFonts w:ascii="Arial" w:hAnsi="Arial" w:cs="Arial"/>
          <w:color w:val="000000" w:themeColor="text1"/>
        </w:rPr>
      </w:pPr>
    </w:p>
    <w:p w:rsidR="00AE47CB" w:rsidRPr="00385911" w:rsidRDefault="003866EC" w:rsidP="00385911">
      <w:p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 xml:space="preserve">Ponadto w posiedzeniu udział wzięli: </w:t>
      </w:r>
    </w:p>
    <w:p w:rsidR="00440C75" w:rsidRPr="00385911" w:rsidRDefault="00440C75" w:rsidP="0038591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 xml:space="preserve">Andrzej Kacperek – Wiceprezydent Miasta </w:t>
      </w:r>
      <w:r w:rsidR="005F5F7F" w:rsidRPr="00385911">
        <w:rPr>
          <w:rFonts w:ascii="Arial" w:hAnsi="Arial" w:cs="Arial"/>
          <w:color w:val="000000" w:themeColor="text1"/>
        </w:rPr>
        <w:t>Piotrkowa Trybunalskiego</w:t>
      </w:r>
    </w:p>
    <w:p w:rsidR="00AE47CB" w:rsidRPr="00385911" w:rsidRDefault="004D65BC" w:rsidP="0038591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Anita Wojtala-Rudnicka– K</w:t>
      </w:r>
      <w:r w:rsidR="00AE47CB" w:rsidRPr="00385911">
        <w:rPr>
          <w:rFonts w:ascii="Arial" w:hAnsi="Arial" w:cs="Arial"/>
          <w:color w:val="000000" w:themeColor="text1"/>
        </w:rPr>
        <w:t xml:space="preserve">ierownik Referatu Kultury, Sportu i Promocji Miasta </w:t>
      </w:r>
    </w:p>
    <w:p w:rsidR="00B83853" w:rsidRPr="00385911" w:rsidRDefault="00B83853" w:rsidP="0038591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 xml:space="preserve">Andrzej Hoffman – </w:t>
      </w:r>
      <w:r w:rsidR="005F5F7F" w:rsidRPr="00385911">
        <w:rPr>
          <w:rFonts w:ascii="Arial" w:hAnsi="Arial" w:cs="Arial"/>
          <w:color w:val="000000" w:themeColor="text1"/>
        </w:rPr>
        <w:t xml:space="preserve">Dyrektor Ośrodka </w:t>
      </w:r>
      <w:r w:rsidRPr="00385911">
        <w:rPr>
          <w:rFonts w:ascii="Arial" w:hAnsi="Arial" w:cs="Arial"/>
          <w:color w:val="000000" w:themeColor="text1"/>
        </w:rPr>
        <w:t>Działań Artystycznych</w:t>
      </w:r>
    </w:p>
    <w:p w:rsidR="00562136" w:rsidRPr="00385911" w:rsidRDefault="004D65BC" w:rsidP="0038591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Marta Walak – D</w:t>
      </w:r>
      <w:r w:rsidR="00562136" w:rsidRPr="00385911">
        <w:rPr>
          <w:rFonts w:ascii="Arial" w:hAnsi="Arial" w:cs="Arial"/>
          <w:color w:val="000000" w:themeColor="text1"/>
        </w:rPr>
        <w:t>yrektor Muzeum</w:t>
      </w:r>
    </w:p>
    <w:p w:rsidR="000C503E" w:rsidRPr="00385911" w:rsidRDefault="000C503E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ind w:firstLine="360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 xml:space="preserve">Obradom Komisji przewodniczył Pan Lech Kaźmierczak. W chwili rozpoczęcia obrad stwierdził, że obecnych jest </w:t>
      </w:r>
      <w:r w:rsidR="004D65BC" w:rsidRPr="00385911">
        <w:rPr>
          <w:rFonts w:ascii="Arial" w:hAnsi="Arial" w:cs="Arial"/>
          <w:color w:val="000000" w:themeColor="text1"/>
        </w:rPr>
        <w:t>9</w:t>
      </w:r>
      <w:r w:rsidRPr="00385911">
        <w:rPr>
          <w:rFonts w:ascii="Arial" w:hAnsi="Arial" w:cs="Arial"/>
          <w:color w:val="000000" w:themeColor="text1"/>
        </w:rPr>
        <w:t xml:space="preserve"> członków Komisji, co stan</w:t>
      </w:r>
      <w:r w:rsidR="004642AF" w:rsidRPr="00385911">
        <w:rPr>
          <w:rFonts w:ascii="Arial" w:hAnsi="Arial" w:cs="Arial"/>
          <w:color w:val="000000" w:themeColor="text1"/>
        </w:rPr>
        <w:t xml:space="preserve">owi quorum pozwalające Komisji </w:t>
      </w:r>
      <w:r w:rsidRPr="00385911">
        <w:rPr>
          <w:rFonts w:ascii="Arial" w:hAnsi="Arial" w:cs="Arial"/>
          <w:color w:val="000000" w:themeColor="text1"/>
        </w:rPr>
        <w:t xml:space="preserve">na prawomocne obradowanie. 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  <w:color w:val="000000" w:themeColor="text1"/>
        </w:rPr>
      </w:pPr>
    </w:p>
    <w:p w:rsidR="004D65BC" w:rsidRPr="00385911" w:rsidRDefault="004D65BC" w:rsidP="00385911">
      <w:p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P</w:t>
      </w:r>
      <w:r w:rsidR="003866EC" w:rsidRPr="00385911">
        <w:rPr>
          <w:rFonts w:ascii="Arial" w:hAnsi="Arial" w:cs="Arial"/>
          <w:color w:val="000000" w:themeColor="text1"/>
        </w:rPr>
        <w:t>orządek obrad w następującej wersji:</w:t>
      </w:r>
    </w:p>
    <w:p w:rsidR="004D65BC" w:rsidRPr="00385911" w:rsidRDefault="004D65BC" w:rsidP="00385911">
      <w:pPr>
        <w:pStyle w:val="Akapitzlist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</w:rPr>
      </w:pPr>
      <w:r w:rsidRPr="00385911">
        <w:rPr>
          <w:rFonts w:ascii="Arial" w:hAnsi="Arial" w:cs="Arial"/>
        </w:rPr>
        <w:t>Stwierdzenie prawomocności posiedzenia.</w:t>
      </w:r>
    </w:p>
    <w:p w:rsidR="004D65BC" w:rsidRPr="00385911" w:rsidRDefault="004D65BC" w:rsidP="00385911">
      <w:pPr>
        <w:pStyle w:val="Akapitzlist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</w:rPr>
      </w:pPr>
      <w:r w:rsidRPr="00385911">
        <w:rPr>
          <w:rFonts w:ascii="Arial" w:hAnsi="Arial" w:cs="Arial"/>
        </w:rPr>
        <w:t>Proponowany porządek dzienny posiedzenia: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eastAsiaTheme="minorHAnsi" w:hAnsi="Arial" w:cs="Arial"/>
          <w:lang w:eastAsia="en-US"/>
        </w:rPr>
        <w:t>Przyjęcie protokołu z posiedzenia Komisji Kultury i Kultury Fizycznej z dnia 22 lutego 2022 r.</w:t>
      </w:r>
      <w:r w:rsidRPr="00385911">
        <w:rPr>
          <w:rFonts w:ascii="Arial" w:hAnsi="Arial" w:cs="Arial"/>
        </w:rPr>
        <w:t xml:space="preserve"> 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lastRenderedPageBreak/>
        <w:t>Sprawozdanie z realizacji uchwał podjętych przez Radę Miasta Piotrkowa Trybunalskiego w okresie od 7 lipca 2021 roku do 22 grudnia 2021 roku (stan na dzień 15 stycznia 2022 r.)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 xml:space="preserve">Sprawozdanie z realizacji Uchwały XXI/325/20 Rady Miasta Piotrkowa Trybunalskiego z dnia 27 maja 2020 r. w sprawie przyjęcia ,,Gminnego programu opieki nad zabytkami Miasta Piotrkowa Trybunalskiego na lata 2020-2023’’ za lata 2020 i 2021. 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 xml:space="preserve">Sprawozdanie z realizacji Programu Współpracy Miasta Piotrkowa Trybunalskiego </w:t>
      </w:r>
      <w:r w:rsidRPr="00385911">
        <w:rPr>
          <w:rFonts w:ascii="Arial" w:hAnsi="Arial" w:cs="Arial"/>
          <w:color w:val="000000" w:themeColor="text1"/>
        </w:rPr>
        <w:br/>
        <w:t>z organizacjami pozarządowymi oraz podmiotami, o których mowa w art. 3 ust. 3 ustawy z dnia 24 kwietnia 2003 roku o dz</w:t>
      </w:r>
      <w:r w:rsidR="005F5F7F" w:rsidRPr="00385911">
        <w:rPr>
          <w:rFonts w:ascii="Arial" w:hAnsi="Arial" w:cs="Arial"/>
          <w:color w:val="000000" w:themeColor="text1"/>
        </w:rPr>
        <w:t xml:space="preserve">iałalności pożytku publicznego </w:t>
      </w:r>
      <w:r w:rsidRPr="00385911">
        <w:rPr>
          <w:rFonts w:ascii="Arial" w:hAnsi="Arial" w:cs="Arial"/>
          <w:color w:val="000000" w:themeColor="text1"/>
        </w:rPr>
        <w:t>i o wolontariacie, za rok 2021.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>Informacja ustna - oferta animacyjno – edukacyjna Muzeum skierowana do najmłodszych odbiorców (dzieci w wieku przedszkolnym).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</w:rPr>
        <w:t xml:space="preserve">Rozpatrzenie korespondencji skierowanej do Komisji. </w:t>
      </w:r>
    </w:p>
    <w:p w:rsidR="004D65BC" w:rsidRPr="00385911" w:rsidRDefault="004D65BC" w:rsidP="00385911">
      <w:pPr>
        <w:pStyle w:val="Akapitzlist"/>
        <w:numPr>
          <w:ilvl w:val="3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385911">
        <w:rPr>
          <w:rFonts w:ascii="Arial" w:hAnsi="Arial" w:cs="Arial"/>
        </w:rPr>
        <w:t>Sprawy różne.</w:t>
      </w:r>
    </w:p>
    <w:p w:rsidR="00ED2CB0" w:rsidRPr="00385911" w:rsidRDefault="00ED2CB0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Punkt 1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eastAsiaTheme="minorHAnsi" w:hAnsi="Arial" w:cs="Arial"/>
          <w:lang w:eastAsia="en-US"/>
        </w:rPr>
        <w:t xml:space="preserve">Przyjęcie protokołu z posiedzenia Komisji Kultury i Kultury Fizycznej z dnia 22 lutego </w:t>
      </w:r>
      <w:r w:rsidRPr="00385911">
        <w:rPr>
          <w:rFonts w:ascii="Arial" w:eastAsiaTheme="minorHAnsi" w:hAnsi="Arial" w:cs="Arial"/>
          <w:lang w:eastAsia="en-US"/>
        </w:rPr>
        <w:br/>
        <w:t>2022 r.</w:t>
      </w:r>
      <w:r w:rsidRPr="00385911">
        <w:rPr>
          <w:rFonts w:ascii="Arial" w:hAnsi="Arial" w:cs="Arial"/>
        </w:rPr>
        <w:t xml:space="preserve"> </w:t>
      </w:r>
    </w:p>
    <w:p w:rsidR="00851F0B" w:rsidRPr="00385911" w:rsidRDefault="00440C75" w:rsidP="00385911">
      <w:pPr>
        <w:spacing w:line="360" w:lineRule="auto"/>
        <w:rPr>
          <w:rFonts w:ascii="Arial" w:hAnsi="Arial" w:cs="Arial"/>
          <w:color w:val="000000" w:themeColor="text1"/>
        </w:rPr>
      </w:pPr>
      <w:r w:rsidRPr="00385911">
        <w:rPr>
          <w:rFonts w:ascii="Arial" w:hAnsi="Arial" w:cs="Arial"/>
          <w:color w:val="000000" w:themeColor="text1"/>
        </w:rPr>
        <w:t>W wyniku głosowan</w:t>
      </w:r>
      <w:r w:rsidR="00AA2FF8" w:rsidRPr="00385911">
        <w:rPr>
          <w:rFonts w:ascii="Arial" w:hAnsi="Arial" w:cs="Arial"/>
          <w:color w:val="000000" w:themeColor="text1"/>
        </w:rPr>
        <w:t>ia</w:t>
      </w:r>
      <w:r w:rsidR="00363FEB" w:rsidRPr="00385911">
        <w:rPr>
          <w:rFonts w:ascii="Arial" w:hAnsi="Arial" w:cs="Arial"/>
          <w:color w:val="000000" w:themeColor="text1"/>
        </w:rPr>
        <w:t>:</w:t>
      </w:r>
      <w:r w:rsidR="00AA2FF8" w:rsidRPr="00385911">
        <w:rPr>
          <w:rFonts w:ascii="Arial" w:hAnsi="Arial" w:cs="Arial"/>
          <w:color w:val="000000" w:themeColor="text1"/>
        </w:rPr>
        <w:t xml:space="preserve"> </w:t>
      </w:r>
      <w:r w:rsidR="00E4208B" w:rsidRPr="00385911">
        <w:rPr>
          <w:rFonts w:ascii="Arial" w:hAnsi="Arial" w:cs="Arial"/>
          <w:color w:val="000000" w:themeColor="text1"/>
        </w:rPr>
        <w:t>9</w:t>
      </w:r>
      <w:r w:rsidR="00363FEB" w:rsidRPr="00385911">
        <w:rPr>
          <w:rFonts w:ascii="Arial" w:hAnsi="Arial" w:cs="Arial"/>
          <w:color w:val="000000" w:themeColor="text1"/>
        </w:rPr>
        <w:t xml:space="preserve"> głosów za, bez głosów </w:t>
      </w:r>
      <w:r w:rsidR="009D6C26" w:rsidRPr="00385911">
        <w:rPr>
          <w:rFonts w:ascii="Arial" w:hAnsi="Arial" w:cs="Arial"/>
          <w:color w:val="000000" w:themeColor="text1"/>
        </w:rPr>
        <w:t xml:space="preserve">przeciwnych i wstrzymujących, </w:t>
      </w:r>
      <w:r w:rsidR="00363FEB" w:rsidRPr="00385911">
        <w:rPr>
          <w:rFonts w:ascii="Arial" w:hAnsi="Arial" w:cs="Arial"/>
          <w:color w:val="000000" w:themeColor="text1"/>
        </w:rPr>
        <w:br/>
      </w:r>
      <w:r w:rsidR="003866EC" w:rsidRPr="00385911">
        <w:rPr>
          <w:rFonts w:ascii="Arial" w:hAnsi="Arial" w:cs="Arial"/>
          <w:color w:val="000000" w:themeColor="text1"/>
        </w:rPr>
        <w:t>Komisja przyjęła protokół bez uwag.</w:t>
      </w:r>
    </w:p>
    <w:p w:rsidR="00315BFF" w:rsidRPr="00385911" w:rsidRDefault="00315BFF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Punkt 2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>Sprawozdanie z realizacji uchwał podjętych przez Radę Miasta Piotrkowa Trybunalskiego w okresie od 7 lipca 2021 roku do 22 grudnia 2021 roku (stan na dzień 15 stycznia 2022 r.)</w:t>
      </w:r>
    </w:p>
    <w:p w:rsidR="00E4208B" w:rsidRPr="00385911" w:rsidRDefault="00E4208B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Komisja przyjęła sprawozdanie do wiadomości.</w:t>
      </w:r>
    </w:p>
    <w:p w:rsidR="00315BFF" w:rsidRPr="00385911" w:rsidRDefault="00315BFF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Punkt 3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 xml:space="preserve">Sprawozdanie z realizacji Uchwały XXI/325/20 Rady Miasta Piotrkowa Trybunalskiego z dnia 27 maja 2020 r. w sprawie przyjęcia ,,Gminnego programu opieki nad zabytkami Miasta Piotrkowa Trybunalskiego na lata 2020-2023’’ za lata 2020 i 2021. </w:t>
      </w:r>
    </w:p>
    <w:p w:rsidR="004D65BC" w:rsidRPr="00385911" w:rsidRDefault="00E4208B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Komisja przyjęła sprawozdanie do wiadomości.</w:t>
      </w: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lastRenderedPageBreak/>
        <w:t>Punkt 4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 xml:space="preserve">Sprawozdanie z realizacji Programu Współpracy Miasta Piotrkowa Trybunalskiego </w:t>
      </w:r>
      <w:r w:rsidRPr="00385911">
        <w:rPr>
          <w:rFonts w:ascii="Arial" w:hAnsi="Arial" w:cs="Arial"/>
          <w:color w:val="000000" w:themeColor="text1"/>
        </w:rPr>
        <w:br/>
        <w:t xml:space="preserve">z organizacjami pozarządowymi oraz podmiotami, o których mowa w art. 3 ust. 3 ustawy z dnia 24 kwietnia 2003 roku o działalności pożytku publicznego </w:t>
      </w:r>
      <w:r w:rsidRPr="00385911">
        <w:rPr>
          <w:rFonts w:ascii="Arial" w:hAnsi="Arial" w:cs="Arial"/>
          <w:color w:val="000000" w:themeColor="text1"/>
        </w:rPr>
        <w:br/>
        <w:t>i o wolontariacie, za rok 2021.</w:t>
      </w:r>
    </w:p>
    <w:p w:rsidR="004D65BC" w:rsidRPr="00385911" w:rsidRDefault="00E4208B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Komisja przyjęła sprawozdanie do wiadomości.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</w:p>
    <w:p w:rsidR="00AA2FF8" w:rsidRPr="00385911" w:rsidRDefault="00AA2FF8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Punkt 5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  <w:color w:val="000000" w:themeColor="text1"/>
        </w:rPr>
        <w:t>Informacja ustna - oferta animacyjno – edukacyjna Muzeum skierowana do najmłodszych odbiorców (dzieci w wieku przedszkolnym).</w:t>
      </w:r>
    </w:p>
    <w:p w:rsidR="00315BFF" w:rsidRPr="00385911" w:rsidRDefault="00315BFF" w:rsidP="00385911">
      <w:pPr>
        <w:spacing w:line="360" w:lineRule="auto"/>
        <w:rPr>
          <w:rFonts w:ascii="Arial" w:hAnsi="Arial" w:cs="Arial"/>
        </w:rPr>
      </w:pPr>
    </w:p>
    <w:p w:rsidR="00315BFF" w:rsidRPr="00385911" w:rsidRDefault="00E4208B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 xml:space="preserve">Pani Marta Walak Dyrektor Muzeum: </w:t>
      </w:r>
      <w:r w:rsidR="001A4067" w:rsidRPr="00385911">
        <w:rPr>
          <w:rFonts w:ascii="Arial" w:hAnsi="Arial" w:cs="Arial"/>
        </w:rPr>
        <w:t xml:space="preserve">W </w:t>
      </w:r>
      <w:r w:rsidRPr="00385911">
        <w:rPr>
          <w:rFonts w:ascii="Arial" w:hAnsi="Arial" w:cs="Arial"/>
        </w:rPr>
        <w:t xml:space="preserve">2020 roku przeprowadziliśmy cykl warsztatów edukacyjno-plastycznych w ramach akcji zima. Te </w:t>
      </w:r>
      <w:r w:rsidR="00363FEB" w:rsidRPr="00385911">
        <w:rPr>
          <w:rFonts w:ascii="Arial" w:hAnsi="Arial" w:cs="Arial"/>
        </w:rPr>
        <w:t>warsztaty</w:t>
      </w:r>
      <w:r w:rsidRPr="00385911">
        <w:rPr>
          <w:rFonts w:ascii="Arial" w:hAnsi="Arial" w:cs="Arial"/>
        </w:rPr>
        <w:t xml:space="preserve"> staramy s</w:t>
      </w:r>
      <w:r w:rsidR="00242CB7" w:rsidRPr="00385911">
        <w:rPr>
          <w:rFonts w:ascii="Arial" w:hAnsi="Arial" w:cs="Arial"/>
        </w:rPr>
        <w:t xml:space="preserve">ię robić corocznie od wielu lat. </w:t>
      </w:r>
      <w:r w:rsidRPr="00385911">
        <w:rPr>
          <w:rFonts w:ascii="Arial" w:hAnsi="Arial" w:cs="Arial"/>
        </w:rPr>
        <w:t>Oczywiście pr</w:t>
      </w:r>
      <w:r w:rsidR="007467A3" w:rsidRPr="00385911">
        <w:rPr>
          <w:rFonts w:ascii="Arial" w:hAnsi="Arial" w:cs="Arial"/>
        </w:rPr>
        <w:t>owadzimy warsztaty zatytułowane: ,,w k</w:t>
      </w:r>
      <w:r w:rsidRPr="00385911">
        <w:rPr>
          <w:rFonts w:ascii="Arial" w:hAnsi="Arial" w:cs="Arial"/>
        </w:rPr>
        <w:t>rę</w:t>
      </w:r>
      <w:r w:rsidR="007467A3" w:rsidRPr="00385911">
        <w:rPr>
          <w:rFonts w:ascii="Arial" w:hAnsi="Arial" w:cs="Arial"/>
        </w:rPr>
        <w:t>gu piotrkowskich l</w:t>
      </w:r>
      <w:r w:rsidR="00363FEB" w:rsidRPr="00385911">
        <w:rPr>
          <w:rFonts w:ascii="Arial" w:hAnsi="Arial" w:cs="Arial"/>
        </w:rPr>
        <w:t>egend</w:t>
      </w:r>
      <w:r w:rsidR="007467A3" w:rsidRPr="00385911">
        <w:rPr>
          <w:rFonts w:ascii="Arial" w:hAnsi="Arial" w:cs="Arial"/>
        </w:rPr>
        <w:t xml:space="preserve">’’. </w:t>
      </w:r>
      <w:r w:rsidR="00363FEB" w:rsidRPr="00385911">
        <w:rPr>
          <w:rFonts w:ascii="Arial" w:hAnsi="Arial" w:cs="Arial"/>
        </w:rPr>
        <w:t xml:space="preserve">W </w:t>
      </w:r>
      <w:r w:rsidRPr="00385911">
        <w:rPr>
          <w:rFonts w:ascii="Arial" w:hAnsi="Arial" w:cs="Arial"/>
        </w:rPr>
        <w:t xml:space="preserve">2020 </w:t>
      </w:r>
      <w:r w:rsidR="00363FEB" w:rsidRPr="00385911">
        <w:rPr>
          <w:rFonts w:ascii="Arial" w:hAnsi="Arial" w:cs="Arial"/>
        </w:rPr>
        <w:t>roku udało</w:t>
      </w:r>
      <w:r w:rsidRPr="00385911">
        <w:rPr>
          <w:rFonts w:ascii="Arial" w:hAnsi="Arial" w:cs="Arial"/>
        </w:rPr>
        <w:t xml:space="preserve"> się nam pozyskać dofinansowanie </w:t>
      </w:r>
      <w:r w:rsidRPr="00385911">
        <w:rPr>
          <w:rFonts w:ascii="Arial" w:hAnsi="Arial" w:cs="Arial"/>
          <w:color w:val="000000" w:themeColor="text1"/>
        </w:rPr>
        <w:t xml:space="preserve">z </w:t>
      </w:r>
      <w:r w:rsidR="007467A3" w:rsidRPr="00385911">
        <w:rPr>
          <w:rFonts w:ascii="Arial" w:hAnsi="Arial" w:cs="Arial"/>
          <w:color w:val="000000" w:themeColor="text1"/>
        </w:rPr>
        <w:t>Fundacji O</w:t>
      </w:r>
      <w:r w:rsidRPr="00385911">
        <w:rPr>
          <w:rFonts w:ascii="Arial" w:hAnsi="Arial" w:cs="Arial"/>
          <w:color w:val="000000" w:themeColor="text1"/>
        </w:rPr>
        <w:t xml:space="preserve">rlen z konkursu </w:t>
      </w:r>
      <w:r w:rsidRPr="00385911">
        <w:rPr>
          <w:rFonts w:ascii="Arial" w:hAnsi="Arial" w:cs="Arial"/>
        </w:rPr>
        <w:t xml:space="preserve">,,dar serca’’. Te </w:t>
      </w:r>
      <w:r w:rsidR="00363FEB" w:rsidRPr="00385911">
        <w:rPr>
          <w:rFonts w:ascii="Arial" w:hAnsi="Arial" w:cs="Arial"/>
        </w:rPr>
        <w:t>warsztaty</w:t>
      </w:r>
      <w:r w:rsidRPr="00385911">
        <w:rPr>
          <w:rFonts w:ascii="Arial" w:hAnsi="Arial" w:cs="Arial"/>
        </w:rPr>
        <w:t xml:space="preserve"> częściowo udało nam się przeprowadzić, częściowo zostały zawieszone z powodu pandemii. W roku 2021 </w:t>
      </w:r>
      <w:r w:rsidR="00363FEB" w:rsidRPr="00385911">
        <w:rPr>
          <w:rFonts w:ascii="Arial" w:hAnsi="Arial" w:cs="Arial"/>
        </w:rPr>
        <w:t>kontynuowaliśmy</w:t>
      </w:r>
      <w:r w:rsidRPr="00385911">
        <w:rPr>
          <w:rFonts w:ascii="Arial" w:hAnsi="Arial" w:cs="Arial"/>
        </w:rPr>
        <w:t xml:space="preserve"> warsztaty </w:t>
      </w:r>
      <w:r w:rsidR="007467A3" w:rsidRPr="00385911">
        <w:rPr>
          <w:rFonts w:ascii="Arial" w:hAnsi="Arial" w:cs="Arial"/>
        </w:rPr>
        <w:t>,,</w:t>
      </w:r>
      <w:r w:rsidRPr="00385911">
        <w:rPr>
          <w:rFonts w:ascii="Arial" w:hAnsi="Arial" w:cs="Arial"/>
        </w:rPr>
        <w:t>w kręgu piotrkowskich legend</w:t>
      </w:r>
      <w:r w:rsidR="007467A3" w:rsidRPr="00385911">
        <w:rPr>
          <w:rFonts w:ascii="Arial" w:hAnsi="Arial" w:cs="Arial"/>
        </w:rPr>
        <w:t>’’</w:t>
      </w:r>
      <w:r w:rsidRPr="00385911">
        <w:rPr>
          <w:rFonts w:ascii="Arial" w:hAnsi="Arial" w:cs="Arial"/>
        </w:rPr>
        <w:t>. Były to warsztaty zorganizowane dla grup szkolnych i przedszkolnych. Również w okresie letnim zapraszaliśmy w czwartki i w ni</w:t>
      </w:r>
      <w:r w:rsidR="00363FEB" w:rsidRPr="00385911">
        <w:rPr>
          <w:rFonts w:ascii="Arial" w:hAnsi="Arial" w:cs="Arial"/>
        </w:rPr>
        <w:t>edziele na bezpłatne zwiedzanie</w:t>
      </w:r>
      <w:r w:rsidRPr="00385911">
        <w:rPr>
          <w:rFonts w:ascii="Arial" w:hAnsi="Arial" w:cs="Arial"/>
        </w:rPr>
        <w:t>. Z nasze</w:t>
      </w:r>
      <w:r w:rsidR="00363FEB" w:rsidRPr="00385911">
        <w:rPr>
          <w:rFonts w:ascii="Arial" w:hAnsi="Arial" w:cs="Arial"/>
        </w:rPr>
        <w:t xml:space="preserve">j oferty korzystały w roku 2021, </w:t>
      </w:r>
      <w:r w:rsidR="00242CB7" w:rsidRPr="00385911">
        <w:rPr>
          <w:rFonts w:ascii="Arial" w:hAnsi="Arial" w:cs="Arial"/>
        </w:rPr>
        <w:t xml:space="preserve">ale nie tylko - </w:t>
      </w:r>
      <w:r w:rsidRPr="00385911">
        <w:rPr>
          <w:rFonts w:ascii="Arial" w:hAnsi="Arial" w:cs="Arial"/>
        </w:rPr>
        <w:t>oddziały Środowiskowej Świetlicy Socjoterapeutycznej ,,Bartek’’</w:t>
      </w:r>
      <w:r w:rsidR="001A4067" w:rsidRPr="00385911">
        <w:rPr>
          <w:rFonts w:ascii="Arial" w:hAnsi="Arial" w:cs="Arial"/>
        </w:rPr>
        <w:t xml:space="preserve">. Odbyły się także w tamtym roku spotkania z historią dla dzieci uczęszczających do oratorium św. Antoniego przy Klasztorze OO. </w:t>
      </w:r>
      <w:r w:rsidR="00363FEB" w:rsidRPr="00385911">
        <w:rPr>
          <w:rFonts w:ascii="Arial" w:hAnsi="Arial" w:cs="Arial"/>
        </w:rPr>
        <w:t>Bernardynów. Współpracujemy stale</w:t>
      </w:r>
      <w:r w:rsidR="001A4067" w:rsidRPr="00385911">
        <w:rPr>
          <w:rFonts w:ascii="Arial" w:hAnsi="Arial" w:cs="Arial"/>
        </w:rPr>
        <w:t xml:space="preserve"> w tym zakresie </w:t>
      </w:r>
      <w:r w:rsidR="007467A3" w:rsidRPr="00385911">
        <w:rPr>
          <w:rFonts w:ascii="Arial" w:hAnsi="Arial" w:cs="Arial"/>
        </w:rPr>
        <w:br/>
      </w:r>
      <w:r w:rsidR="001A4067" w:rsidRPr="00385911">
        <w:rPr>
          <w:rFonts w:ascii="Arial" w:hAnsi="Arial" w:cs="Arial"/>
        </w:rPr>
        <w:t xml:space="preserve">z Miejskim Ośrodkiem Pomocy Rodzinie. W okresie jesiennym staramy się </w:t>
      </w:r>
      <w:r w:rsidR="00363FEB" w:rsidRPr="00385911">
        <w:rPr>
          <w:rFonts w:ascii="Arial" w:hAnsi="Arial" w:cs="Arial"/>
        </w:rPr>
        <w:t>organizować</w:t>
      </w:r>
      <w:r w:rsidR="001A4067" w:rsidRPr="00385911">
        <w:rPr>
          <w:rFonts w:ascii="Arial" w:hAnsi="Arial" w:cs="Arial"/>
        </w:rPr>
        <w:t xml:space="preserve"> dla najmłodszych spotkania poświęcone tematyce niepodległościowej</w:t>
      </w:r>
      <w:r w:rsidR="004274ED" w:rsidRPr="00385911">
        <w:rPr>
          <w:rFonts w:ascii="Arial" w:hAnsi="Arial" w:cs="Arial"/>
        </w:rPr>
        <w:t>.</w:t>
      </w:r>
      <w:r w:rsidR="001A4067" w:rsidRPr="00385911">
        <w:rPr>
          <w:rFonts w:ascii="Arial" w:hAnsi="Arial" w:cs="Arial"/>
        </w:rPr>
        <w:t xml:space="preserve"> W roku ubiegłym zorganizowaliśmy </w:t>
      </w:r>
      <w:r w:rsidR="00363FEB" w:rsidRPr="00385911">
        <w:rPr>
          <w:rFonts w:ascii="Arial" w:hAnsi="Arial" w:cs="Arial"/>
        </w:rPr>
        <w:t>spotkanie dla najmłodszych. Przy</w:t>
      </w:r>
      <w:r w:rsidR="001A4067" w:rsidRPr="00385911">
        <w:rPr>
          <w:rFonts w:ascii="Arial" w:hAnsi="Arial" w:cs="Arial"/>
        </w:rPr>
        <w:t xml:space="preserve"> okazji 6 grudnia w naszym muzeum odbyło się spotkanie z panią z przedszkola samorządowego nr 15. </w:t>
      </w:r>
      <w:r w:rsidR="00363FEB" w:rsidRPr="00385911">
        <w:rPr>
          <w:rFonts w:ascii="Arial" w:hAnsi="Arial" w:cs="Arial"/>
        </w:rPr>
        <w:t>W</w:t>
      </w:r>
      <w:r w:rsidR="001A4067" w:rsidRPr="00385911">
        <w:rPr>
          <w:rFonts w:ascii="Arial" w:hAnsi="Arial" w:cs="Arial"/>
        </w:rPr>
        <w:t xml:space="preserve"> chwili obecnej mamy bardzo ciekawą ekspozycje poświęconą historii harcerstwa i tutaj wykorzystujemy narracje tej wystawy przy oprowadzaniu grup najmłodszych. </w:t>
      </w:r>
      <w:r w:rsidR="00363FEB" w:rsidRPr="00385911">
        <w:rPr>
          <w:rFonts w:ascii="Arial" w:hAnsi="Arial" w:cs="Arial"/>
        </w:rPr>
        <w:t>Muzeum stara się modyfikować</w:t>
      </w:r>
      <w:r w:rsidR="001A4067" w:rsidRPr="00385911">
        <w:rPr>
          <w:rFonts w:ascii="Arial" w:hAnsi="Arial" w:cs="Arial"/>
        </w:rPr>
        <w:t xml:space="preserve"> ofertę edukacyjno-animacyjną skierowaną dla najmłodszych</w:t>
      </w:r>
      <w:r w:rsidR="00363FEB" w:rsidRPr="00385911">
        <w:rPr>
          <w:rFonts w:ascii="Arial" w:hAnsi="Arial" w:cs="Arial"/>
        </w:rPr>
        <w:t>. W</w:t>
      </w:r>
      <w:r w:rsidR="001A4067" w:rsidRPr="00385911">
        <w:rPr>
          <w:rFonts w:ascii="Arial" w:hAnsi="Arial" w:cs="Arial"/>
        </w:rPr>
        <w:t xml:space="preserve"> opracowaniu jest kolejny informator poświęcony </w:t>
      </w:r>
      <w:r w:rsidR="00363FEB" w:rsidRPr="00385911">
        <w:rPr>
          <w:rFonts w:ascii="Arial" w:hAnsi="Arial" w:cs="Arial"/>
        </w:rPr>
        <w:t>warsztatom</w:t>
      </w:r>
      <w:r w:rsidR="001A4067" w:rsidRPr="00385911">
        <w:rPr>
          <w:rFonts w:ascii="Arial" w:hAnsi="Arial" w:cs="Arial"/>
        </w:rPr>
        <w:t>, lekcją dla najmłodszych. Myślę że w II półroczu tego roku już ta oferta będzie gotowa i prześlemy ją do przedszkoli i do szkół.</w:t>
      </w:r>
    </w:p>
    <w:p w:rsidR="00AA2FF8" w:rsidRPr="00385911" w:rsidRDefault="00AA2FF8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lastRenderedPageBreak/>
        <w:t>Punkt 6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 xml:space="preserve">Rozpatrzenie korespondencji skierowanej do Komisji. </w:t>
      </w:r>
    </w:p>
    <w:p w:rsidR="000C503E" w:rsidRPr="00385911" w:rsidRDefault="000C503E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Na posiedzenie Komisji nie wpłynęła żadna korespondencja.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4D65B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Punkt 7</w:t>
      </w: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Sprawy różne.</w:t>
      </w:r>
    </w:p>
    <w:p w:rsidR="00315BFF" w:rsidRPr="00385911" w:rsidRDefault="001A4067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 xml:space="preserve">Nie poruszono żadnych spraw w tym punkcie. 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Na tym protokół zakończono.</w:t>
      </w:r>
    </w:p>
    <w:p w:rsidR="004D65BC" w:rsidRPr="00385911" w:rsidRDefault="004D65BC" w:rsidP="00385911">
      <w:pPr>
        <w:spacing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>Przewodniczący Komisji</w:t>
      </w:r>
      <w:r w:rsidR="00385911">
        <w:rPr>
          <w:rFonts w:ascii="Arial" w:hAnsi="Arial" w:cs="Arial"/>
        </w:rPr>
        <w:t xml:space="preserve"> (-)</w:t>
      </w:r>
      <w:r w:rsidRPr="00385911">
        <w:rPr>
          <w:rFonts w:ascii="Arial" w:hAnsi="Arial" w:cs="Arial"/>
        </w:rPr>
        <w:t xml:space="preserve"> Lech Kaźmierczak</w:t>
      </w:r>
    </w:p>
    <w:p w:rsidR="00315BFF" w:rsidRPr="00385911" w:rsidRDefault="00315BFF" w:rsidP="00385911">
      <w:pPr>
        <w:spacing w:before="120" w:after="120" w:line="360" w:lineRule="auto"/>
        <w:rPr>
          <w:rFonts w:ascii="Arial" w:hAnsi="Arial" w:cs="Arial"/>
        </w:rPr>
      </w:pPr>
    </w:p>
    <w:p w:rsidR="00851F0B" w:rsidRPr="00385911" w:rsidRDefault="003866EC" w:rsidP="00385911">
      <w:pPr>
        <w:spacing w:before="120" w:after="120" w:line="360" w:lineRule="auto"/>
        <w:rPr>
          <w:rFonts w:ascii="Arial" w:hAnsi="Arial" w:cs="Arial"/>
        </w:rPr>
      </w:pPr>
      <w:r w:rsidRPr="00385911">
        <w:rPr>
          <w:rFonts w:ascii="Arial" w:hAnsi="Arial" w:cs="Arial"/>
        </w:rPr>
        <w:t xml:space="preserve">Protokół sporządziła: </w:t>
      </w:r>
      <w:r w:rsidR="004D65BC" w:rsidRPr="00385911">
        <w:rPr>
          <w:rFonts w:ascii="Arial" w:hAnsi="Arial" w:cs="Arial"/>
        </w:rPr>
        <w:t>Monika Mróz</w:t>
      </w:r>
    </w:p>
    <w:sectPr w:rsidR="00851F0B" w:rsidRPr="00385911" w:rsidSect="00315BFF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12" w:rsidRDefault="00572112">
      <w:r>
        <w:separator/>
      </w:r>
    </w:p>
  </w:endnote>
  <w:endnote w:type="continuationSeparator" w:id="0">
    <w:p w:rsidR="00572112" w:rsidRDefault="005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097247"/>
      <w:docPartObj>
        <w:docPartGallery w:val="Page Numbers (Bottom of Page)"/>
        <w:docPartUnique/>
      </w:docPartObj>
    </w:sdtPr>
    <w:sdtEndPr/>
    <w:sdtContent>
      <w:p w:rsidR="007A7F6C" w:rsidRDefault="007A7F6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A077E">
          <w:rPr>
            <w:noProof/>
          </w:rPr>
          <w:t>1</w:t>
        </w:r>
        <w:r>
          <w:fldChar w:fldCharType="end"/>
        </w:r>
      </w:p>
    </w:sdtContent>
  </w:sdt>
  <w:p w:rsidR="007A7F6C" w:rsidRDefault="007A7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12" w:rsidRDefault="00572112">
      <w:r>
        <w:separator/>
      </w:r>
    </w:p>
  </w:footnote>
  <w:footnote w:type="continuationSeparator" w:id="0">
    <w:p w:rsidR="00572112" w:rsidRDefault="0057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6BA"/>
    <w:multiLevelType w:val="multilevel"/>
    <w:tmpl w:val="D62AB7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1EE"/>
    <w:multiLevelType w:val="multilevel"/>
    <w:tmpl w:val="6E820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F2D"/>
    <w:multiLevelType w:val="multilevel"/>
    <w:tmpl w:val="C6A65990"/>
    <w:lvl w:ilvl="0">
      <w:start w:val="1"/>
      <w:numFmt w:val="upperRoman"/>
      <w:lvlText w:val="%1."/>
      <w:lvlJc w:val="left"/>
      <w:pPr>
        <w:ind w:left="1287" w:firstLine="0"/>
      </w:pPr>
      <w:rPr>
        <w:b/>
      </w:rPr>
    </w:lvl>
    <w:lvl w:ilvl="1">
      <w:start w:val="1"/>
      <w:numFmt w:val="lowerLetter"/>
      <w:lvlText w:val="%2."/>
      <w:lvlJc w:val="left"/>
      <w:pPr>
        <w:ind w:left="2007" w:firstLine="0"/>
      </w:pPr>
    </w:lvl>
    <w:lvl w:ilvl="2">
      <w:start w:val="1"/>
      <w:numFmt w:val="lowerRoman"/>
      <w:lvlText w:val="%3."/>
      <w:lvlJc w:val="right"/>
      <w:pPr>
        <w:ind w:left="2727" w:firstLine="0"/>
      </w:pPr>
    </w:lvl>
    <w:lvl w:ilvl="3">
      <w:start w:val="1"/>
      <w:numFmt w:val="decimal"/>
      <w:lvlText w:val="%4."/>
      <w:lvlJc w:val="left"/>
      <w:pPr>
        <w:ind w:left="3447" w:firstLine="0"/>
      </w:pPr>
    </w:lvl>
    <w:lvl w:ilvl="4">
      <w:start w:val="1"/>
      <w:numFmt w:val="lowerLetter"/>
      <w:lvlText w:val="%5."/>
      <w:lvlJc w:val="left"/>
      <w:pPr>
        <w:ind w:left="4167" w:firstLine="0"/>
      </w:pPr>
    </w:lvl>
    <w:lvl w:ilvl="5">
      <w:start w:val="1"/>
      <w:numFmt w:val="lowerRoman"/>
      <w:lvlText w:val="%6."/>
      <w:lvlJc w:val="right"/>
      <w:pPr>
        <w:ind w:left="4887" w:firstLine="0"/>
      </w:pPr>
    </w:lvl>
    <w:lvl w:ilvl="6">
      <w:start w:val="1"/>
      <w:numFmt w:val="decimal"/>
      <w:lvlText w:val="%7."/>
      <w:lvlJc w:val="left"/>
      <w:pPr>
        <w:ind w:left="5607" w:firstLine="0"/>
      </w:pPr>
    </w:lvl>
    <w:lvl w:ilvl="7">
      <w:start w:val="1"/>
      <w:numFmt w:val="lowerLetter"/>
      <w:lvlText w:val="%8."/>
      <w:lvlJc w:val="left"/>
      <w:pPr>
        <w:ind w:left="6327" w:firstLine="0"/>
      </w:pPr>
    </w:lvl>
    <w:lvl w:ilvl="8">
      <w:start w:val="1"/>
      <w:numFmt w:val="lowerRoman"/>
      <w:lvlText w:val="%9."/>
      <w:lvlJc w:val="right"/>
      <w:pPr>
        <w:ind w:left="7047" w:firstLine="0"/>
      </w:pPr>
    </w:lvl>
  </w:abstractNum>
  <w:abstractNum w:abstractNumId="3" w15:restartNumberingAfterBreak="0">
    <w:nsid w:val="0DC4533E"/>
    <w:multiLevelType w:val="hybridMultilevel"/>
    <w:tmpl w:val="2D848B16"/>
    <w:lvl w:ilvl="0" w:tplc="3D9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300F"/>
    <w:multiLevelType w:val="multilevel"/>
    <w:tmpl w:val="6E820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26B"/>
    <w:multiLevelType w:val="multilevel"/>
    <w:tmpl w:val="A5C02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C413C9"/>
    <w:multiLevelType w:val="multilevel"/>
    <w:tmpl w:val="6E820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478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96E47"/>
    <w:multiLevelType w:val="hybridMultilevel"/>
    <w:tmpl w:val="D4903D16"/>
    <w:lvl w:ilvl="0" w:tplc="5DA4AF96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6AE07572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0B"/>
    <w:rsid w:val="0000713C"/>
    <w:rsid w:val="0001317E"/>
    <w:rsid w:val="0002495B"/>
    <w:rsid w:val="000263D9"/>
    <w:rsid w:val="00026CFD"/>
    <w:rsid w:val="00031D9C"/>
    <w:rsid w:val="00045016"/>
    <w:rsid w:val="00057ABF"/>
    <w:rsid w:val="00063A77"/>
    <w:rsid w:val="00074C46"/>
    <w:rsid w:val="000A4AAE"/>
    <w:rsid w:val="000C0484"/>
    <w:rsid w:val="000C44CE"/>
    <w:rsid w:val="000C503E"/>
    <w:rsid w:val="000E7ED4"/>
    <w:rsid w:val="00133BE4"/>
    <w:rsid w:val="001807FE"/>
    <w:rsid w:val="00186C76"/>
    <w:rsid w:val="001A228D"/>
    <w:rsid w:val="001A4067"/>
    <w:rsid w:val="001A6D8B"/>
    <w:rsid w:val="001C676F"/>
    <w:rsid w:val="001C7342"/>
    <w:rsid w:val="0020277C"/>
    <w:rsid w:val="00237D91"/>
    <w:rsid w:val="00241693"/>
    <w:rsid w:val="00242CB7"/>
    <w:rsid w:val="002712AD"/>
    <w:rsid w:val="00287E29"/>
    <w:rsid w:val="00291C6B"/>
    <w:rsid w:val="002A13BB"/>
    <w:rsid w:val="002C5A42"/>
    <w:rsid w:val="002C7D10"/>
    <w:rsid w:val="002E0638"/>
    <w:rsid w:val="00315BFF"/>
    <w:rsid w:val="00322BE8"/>
    <w:rsid w:val="003332C5"/>
    <w:rsid w:val="00334DF2"/>
    <w:rsid w:val="0035108A"/>
    <w:rsid w:val="00356025"/>
    <w:rsid w:val="00363416"/>
    <w:rsid w:val="00363FEB"/>
    <w:rsid w:val="00364F95"/>
    <w:rsid w:val="00371447"/>
    <w:rsid w:val="00372E92"/>
    <w:rsid w:val="00385911"/>
    <w:rsid w:val="003866EC"/>
    <w:rsid w:val="00396AAA"/>
    <w:rsid w:val="003A600B"/>
    <w:rsid w:val="003A7B6E"/>
    <w:rsid w:val="003B0687"/>
    <w:rsid w:val="003D0ED8"/>
    <w:rsid w:val="003D3614"/>
    <w:rsid w:val="003F1695"/>
    <w:rsid w:val="003F60A7"/>
    <w:rsid w:val="00405D67"/>
    <w:rsid w:val="004274ED"/>
    <w:rsid w:val="004364E6"/>
    <w:rsid w:val="00440C75"/>
    <w:rsid w:val="00441E0E"/>
    <w:rsid w:val="00457038"/>
    <w:rsid w:val="0046191F"/>
    <w:rsid w:val="00461E3D"/>
    <w:rsid w:val="004642AF"/>
    <w:rsid w:val="004836DA"/>
    <w:rsid w:val="00495330"/>
    <w:rsid w:val="004B05FE"/>
    <w:rsid w:val="004B0913"/>
    <w:rsid w:val="004C0DEE"/>
    <w:rsid w:val="004D0D1A"/>
    <w:rsid w:val="004D65BC"/>
    <w:rsid w:val="004E31A6"/>
    <w:rsid w:val="004E5081"/>
    <w:rsid w:val="004F5850"/>
    <w:rsid w:val="00523DB8"/>
    <w:rsid w:val="0053267E"/>
    <w:rsid w:val="00544826"/>
    <w:rsid w:val="00551DEB"/>
    <w:rsid w:val="00552CE6"/>
    <w:rsid w:val="00562136"/>
    <w:rsid w:val="00572112"/>
    <w:rsid w:val="00577E12"/>
    <w:rsid w:val="00586399"/>
    <w:rsid w:val="00592DB9"/>
    <w:rsid w:val="005A0329"/>
    <w:rsid w:val="005A2A01"/>
    <w:rsid w:val="005A2A62"/>
    <w:rsid w:val="005D0384"/>
    <w:rsid w:val="005F5F7F"/>
    <w:rsid w:val="00611D96"/>
    <w:rsid w:val="006228AE"/>
    <w:rsid w:val="006248A8"/>
    <w:rsid w:val="006539D3"/>
    <w:rsid w:val="006569E5"/>
    <w:rsid w:val="00681203"/>
    <w:rsid w:val="006B174B"/>
    <w:rsid w:val="006B40FC"/>
    <w:rsid w:val="006C3C19"/>
    <w:rsid w:val="006F5582"/>
    <w:rsid w:val="00705020"/>
    <w:rsid w:val="00722AF7"/>
    <w:rsid w:val="00732589"/>
    <w:rsid w:val="00733E3C"/>
    <w:rsid w:val="00736CFC"/>
    <w:rsid w:val="007467A3"/>
    <w:rsid w:val="00770CB3"/>
    <w:rsid w:val="007745FD"/>
    <w:rsid w:val="0077774F"/>
    <w:rsid w:val="00787077"/>
    <w:rsid w:val="007960A3"/>
    <w:rsid w:val="007A7F6C"/>
    <w:rsid w:val="007D0DC3"/>
    <w:rsid w:val="007E77CF"/>
    <w:rsid w:val="00800CF7"/>
    <w:rsid w:val="008025A8"/>
    <w:rsid w:val="008041C4"/>
    <w:rsid w:val="00821906"/>
    <w:rsid w:val="00822B3F"/>
    <w:rsid w:val="00836B98"/>
    <w:rsid w:val="00843107"/>
    <w:rsid w:val="008435D9"/>
    <w:rsid w:val="00851F0B"/>
    <w:rsid w:val="008566E4"/>
    <w:rsid w:val="00857E5D"/>
    <w:rsid w:val="00893F49"/>
    <w:rsid w:val="008A6005"/>
    <w:rsid w:val="008A7396"/>
    <w:rsid w:val="008B4FA2"/>
    <w:rsid w:val="008B6856"/>
    <w:rsid w:val="008D0DEB"/>
    <w:rsid w:val="008E0FA0"/>
    <w:rsid w:val="008E26C0"/>
    <w:rsid w:val="008F5160"/>
    <w:rsid w:val="009025FB"/>
    <w:rsid w:val="0091552C"/>
    <w:rsid w:val="00921F1C"/>
    <w:rsid w:val="00930238"/>
    <w:rsid w:val="00934CF0"/>
    <w:rsid w:val="009560F3"/>
    <w:rsid w:val="009623B9"/>
    <w:rsid w:val="00966AFC"/>
    <w:rsid w:val="0097101E"/>
    <w:rsid w:val="0098652B"/>
    <w:rsid w:val="009952B1"/>
    <w:rsid w:val="00995F54"/>
    <w:rsid w:val="009C08CA"/>
    <w:rsid w:val="009C0E82"/>
    <w:rsid w:val="009C5EAC"/>
    <w:rsid w:val="009D44B4"/>
    <w:rsid w:val="009D6C26"/>
    <w:rsid w:val="009E640F"/>
    <w:rsid w:val="009F2999"/>
    <w:rsid w:val="009F4401"/>
    <w:rsid w:val="00A0770A"/>
    <w:rsid w:val="00A12FDA"/>
    <w:rsid w:val="00A23BD6"/>
    <w:rsid w:val="00A44C8F"/>
    <w:rsid w:val="00A66A7B"/>
    <w:rsid w:val="00AA2FF8"/>
    <w:rsid w:val="00AE47CB"/>
    <w:rsid w:val="00AE4E86"/>
    <w:rsid w:val="00B21BF6"/>
    <w:rsid w:val="00B26700"/>
    <w:rsid w:val="00B83853"/>
    <w:rsid w:val="00BD39C2"/>
    <w:rsid w:val="00BF41AA"/>
    <w:rsid w:val="00BF426F"/>
    <w:rsid w:val="00C1591B"/>
    <w:rsid w:val="00C2389E"/>
    <w:rsid w:val="00C27ED7"/>
    <w:rsid w:val="00C30CBF"/>
    <w:rsid w:val="00C32508"/>
    <w:rsid w:val="00C35621"/>
    <w:rsid w:val="00C56D2F"/>
    <w:rsid w:val="00C819F3"/>
    <w:rsid w:val="00C822C9"/>
    <w:rsid w:val="00C83F58"/>
    <w:rsid w:val="00C90A1D"/>
    <w:rsid w:val="00CB2568"/>
    <w:rsid w:val="00CD7DFD"/>
    <w:rsid w:val="00CE3C6F"/>
    <w:rsid w:val="00CF474F"/>
    <w:rsid w:val="00D04DAB"/>
    <w:rsid w:val="00D37D9F"/>
    <w:rsid w:val="00D55BA7"/>
    <w:rsid w:val="00D73635"/>
    <w:rsid w:val="00D848BF"/>
    <w:rsid w:val="00D85A1B"/>
    <w:rsid w:val="00DA077E"/>
    <w:rsid w:val="00DA1AEB"/>
    <w:rsid w:val="00DB1EE0"/>
    <w:rsid w:val="00DB236A"/>
    <w:rsid w:val="00DB65C4"/>
    <w:rsid w:val="00DC7B0E"/>
    <w:rsid w:val="00DD6CFF"/>
    <w:rsid w:val="00DF1503"/>
    <w:rsid w:val="00DF5D34"/>
    <w:rsid w:val="00E1100B"/>
    <w:rsid w:val="00E32F2A"/>
    <w:rsid w:val="00E4208B"/>
    <w:rsid w:val="00E73B77"/>
    <w:rsid w:val="00E958E4"/>
    <w:rsid w:val="00EA3236"/>
    <w:rsid w:val="00EA770A"/>
    <w:rsid w:val="00EB1C9B"/>
    <w:rsid w:val="00EB1F95"/>
    <w:rsid w:val="00EB61E3"/>
    <w:rsid w:val="00EC52B9"/>
    <w:rsid w:val="00ED2CB0"/>
    <w:rsid w:val="00EE2C71"/>
    <w:rsid w:val="00F1317D"/>
    <w:rsid w:val="00F2139F"/>
    <w:rsid w:val="00F231CB"/>
    <w:rsid w:val="00F337EB"/>
    <w:rsid w:val="00F34AFA"/>
    <w:rsid w:val="00F40632"/>
    <w:rsid w:val="00F74DB1"/>
    <w:rsid w:val="00F847E4"/>
    <w:rsid w:val="00F929B3"/>
    <w:rsid w:val="00F96E63"/>
    <w:rsid w:val="00FA2410"/>
    <w:rsid w:val="00FA6159"/>
    <w:rsid w:val="00FB15D6"/>
    <w:rsid w:val="00FB36E5"/>
    <w:rsid w:val="00FD5F9B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2BEA9-7D6D-4EFF-ADB7-DF03531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47764"/>
    <w:rPr>
      <w:color w:val="0000FF" w:themeColor="hyperlink"/>
      <w:u w:val="single"/>
    </w:rPr>
  </w:style>
  <w:style w:type="character" w:customStyle="1" w:styleId="ListLabel1">
    <w:name w:val="ListLabel 1"/>
    <w:qFormat/>
    <w:rsid w:val="009F2286"/>
    <w:rPr>
      <w:rFonts w:eastAsia="Times New Roman" w:cs="Times New Roman"/>
    </w:rPr>
  </w:style>
  <w:style w:type="character" w:customStyle="1" w:styleId="ListLabel2">
    <w:name w:val="ListLabel 2"/>
    <w:qFormat/>
    <w:rsid w:val="009F2286"/>
    <w:rPr>
      <w:rFonts w:eastAsia="Times New Roman" w:cs="Times New Roman"/>
      <w:b/>
    </w:rPr>
  </w:style>
  <w:style w:type="character" w:customStyle="1" w:styleId="ListLabel3">
    <w:name w:val="ListLabel 3"/>
    <w:qFormat/>
    <w:rsid w:val="009F2286"/>
    <w:rPr>
      <w:rFonts w:cs="Courier New"/>
    </w:rPr>
  </w:style>
  <w:style w:type="character" w:customStyle="1" w:styleId="ListLabel4">
    <w:name w:val="ListLabel 4"/>
    <w:qFormat/>
    <w:rsid w:val="009F2286"/>
    <w:rPr>
      <w:rFonts w:cs="Courier New"/>
    </w:rPr>
  </w:style>
  <w:style w:type="character" w:customStyle="1" w:styleId="ListLabel5">
    <w:name w:val="ListLabel 5"/>
    <w:qFormat/>
    <w:rsid w:val="009F2286"/>
    <w:rPr>
      <w:rFonts w:cs="Courier New"/>
    </w:rPr>
  </w:style>
  <w:style w:type="character" w:customStyle="1" w:styleId="ListLabel6">
    <w:name w:val="ListLabel 6"/>
    <w:qFormat/>
    <w:rsid w:val="009F2286"/>
    <w:rPr>
      <w:b/>
    </w:rPr>
  </w:style>
  <w:style w:type="character" w:customStyle="1" w:styleId="ListLabel7">
    <w:name w:val="ListLabel 7"/>
    <w:qFormat/>
    <w:rsid w:val="009F2286"/>
    <w:rPr>
      <w:rFonts w:eastAsia="Times New Roman" w:cs="Times New Roman"/>
      <w:b/>
    </w:rPr>
  </w:style>
  <w:style w:type="character" w:customStyle="1" w:styleId="ListLabel8">
    <w:name w:val="ListLabel 8"/>
    <w:qFormat/>
    <w:rsid w:val="009F2286"/>
    <w:rPr>
      <w:rFonts w:cs="Courier New"/>
    </w:rPr>
  </w:style>
  <w:style w:type="character" w:customStyle="1" w:styleId="ListLabel9">
    <w:name w:val="ListLabel 9"/>
    <w:qFormat/>
    <w:rsid w:val="009F2286"/>
    <w:rPr>
      <w:rFonts w:cs="Courier New"/>
    </w:rPr>
  </w:style>
  <w:style w:type="character" w:customStyle="1" w:styleId="ListLabel10">
    <w:name w:val="ListLabel 10"/>
    <w:qFormat/>
    <w:rsid w:val="009F2286"/>
    <w:rPr>
      <w:rFonts w:cs="Courier New"/>
    </w:rPr>
  </w:style>
  <w:style w:type="character" w:customStyle="1" w:styleId="ListLabel11">
    <w:name w:val="ListLabel 11"/>
    <w:qFormat/>
    <w:rsid w:val="009F2286"/>
    <w:rPr>
      <w:b/>
    </w:rPr>
  </w:style>
  <w:style w:type="character" w:customStyle="1" w:styleId="ListLabel12">
    <w:name w:val="ListLabel 12"/>
    <w:qFormat/>
    <w:rsid w:val="009F2286"/>
    <w:rPr>
      <w:rFonts w:eastAsia="Times New Roman" w:cs="Times New Roman"/>
    </w:rPr>
  </w:style>
  <w:style w:type="character" w:customStyle="1" w:styleId="ListLabel13">
    <w:name w:val="ListLabel 13"/>
    <w:qFormat/>
    <w:rsid w:val="009F2286"/>
    <w:rPr>
      <w:rFonts w:cs="Courier New"/>
    </w:rPr>
  </w:style>
  <w:style w:type="character" w:customStyle="1" w:styleId="ListLabel14">
    <w:name w:val="ListLabel 14"/>
    <w:qFormat/>
    <w:rsid w:val="009F2286"/>
    <w:rPr>
      <w:rFonts w:cs="Courier New"/>
    </w:rPr>
  </w:style>
  <w:style w:type="character" w:customStyle="1" w:styleId="ListLabel15">
    <w:name w:val="ListLabel 15"/>
    <w:qFormat/>
    <w:rsid w:val="009F2286"/>
    <w:rPr>
      <w:rFonts w:cs="Courier New"/>
    </w:rPr>
  </w:style>
  <w:style w:type="character" w:customStyle="1" w:styleId="ListLabel16">
    <w:name w:val="ListLabel 16"/>
    <w:qFormat/>
    <w:rsid w:val="009F2286"/>
    <w:rPr>
      <w:rFonts w:eastAsia="Times New Roman" w:cs="Times New Roman"/>
    </w:rPr>
  </w:style>
  <w:style w:type="character" w:customStyle="1" w:styleId="ListLabel17">
    <w:name w:val="ListLabel 17"/>
    <w:qFormat/>
    <w:rsid w:val="009F2286"/>
    <w:rPr>
      <w:rFonts w:cs="Courier New"/>
    </w:rPr>
  </w:style>
  <w:style w:type="character" w:customStyle="1" w:styleId="ListLabel18">
    <w:name w:val="ListLabel 18"/>
    <w:qFormat/>
    <w:rsid w:val="009F2286"/>
    <w:rPr>
      <w:rFonts w:cs="Courier New"/>
    </w:rPr>
  </w:style>
  <w:style w:type="character" w:customStyle="1" w:styleId="ListLabel19">
    <w:name w:val="ListLabel 19"/>
    <w:qFormat/>
    <w:rsid w:val="009F2286"/>
    <w:rPr>
      <w:rFonts w:cs="Courier New"/>
    </w:rPr>
  </w:style>
  <w:style w:type="character" w:customStyle="1" w:styleId="ListLabel20">
    <w:name w:val="ListLabel 20"/>
    <w:qFormat/>
    <w:rsid w:val="009F2286"/>
    <w:rPr>
      <w:rFonts w:eastAsia="Times New Roman" w:cs="Times New Roman"/>
    </w:rPr>
  </w:style>
  <w:style w:type="character" w:customStyle="1" w:styleId="ListLabel21">
    <w:name w:val="ListLabel 21"/>
    <w:qFormat/>
    <w:rsid w:val="009F2286"/>
    <w:rPr>
      <w:rFonts w:cs="Courier New"/>
    </w:rPr>
  </w:style>
  <w:style w:type="character" w:customStyle="1" w:styleId="ListLabel22">
    <w:name w:val="ListLabel 22"/>
    <w:qFormat/>
    <w:rsid w:val="009F2286"/>
    <w:rPr>
      <w:rFonts w:cs="Courier New"/>
    </w:rPr>
  </w:style>
  <w:style w:type="character" w:customStyle="1" w:styleId="ListLabel23">
    <w:name w:val="ListLabel 23"/>
    <w:qFormat/>
    <w:rsid w:val="009F2286"/>
    <w:rPr>
      <w:rFonts w:cs="Courier New"/>
    </w:rPr>
  </w:style>
  <w:style w:type="character" w:customStyle="1" w:styleId="ListLabel24">
    <w:name w:val="ListLabel 24"/>
    <w:qFormat/>
    <w:rsid w:val="009F2286"/>
    <w:rPr>
      <w:b/>
    </w:rPr>
  </w:style>
  <w:style w:type="character" w:customStyle="1" w:styleId="ListLabel25">
    <w:name w:val="ListLabel 25"/>
    <w:qFormat/>
    <w:rsid w:val="009F2286"/>
    <w:rPr>
      <w:b w:val="0"/>
      <w:i w:val="0"/>
    </w:rPr>
  </w:style>
  <w:style w:type="character" w:customStyle="1" w:styleId="ListLabel26">
    <w:name w:val="ListLabel 26"/>
    <w:qFormat/>
    <w:rsid w:val="009F2286"/>
    <w:rPr>
      <w:b/>
    </w:rPr>
  </w:style>
  <w:style w:type="character" w:customStyle="1" w:styleId="Znakinumeracji">
    <w:name w:val="Znaki numeracji"/>
    <w:qFormat/>
    <w:rsid w:val="009F2286"/>
  </w:style>
  <w:style w:type="character" w:styleId="Pogrubienie">
    <w:name w:val="Strong"/>
    <w:basedOn w:val="Domylnaczcionkaakapitu"/>
    <w:uiPriority w:val="22"/>
    <w:qFormat/>
    <w:rsid w:val="003C47B9"/>
    <w:rPr>
      <w:b/>
      <w:bCs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hiddengrammarerror">
    <w:name w:val="hiddengrammarerror"/>
    <w:basedOn w:val="Domylnaczcionkaakapitu"/>
    <w:qFormat/>
    <w:rsid w:val="00DC0C74"/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F2286"/>
    <w:pPr>
      <w:spacing w:after="140" w:line="288" w:lineRule="auto"/>
    </w:pPr>
  </w:style>
  <w:style w:type="paragraph" w:styleId="Lista">
    <w:name w:val="List"/>
    <w:basedOn w:val="Tekstpodstawowy"/>
    <w:rsid w:val="009F2286"/>
    <w:rPr>
      <w:rFonts w:cs="Arial"/>
    </w:rPr>
  </w:style>
  <w:style w:type="paragraph" w:styleId="Legenda">
    <w:name w:val="caption"/>
    <w:basedOn w:val="Normalny"/>
    <w:qFormat/>
    <w:rsid w:val="009F22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228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18F-CC1F-4E9B-8534-9AF62689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Budkowska Paulina</cp:lastModifiedBy>
  <cp:revision>2</cp:revision>
  <cp:lastPrinted>2020-01-27T09:39:00Z</cp:lastPrinted>
  <dcterms:created xsi:type="dcterms:W3CDTF">2022-04-29T07:40:00Z</dcterms:created>
  <dcterms:modified xsi:type="dcterms:W3CDTF">2022-04-29T07:40:00Z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