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B1CB0" w14:paraId="44E5DA6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7E337D" w14:textId="76247DD3" w:rsidR="00A77B3E" w:rsidRDefault="00C04A78" w:rsidP="00F837E5">
            <w:pPr>
              <w:ind w:left="37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  <w:r w:rsidR="00F837E5">
              <w:rPr>
                <w:b/>
                <w:i/>
                <w:sz w:val="20"/>
                <w:u w:val="thick"/>
              </w:rPr>
              <w:t xml:space="preserve"> uchwały</w:t>
            </w:r>
          </w:p>
          <w:p w14:paraId="088A1C08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A9C433F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7CCBFC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0F7B812" w14:textId="77777777" w:rsidR="00A77B3E" w:rsidRDefault="00A77B3E"/>
    <w:p w14:paraId="7A5D558A" w14:textId="77777777" w:rsidR="00A77B3E" w:rsidRDefault="00C04A7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14:paraId="69A78884" w14:textId="77777777" w:rsidR="00A77B3E" w:rsidRDefault="00C04A78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14:paraId="5B2D13AE" w14:textId="77777777" w:rsidR="00A77B3E" w:rsidRDefault="00C04A78">
      <w:pPr>
        <w:keepNext/>
        <w:spacing w:after="480"/>
        <w:jc w:val="center"/>
      </w:pPr>
      <w:r>
        <w:rPr>
          <w:b/>
        </w:rPr>
        <w:t>w sprawie udzielenia upoważnienia Dyrektora  Miejskiego Ośrodka Pomocy Rodzinie w Piotrkowie Trybunalskim do prowadzenia postępowania w sprawach świadczeń pomocy materialnej o charakterze socjalnym dla uczniów obywateli Ukrainy przebywających na terenie Miasta Piotrkowa Trybunalskiego.</w:t>
      </w:r>
    </w:p>
    <w:p w14:paraId="6B58F158" w14:textId="653A1806" w:rsidR="00A77B3E" w:rsidRDefault="00C04A7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 xml:space="preserve">Na podstawie art. 18 ust. 2 pkt 15 ustawy z dnia 8 marca 1990 roku o samorządzie gminnym </w:t>
      </w:r>
      <w:r>
        <w:rPr>
          <w:b/>
        </w:rPr>
        <w:br/>
        <w:t xml:space="preserve">(tj. Dz. U. z 2022 r., poz. 559 ), art. 90m ust. 2 ustawy z dnia 7 września 1991r. o systemie oświaty </w:t>
      </w:r>
      <w:r w:rsidR="004C2E3E">
        <w:rPr>
          <w:b/>
        </w:rPr>
        <w:br/>
      </w:r>
      <w:r>
        <w:rPr>
          <w:b/>
        </w:rPr>
        <w:t xml:space="preserve">(Dz. U. z 2021r. poz. 1915, z 2022 r.  poz.583),  art. 53 ustawy   z dnia 12 marca  2022 r. o pomocy obywatelom Ukrainy w związku z konfliktem zbrojnym na terytorium tego państwa </w:t>
      </w:r>
      <w:r>
        <w:rPr>
          <w:b/>
        </w:rPr>
        <w:br/>
        <w:t>( Dz. U. z 2022r., poz.583 ), Rada Miasta Piotrkowa Trybunalskiego uchwala co następuje:</w:t>
      </w:r>
    </w:p>
    <w:p w14:paraId="4E2FB5D4" w14:textId="6E4DB95A" w:rsidR="00A77B3E" w:rsidRDefault="00C04A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Upoważnia się Dyrektora Miejskiego Ośrodka Pomocy Rodzinie w Piotrkowie Trybunalskim do prowadzenia postępowania w sprawach świadczeń pomocy materialnej o charakterze socjalnym dla uczniów – obywateli Ukrainy przebywających na terenie Miasta Piotrkowa Trybunalskiego, których pobyt na terytorium Rzeczypospolitej Polskiej jest uznany za legalny, na podstawie Rozdziału  8a</w:t>
      </w:r>
      <w:r w:rsidR="002A12E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„Pomoc materialna dla uczniów” ustawy z dnia 7 września 1991 r. o systemie oświaty.</w:t>
      </w:r>
    </w:p>
    <w:p w14:paraId="175F5F68" w14:textId="77777777" w:rsidR="00A77B3E" w:rsidRDefault="00C04A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1860DB7F" w14:textId="77777777" w:rsidR="00A77B3E" w:rsidRDefault="00C04A78" w:rsidP="00C04A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opublikowania w Dzienniku Urzędowym Województwa Łódzkiego.</w:t>
      </w:r>
    </w:p>
    <w:p w14:paraId="7A47D285" w14:textId="77777777" w:rsidR="00C04A78" w:rsidRDefault="00C04A78" w:rsidP="00C04A78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E7A67D8" w14:textId="77777777" w:rsidR="00C04A78" w:rsidRDefault="00C04A78" w:rsidP="00C04A78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0DBE702" w14:textId="30642F61" w:rsidR="00C04A78" w:rsidRDefault="00C04A78" w:rsidP="00C04A78">
      <w:pPr>
        <w:keepLines/>
        <w:spacing w:before="120" w:after="120"/>
        <w:ind w:firstLine="340"/>
        <w:rPr>
          <w:color w:val="000000"/>
          <w:u w:color="000000"/>
        </w:rPr>
        <w:sectPr w:rsidR="00C04A7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F3A037A" w14:textId="77777777" w:rsidR="002B1CB0" w:rsidRDefault="002B1CB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FA451A8" w14:textId="77777777" w:rsidR="002B1CB0" w:rsidRDefault="00C04A7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DDDA146" w14:textId="77777777" w:rsidR="002B1CB0" w:rsidRDefault="00C04A78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Ustawa z dnia 12 marca 2022 r. przewiduje umożliwić przyznawanie pomocy obywatelom Ukrainy, których pobyt na terytorium Rzeczypospolitej Polskiej jest uznawany za legalny, świadczeń pomocy materialnej o charakterze socjalnym na zasadach określonych w rozdziale 8a ustawy z dnia 7.09.1991 r. o systemie oświaty ( Dz.U. z 2021 r. poz. 1915 oraz z 2022 r. poz. 583). Pomoc tę przyznaje Prezydent Miasta. Scedowanie uprawnień na Dyrektora Miejskiego Ośrodka Pomocy w Piotrkowie Trybunalskim wymaga więc podjęcia stosownej uchwały przewidującej uprawnienie do wydawania decyzji administracyjnych w tym przedmiocie.</w:t>
      </w:r>
    </w:p>
    <w:p w14:paraId="1A80F564" w14:textId="77777777" w:rsidR="002B1CB0" w:rsidRDefault="002B1CB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B1CB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3EC0" w14:textId="77777777" w:rsidR="00644BB3" w:rsidRDefault="00644BB3">
      <w:r>
        <w:separator/>
      </w:r>
    </w:p>
  </w:endnote>
  <w:endnote w:type="continuationSeparator" w:id="0">
    <w:p w14:paraId="333E1868" w14:textId="77777777" w:rsidR="00644BB3" w:rsidRDefault="006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B1CB0" w14:paraId="431D368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44FC80" w14:textId="77777777" w:rsidR="002B1CB0" w:rsidRDefault="00C04A78">
          <w:pPr>
            <w:jc w:val="left"/>
            <w:rPr>
              <w:sz w:val="18"/>
            </w:rPr>
          </w:pPr>
          <w:r>
            <w:rPr>
              <w:sz w:val="18"/>
            </w:rPr>
            <w:t>Id: AFC437AE-9B79-43DD-A6FE-FB3E7EBBE348.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9786DB" w14:textId="77777777" w:rsidR="002B1CB0" w:rsidRDefault="00C04A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B22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C2CBDD" w14:textId="77777777" w:rsidR="002B1CB0" w:rsidRDefault="002B1C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B1CB0" w14:paraId="34C318F1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0BFC4F" w14:textId="77777777" w:rsidR="002B1CB0" w:rsidRDefault="00C04A78">
          <w:pPr>
            <w:jc w:val="left"/>
            <w:rPr>
              <w:sz w:val="18"/>
            </w:rPr>
          </w:pPr>
          <w:r>
            <w:rPr>
              <w:sz w:val="18"/>
            </w:rPr>
            <w:t>Id: AFC437AE-9B79-43DD-A6FE-FB3E7EBBE348.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DB2264" w14:textId="293BFC91" w:rsidR="002B1CB0" w:rsidRDefault="00C04A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B220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BA09B62" w14:textId="77777777" w:rsidR="002B1CB0" w:rsidRDefault="002B1C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50F6" w14:textId="77777777" w:rsidR="00644BB3" w:rsidRDefault="00644BB3">
      <w:r>
        <w:separator/>
      </w:r>
    </w:p>
  </w:footnote>
  <w:footnote w:type="continuationSeparator" w:id="0">
    <w:p w14:paraId="524DBF2F" w14:textId="77777777" w:rsidR="00644BB3" w:rsidRDefault="0064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A12E2"/>
    <w:rsid w:val="002B1CB0"/>
    <w:rsid w:val="004C2E3E"/>
    <w:rsid w:val="00644BB3"/>
    <w:rsid w:val="00A77B3E"/>
    <w:rsid w:val="00C04A78"/>
    <w:rsid w:val="00C56905"/>
    <w:rsid w:val="00CA2A55"/>
    <w:rsid w:val="00EB220C"/>
    <w:rsid w:val="00F21F7B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41BD2"/>
  <w15:docId w15:val="{7F553E8E-D878-41FA-9E0B-962468C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1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F7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21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F7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upoważnienia Dyrektora  Miejskiego Ośrodka Pomocy Rodzinie w^Piotrkowie Trybunalskim do prowadzenia postępowania w^sprawach świadczeń pomocy materialnej o^charakterze socjalnym dla uczniów obywateli Ukrainy przebywających na terenie Miasta Piotrkowa Trybunalskiego.</dc:subject>
  <dc:creator>gkedziora</dc:creator>
  <cp:lastModifiedBy>Jarzębska Monika</cp:lastModifiedBy>
  <cp:revision>2</cp:revision>
  <dcterms:created xsi:type="dcterms:W3CDTF">2022-03-29T13:07:00Z</dcterms:created>
  <dcterms:modified xsi:type="dcterms:W3CDTF">2022-03-29T13:07:00Z</dcterms:modified>
  <cp:category>Akt prawny</cp:category>
</cp:coreProperties>
</file>