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4F2D7" w14:textId="31354BFD" w:rsidR="007100C6" w:rsidRPr="0053685A" w:rsidRDefault="00702DA9" w:rsidP="0053205A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3685A">
        <w:rPr>
          <w:rFonts w:ascii="Arial" w:hAnsi="Arial" w:cs="Arial"/>
          <w:b/>
          <w:sz w:val="24"/>
          <w:szCs w:val="24"/>
        </w:rPr>
        <w:t>Wy</w:t>
      </w:r>
      <w:r w:rsidR="00C36AF8" w:rsidRPr="0053685A">
        <w:rPr>
          <w:rFonts w:ascii="Arial" w:hAnsi="Arial" w:cs="Arial"/>
          <w:b/>
          <w:sz w:val="24"/>
          <w:szCs w:val="24"/>
        </w:rPr>
        <w:t>kaz kontroli prowadzonych w 20</w:t>
      </w:r>
      <w:r w:rsidR="00A036AE" w:rsidRPr="0053685A">
        <w:rPr>
          <w:rFonts w:ascii="Arial" w:hAnsi="Arial" w:cs="Arial"/>
          <w:b/>
          <w:sz w:val="24"/>
          <w:szCs w:val="24"/>
        </w:rPr>
        <w:t>21</w:t>
      </w:r>
      <w:r w:rsidRPr="0053685A">
        <w:rPr>
          <w:rFonts w:ascii="Arial" w:hAnsi="Arial" w:cs="Arial"/>
          <w:b/>
          <w:sz w:val="24"/>
          <w:szCs w:val="24"/>
        </w:rPr>
        <w:t xml:space="preserve"> r. dotyczących </w:t>
      </w:r>
      <w:r w:rsidR="00E71D46" w:rsidRPr="0053685A">
        <w:rPr>
          <w:rFonts w:ascii="Arial" w:hAnsi="Arial" w:cs="Arial"/>
          <w:b/>
          <w:sz w:val="24"/>
          <w:szCs w:val="24"/>
        </w:rPr>
        <w:t>projektów współfinansowanych ze</w:t>
      </w:r>
      <w:r w:rsidR="0053205A" w:rsidRPr="0053685A">
        <w:rPr>
          <w:rFonts w:ascii="Arial" w:hAnsi="Arial" w:cs="Arial"/>
          <w:b/>
          <w:sz w:val="24"/>
          <w:szCs w:val="24"/>
        </w:rPr>
        <w:t xml:space="preserve"> </w:t>
      </w:r>
      <w:r w:rsidRPr="0053685A">
        <w:rPr>
          <w:rFonts w:ascii="Arial" w:hAnsi="Arial" w:cs="Arial"/>
          <w:b/>
          <w:sz w:val="24"/>
          <w:szCs w:val="24"/>
        </w:rPr>
        <w:t>środków UE</w:t>
      </w:r>
      <w:r w:rsidR="001E160C" w:rsidRPr="0053685A">
        <w:rPr>
          <w:rFonts w:ascii="Arial" w:hAnsi="Arial" w:cs="Arial"/>
          <w:b/>
          <w:sz w:val="24"/>
          <w:szCs w:val="24"/>
        </w:rPr>
        <w:t xml:space="preserve"> </w:t>
      </w:r>
      <w:r w:rsidR="0053685A">
        <w:rPr>
          <w:rFonts w:ascii="Arial" w:hAnsi="Arial" w:cs="Arial"/>
          <w:b/>
          <w:sz w:val="24"/>
          <w:szCs w:val="24"/>
        </w:rPr>
        <w:br/>
      </w:r>
      <w:r w:rsidR="001E160C" w:rsidRPr="0053685A">
        <w:rPr>
          <w:rFonts w:ascii="Arial" w:hAnsi="Arial" w:cs="Arial"/>
          <w:b/>
          <w:sz w:val="24"/>
          <w:szCs w:val="24"/>
        </w:rPr>
        <w:t>realiz</w:t>
      </w:r>
      <w:r w:rsidR="0053205A" w:rsidRPr="0053685A">
        <w:rPr>
          <w:rFonts w:ascii="Arial" w:hAnsi="Arial" w:cs="Arial"/>
          <w:b/>
          <w:sz w:val="24"/>
          <w:szCs w:val="24"/>
        </w:rPr>
        <w:t>owanych przez Urząd Miasta Piotrkowa Trybunalskiego</w:t>
      </w:r>
    </w:p>
    <w:p w14:paraId="20A0D2A5" w14:textId="77777777" w:rsidR="00213ECA" w:rsidRPr="0053685A" w:rsidRDefault="00213ECA" w:rsidP="004E03D3">
      <w:pPr>
        <w:pStyle w:val="Tekstpodstawowy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576"/>
        <w:gridCol w:w="2723"/>
        <w:gridCol w:w="2724"/>
        <w:gridCol w:w="3187"/>
        <w:gridCol w:w="2276"/>
        <w:gridCol w:w="2792"/>
      </w:tblGrid>
      <w:tr w:rsidR="00F435CB" w:rsidRPr="0053685A" w14:paraId="46382DA8" w14:textId="77777777" w:rsidTr="00AC6AE9">
        <w:trPr>
          <w:trHeight w:val="20"/>
        </w:trPr>
        <w:tc>
          <w:tcPr>
            <w:tcW w:w="576" w:type="dxa"/>
            <w:vAlign w:val="center"/>
          </w:tcPr>
          <w:p w14:paraId="69F58C07" w14:textId="77777777" w:rsidR="007100C6" w:rsidRPr="0053685A" w:rsidRDefault="007100C6" w:rsidP="004B4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85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723" w:type="dxa"/>
            <w:vAlign w:val="center"/>
          </w:tcPr>
          <w:p w14:paraId="0C09DF4F" w14:textId="77777777" w:rsidR="007100C6" w:rsidRPr="0053685A" w:rsidRDefault="007100C6" w:rsidP="004B4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85A">
              <w:rPr>
                <w:rFonts w:ascii="Arial" w:hAnsi="Arial" w:cs="Arial"/>
                <w:b/>
                <w:sz w:val="24"/>
                <w:szCs w:val="24"/>
              </w:rPr>
              <w:t>Nazwa instytucji kontrolującej</w:t>
            </w:r>
          </w:p>
        </w:tc>
        <w:tc>
          <w:tcPr>
            <w:tcW w:w="2724" w:type="dxa"/>
            <w:vAlign w:val="center"/>
          </w:tcPr>
          <w:p w14:paraId="71C8895A" w14:textId="77777777" w:rsidR="007100C6" w:rsidRPr="0053685A" w:rsidRDefault="007100C6" w:rsidP="004B4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85A">
              <w:rPr>
                <w:rFonts w:ascii="Arial" w:hAnsi="Arial" w:cs="Arial"/>
                <w:b/>
                <w:sz w:val="24"/>
                <w:szCs w:val="24"/>
              </w:rPr>
              <w:t>Nazwa projektu</w:t>
            </w:r>
          </w:p>
        </w:tc>
        <w:tc>
          <w:tcPr>
            <w:tcW w:w="3187" w:type="dxa"/>
            <w:vAlign w:val="center"/>
          </w:tcPr>
          <w:p w14:paraId="354A2F9E" w14:textId="53C11BEC" w:rsidR="007100C6" w:rsidRPr="0053685A" w:rsidRDefault="004B4278" w:rsidP="004B4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85A">
              <w:rPr>
                <w:rFonts w:ascii="Arial" w:hAnsi="Arial" w:cs="Arial"/>
                <w:b/>
                <w:sz w:val="24"/>
                <w:szCs w:val="24"/>
              </w:rPr>
              <w:t xml:space="preserve">Zakres </w:t>
            </w:r>
            <w:r w:rsidR="00F95CE9" w:rsidRPr="0053685A">
              <w:rPr>
                <w:rFonts w:ascii="Arial" w:hAnsi="Arial" w:cs="Arial"/>
                <w:b/>
                <w:sz w:val="24"/>
                <w:szCs w:val="24"/>
              </w:rPr>
              <w:t>kontroli</w:t>
            </w:r>
          </w:p>
        </w:tc>
        <w:tc>
          <w:tcPr>
            <w:tcW w:w="2276" w:type="dxa"/>
            <w:vAlign w:val="center"/>
          </w:tcPr>
          <w:p w14:paraId="7A1185DB" w14:textId="3EEFFCD3" w:rsidR="007100C6" w:rsidRPr="0053685A" w:rsidRDefault="004B4278" w:rsidP="004B4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85A">
              <w:rPr>
                <w:rFonts w:ascii="Arial" w:hAnsi="Arial" w:cs="Arial"/>
                <w:b/>
                <w:sz w:val="24"/>
                <w:szCs w:val="24"/>
              </w:rPr>
              <w:t>Komórka kontrolowana</w:t>
            </w:r>
          </w:p>
        </w:tc>
        <w:tc>
          <w:tcPr>
            <w:tcW w:w="2792" w:type="dxa"/>
            <w:vAlign w:val="center"/>
          </w:tcPr>
          <w:p w14:paraId="0D490B03" w14:textId="092CCB3D" w:rsidR="007100C6" w:rsidRPr="0053685A" w:rsidRDefault="004B4278" w:rsidP="004B4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85A">
              <w:rPr>
                <w:rFonts w:ascii="Arial" w:hAnsi="Arial" w:cs="Arial"/>
                <w:b/>
                <w:sz w:val="24"/>
                <w:szCs w:val="24"/>
              </w:rPr>
              <w:t>Dokument zawierający wynik kontroli</w:t>
            </w:r>
          </w:p>
        </w:tc>
      </w:tr>
      <w:tr w:rsidR="00F435CB" w:rsidRPr="0053685A" w14:paraId="22E0CC84" w14:textId="77777777" w:rsidTr="00AC6AE9">
        <w:trPr>
          <w:trHeight w:val="20"/>
        </w:trPr>
        <w:tc>
          <w:tcPr>
            <w:tcW w:w="576" w:type="dxa"/>
          </w:tcPr>
          <w:p w14:paraId="743C6F61" w14:textId="77777777" w:rsidR="007100C6" w:rsidRPr="0053685A" w:rsidRDefault="007100C6" w:rsidP="00AB3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85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14:paraId="4D89C4EA" w14:textId="77777777" w:rsidR="007100C6" w:rsidRPr="0053685A" w:rsidRDefault="007100C6" w:rsidP="00AB3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85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14:paraId="39541568" w14:textId="77777777" w:rsidR="007100C6" w:rsidRPr="0053685A" w:rsidRDefault="007100C6" w:rsidP="00AB3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85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187" w:type="dxa"/>
          </w:tcPr>
          <w:p w14:paraId="69C60CCC" w14:textId="77777777" w:rsidR="007100C6" w:rsidRPr="0053685A" w:rsidRDefault="007100C6" w:rsidP="00AB3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85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14:paraId="6DE5DC07" w14:textId="77777777" w:rsidR="007100C6" w:rsidRPr="0053685A" w:rsidRDefault="007100C6" w:rsidP="00AB3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85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792" w:type="dxa"/>
          </w:tcPr>
          <w:p w14:paraId="2636E44B" w14:textId="77777777" w:rsidR="007100C6" w:rsidRPr="0053685A" w:rsidRDefault="007100C6" w:rsidP="00AB3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85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F435CB" w:rsidRPr="0053685A" w14:paraId="6CAF7647" w14:textId="77777777" w:rsidTr="00AC6AE9">
        <w:trPr>
          <w:trHeight w:val="20"/>
        </w:trPr>
        <w:tc>
          <w:tcPr>
            <w:tcW w:w="576" w:type="dxa"/>
          </w:tcPr>
          <w:p w14:paraId="6F9D1A9A" w14:textId="77777777" w:rsidR="00755ABC" w:rsidRPr="0053685A" w:rsidRDefault="00755ABC" w:rsidP="00A711F6">
            <w:pPr>
              <w:pStyle w:val="Akapitzlist"/>
              <w:numPr>
                <w:ilvl w:val="0"/>
                <w:numId w:val="8"/>
              </w:numPr>
              <w:ind w:left="17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</w:tcPr>
          <w:p w14:paraId="27D51E6F" w14:textId="58AEBDC9" w:rsidR="00755ABC" w:rsidRPr="0053685A" w:rsidRDefault="00755ABC" w:rsidP="00755ABC">
            <w:pPr>
              <w:rPr>
                <w:rFonts w:ascii="Arial" w:hAnsi="Arial" w:cs="Arial"/>
                <w:sz w:val="24"/>
                <w:szCs w:val="24"/>
              </w:rPr>
            </w:pPr>
            <w:r w:rsidRPr="0053685A">
              <w:rPr>
                <w:rFonts w:ascii="Arial" w:hAnsi="Arial" w:cs="Arial"/>
                <w:sz w:val="24"/>
                <w:szCs w:val="24"/>
              </w:rPr>
              <w:t xml:space="preserve">Urząd Marszałkowski </w:t>
            </w:r>
            <w:r w:rsidRPr="0053685A">
              <w:rPr>
                <w:rFonts w:ascii="Arial" w:hAnsi="Arial" w:cs="Arial"/>
                <w:sz w:val="24"/>
                <w:szCs w:val="24"/>
              </w:rPr>
              <w:br/>
              <w:t xml:space="preserve">Województwa Łódzkiego, </w:t>
            </w:r>
          </w:p>
          <w:p w14:paraId="7912774F" w14:textId="35FD5F77" w:rsidR="00755ABC" w:rsidRPr="0053685A" w:rsidRDefault="00755ABC" w:rsidP="00755ABC">
            <w:pPr>
              <w:rPr>
                <w:rFonts w:ascii="Arial" w:hAnsi="Arial" w:cs="Arial"/>
                <w:sz w:val="24"/>
                <w:szCs w:val="24"/>
              </w:rPr>
            </w:pPr>
            <w:r w:rsidRPr="0053685A">
              <w:rPr>
                <w:rFonts w:ascii="Arial" w:hAnsi="Arial" w:cs="Arial"/>
                <w:sz w:val="24"/>
                <w:szCs w:val="24"/>
              </w:rPr>
              <w:t>Departament ds. Regionalnego Programu Operacyjnego</w:t>
            </w:r>
          </w:p>
        </w:tc>
        <w:tc>
          <w:tcPr>
            <w:tcW w:w="2724" w:type="dxa"/>
          </w:tcPr>
          <w:p w14:paraId="54780B28" w14:textId="2FCE6342" w:rsidR="00755ABC" w:rsidRPr="0053685A" w:rsidRDefault="00755ABC" w:rsidP="00E4520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685A">
              <w:rPr>
                <w:rFonts w:ascii="Arial" w:hAnsi="Arial" w:cs="Arial"/>
                <w:sz w:val="24"/>
                <w:szCs w:val="24"/>
              </w:rPr>
              <w:t xml:space="preserve">„Rozbudowa </w:t>
            </w:r>
            <w:r w:rsidR="00E4520F">
              <w:rPr>
                <w:rFonts w:ascii="Arial" w:hAnsi="Arial" w:cs="Arial"/>
                <w:sz w:val="24"/>
                <w:szCs w:val="24"/>
              </w:rPr>
              <w:br/>
            </w:r>
            <w:r w:rsidRPr="0053685A">
              <w:rPr>
                <w:rFonts w:ascii="Arial" w:hAnsi="Arial" w:cs="Arial"/>
                <w:sz w:val="24"/>
                <w:szCs w:val="24"/>
              </w:rPr>
              <w:t xml:space="preserve">ul. Rolniczej na odcinku od torów PKP </w:t>
            </w:r>
            <w:r w:rsidR="0053685A">
              <w:rPr>
                <w:rFonts w:ascii="Arial" w:hAnsi="Arial" w:cs="Arial"/>
                <w:sz w:val="24"/>
                <w:szCs w:val="24"/>
              </w:rPr>
              <w:br/>
            </w:r>
            <w:r w:rsidRPr="0053685A">
              <w:rPr>
                <w:rFonts w:ascii="Arial" w:hAnsi="Arial" w:cs="Arial"/>
                <w:sz w:val="24"/>
                <w:szCs w:val="24"/>
              </w:rPr>
              <w:t xml:space="preserve">do ul. Spacerowej </w:t>
            </w:r>
            <w:r w:rsidR="00C57438" w:rsidRPr="0053685A">
              <w:rPr>
                <w:rFonts w:ascii="Arial" w:hAnsi="Arial" w:cs="Arial"/>
                <w:sz w:val="24"/>
                <w:szCs w:val="24"/>
              </w:rPr>
              <w:br/>
            </w:r>
            <w:r w:rsidRPr="0053685A">
              <w:rPr>
                <w:rFonts w:ascii="Arial" w:hAnsi="Arial" w:cs="Arial"/>
                <w:sz w:val="24"/>
                <w:szCs w:val="24"/>
              </w:rPr>
              <w:t xml:space="preserve">i przebudowa </w:t>
            </w:r>
            <w:r w:rsidR="0053685A">
              <w:rPr>
                <w:rFonts w:ascii="Arial" w:hAnsi="Arial" w:cs="Arial"/>
                <w:sz w:val="24"/>
                <w:szCs w:val="24"/>
              </w:rPr>
              <w:br/>
            </w:r>
            <w:r w:rsidRPr="0053685A">
              <w:rPr>
                <w:rFonts w:ascii="Arial" w:hAnsi="Arial" w:cs="Arial"/>
                <w:sz w:val="24"/>
                <w:szCs w:val="24"/>
              </w:rPr>
              <w:t xml:space="preserve">ul. Spacerowej wraz </w:t>
            </w:r>
            <w:r w:rsidR="00C57438" w:rsidRPr="0053685A">
              <w:rPr>
                <w:rFonts w:ascii="Arial" w:hAnsi="Arial" w:cs="Arial"/>
                <w:sz w:val="24"/>
                <w:szCs w:val="24"/>
              </w:rPr>
              <w:br/>
            </w:r>
            <w:r w:rsidRPr="0053685A">
              <w:rPr>
                <w:rFonts w:ascii="Arial" w:hAnsi="Arial" w:cs="Arial"/>
                <w:sz w:val="24"/>
                <w:szCs w:val="24"/>
              </w:rPr>
              <w:t xml:space="preserve">z niezbędną infrastrukturą </w:t>
            </w:r>
            <w:r w:rsidR="0053685A">
              <w:rPr>
                <w:rFonts w:ascii="Arial" w:hAnsi="Arial" w:cs="Arial"/>
                <w:sz w:val="24"/>
                <w:szCs w:val="24"/>
              </w:rPr>
              <w:br/>
            </w:r>
            <w:r w:rsidRPr="0053685A">
              <w:rPr>
                <w:rFonts w:ascii="Arial" w:hAnsi="Arial" w:cs="Arial"/>
                <w:sz w:val="24"/>
                <w:szCs w:val="24"/>
              </w:rPr>
              <w:t>w Piotrkowie Trybunalskim”</w:t>
            </w:r>
          </w:p>
        </w:tc>
        <w:tc>
          <w:tcPr>
            <w:tcW w:w="3187" w:type="dxa"/>
          </w:tcPr>
          <w:p w14:paraId="13E4619D" w14:textId="77777777" w:rsidR="00755ABC" w:rsidRDefault="00755ABC" w:rsidP="00755ABC">
            <w:pPr>
              <w:jc w:val="both"/>
              <w:rPr>
                <w:rFonts w:ascii="Arial" w:eastAsiaTheme="majorEastAsia" w:hAnsi="Arial" w:cs="Arial"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>Sprawdzenie czy:</w:t>
            </w:r>
          </w:p>
          <w:p w14:paraId="1BC2A4EF" w14:textId="77777777" w:rsidR="00E4520F" w:rsidRPr="0053685A" w:rsidRDefault="00E4520F" w:rsidP="00755ABC">
            <w:pPr>
              <w:jc w:val="both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08FD92C2" w14:textId="612CB276" w:rsidR="00755ABC" w:rsidRDefault="00755ABC" w:rsidP="006C51F7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1) w projekcie nie nastąpiły znaczące modyfikacje w rozumieniu art. 57 rozporządzenia Rady (WE) nr 1083/2006 </w:t>
            </w:r>
          </w:p>
          <w:p w14:paraId="42AA6105" w14:textId="77777777" w:rsidR="00E4520F" w:rsidRPr="0053685A" w:rsidRDefault="00E4520F" w:rsidP="006C51F7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4052F114" w14:textId="11A62036" w:rsidR="00755ABC" w:rsidRPr="0053685A" w:rsidRDefault="00755ABC" w:rsidP="00755ABC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2) projekt został zrealizowany zgodnie </w:t>
            </w:r>
            <w:r w:rsidR="0053685A">
              <w:rPr>
                <w:rFonts w:ascii="Arial" w:eastAsiaTheme="majorEastAsia" w:hAnsi="Arial" w:cs="Arial"/>
                <w:sz w:val="24"/>
                <w:szCs w:val="24"/>
              </w:rPr>
              <w:br/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z wnioskiem o dofinansowanie projektu </w:t>
            </w:r>
            <w:r w:rsidR="0053685A">
              <w:rPr>
                <w:rFonts w:ascii="Arial" w:eastAsiaTheme="majorEastAsia" w:hAnsi="Arial" w:cs="Arial"/>
                <w:sz w:val="24"/>
                <w:szCs w:val="24"/>
              </w:rPr>
              <w:br/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i zawartą umową o dofinansowanie projektu </w:t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br/>
              <w:t xml:space="preserve">w ramach RPO WŁ, </w:t>
            </w:r>
            <w:r w:rsidR="0053685A">
              <w:rPr>
                <w:rFonts w:ascii="Arial" w:eastAsiaTheme="majorEastAsia" w:hAnsi="Arial" w:cs="Arial"/>
                <w:sz w:val="24"/>
                <w:szCs w:val="24"/>
              </w:rPr>
              <w:br/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w tym, m.in. czy </w:t>
            </w:r>
          </w:p>
          <w:p w14:paraId="17D83B7F" w14:textId="77777777" w:rsidR="00755ABC" w:rsidRPr="0053685A" w:rsidRDefault="00755ABC" w:rsidP="00755ABC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>- zachowany został cel projektu,</w:t>
            </w:r>
          </w:p>
          <w:p w14:paraId="63461BEF" w14:textId="1054F132" w:rsidR="00755ABC" w:rsidRPr="0053685A" w:rsidRDefault="00755ABC" w:rsidP="00755ABC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>- wypełnione zostały obowiązki w zakresie promocji projektu,</w:t>
            </w:r>
          </w:p>
          <w:p w14:paraId="5C5033E2" w14:textId="1C052BDE" w:rsidR="00755ABC" w:rsidRPr="0053685A" w:rsidRDefault="00755ABC" w:rsidP="00755ABC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>- wypełnione zostały obowiązki w zakresie przechowywania dokumentacji związanej z realizacją projektu,</w:t>
            </w:r>
          </w:p>
          <w:p w14:paraId="1C50E84E" w14:textId="4C656F5D" w:rsidR="00755ABC" w:rsidRPr="0053685A" w:rsidRDefault="00755ABC" w:rsidP="00755AB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>- zachowana została zgodność projektu z politykami horyzontalnymi.</w:t>
            </w:r>
          </w:p>
        </w:tc>
        <w:tc>
          <w:tcPr>
            <w:tcW w:w="2276" w:type="dxa"/>
          </w:tcPr>
          <w:p w14:paraId="66ECCBF4" w14:textId="384381B1" w:rsidR="004B4278" w:rsidRPr="0053685A" w:rsidRDefault="00213ECA" w:rsidP="00213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85A">
              <w:rPr>
                <w:rFonts w:ascii="Arial" w:hAnsi="Arial" w:cs="Arial"/>
                <w:sz w:val="24"/>
                <w:szCs w:val="24"/>
              </w:rPr>
              <w:t xml:space="preserve">Biuro Inwestycji </w:t>
            </w:r>
            <w:r w:rsidRPr="0053685A">
              <w:rPr>
                <w:rFonts w:ascii="Arial" w:hAnsi="Arial" w:cs="Arial"/>
                <w:sz w:val="24"/>
                <w:szCs w:val="24"/>
              </w:rPr>
              <w:br/>
              <w:t>i Remontów</w:t>
            </w:r>
          </w:p>
        </w:tc>
        <w:tc>
          <w:tcPr>
            <w:tcW w:w="2792" w:type="dxa"/>
          </w:tcPr>
          <w:p w14:paraId="0DE2E064" w14:textId="18C6D1EA" w:rsidR="00755ABC" w:rsidRPr="0053685A" w:rsidRDefault="00213ECA" w:rsidP="00213ECA">
            <w:pPr>
              <w:rPr>
                <w:rFonts w:ascii="Arial" w:hAnsi="Arial" w:cs="Arial"/>
                <w:sz w:val="24"/>
                <w:szCs w:val="24"/>
              </w:rPr>
            </w:pPr>
            <w:r w:rsidRPr="0053685A">
              <w:rPr>
                <w:rFonts w:ascii="Arial" w:hAnsi="Arial" w:cs="Arial"/>
                <w:sz w:val="24"/>
                <w:szCs w:val="24"/>
              </w:rPr>
              <w:t xml:space="preserve">Informacja pokontrolna </w:t>
            </w:r>
            <w:r w:rsidRPr="0053685A">
              <w:rPr>
                <w:rFonts w:ascii="Arial" w:hAnsi="Arial" w:cs="Arial"/>
                <w:sz w:val="24"/>
                <w:szCs w:val="24"/>
              </w:rPr>
              <w:br/>
              <w:t>nr RPIV.44.5.2.2021.KŁ</w:t>
            </w:r>
          </w:p>
          <w:p w14:paraId="255944C1" w14:textId="5BEC6D4C" w:rsidR="00213ECA" w:rsidRPr="0053685A" w:rsidRDefault="00213ECA" w:rsidP="00213ECA">
            <w:pPr>
              <w:rPr>
                <w:rFonts w:ascii="Arial" w:hAnsi="Arial" w:cs="Arial"/>
                <w:sz w:val="24"/>
                <w:szCs w:val="24"/>
              </w:rPr>
            </w:pPr>
            <w:r w:rsidRPr="0053685A">
              <w:rPr>
                <w:rFonts w:ascii="Arial" w:hAnsi="Arial" w:cs="Arial"/>
                <w:sz w:val="24"/>
                <w:szCs w:val="24"/>
              </w:rPr>
              <w:t>z dnia 20.07.2021 r.</w:t>
            </w:r>
          </w:p>
        </w:tc>
      </w:tr>
      <w:tr w:rsidR="00AC6AE9" w:rsidRPr="0053685A" w14:paraId="71B6D801" w14:textId="77777777" w:rsidTr="00AC6AE9">
        <w:trPr>
          <w:trHeight w:val="20"/>
        </w:trPr>
        <w:tc>
          <w:tcPr>
            <w:tcW w:w="576" w:type="dxa"/>
          </w:tcPr>
          <w:p w14:paraId="79E29B86" w14:textId="77777777" w:rsidR="00AC6AE9" w:rsidRPr="0053685A" w:rsidRDefault="00AC6AE9" w:rsidP="00AC6AE9">
            <w:pPr>
              <w:pStyle w:val="Akapitzlist"/>
              <w:numPr>
                <w:ilvl w:val="0"/>
                <w:numId w:val="8"/>
              </w:numPr>
              <w:ind w:left="17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</w:tcPr>
          <w:p w14:paraId="0ED696E7" w14:textId="77777777" w:rsidR="00AC6AE9" w:rsidRPr="00AC6AE9" w:rsidRDefault="00AC6AE9" w:rsidP="00AC6AE9">
            <w:pPr>
              <w:rPr>
                <w:rFonts w:ascii="Arial" w:hAnsi="Arial" w:cs="Arial"/>
                <w:sz w:val="24"/>
                <w:szCs w:val="24"/>
              </w:rPr>
            </w:pPr>
            <w:r w:rsidRPr="00AC6AE9">
              <w:rPr>
                <w:rFonts w:ascii="Arial" w:hAnsi="Arial" w:cs="Arial"/>
                <w:sz w:val="24"/>
                <w:szCs w:val="24"/>
              </w:rPr>
              <w:t xml:space="preserve">Urząd Marszałkowski </w:t>
            </w:r>
            <w:r w:rsidRPr="00AC6AE9">
              <w:rPr>
                <w:rFonts w:ascii="Arial" w:hAnsi="Arial" w:cs="Arial"/>
                <w:sz w:val="24"/>
                <w:szCs w:val="24"/>
              </w:rPr>
              <w:br/>
              <w:t xml:space="preserve">Województwa Łódzkiego, </w:t>
            </w:r>
          </w:p>
          <w:p w14:paraId="5967DA7B" w14:textId="77777777" w:rsidR="00AC6AE9" w:rsidRPr="00AC6AE9" w:rsidRDefault="00AC6AE9" w:rsidP="00AC6AE9">
            <w:pPr>
              <w:rPr>
                <w:rFonts w:ascii="Arial" w:hAnsi="Arial" w:cs="Arial"/>
                <w:sz w:val="24"/>
                <w:szCs w:val="24"/>
              </w:rPr>
            </w:pPr>
            <w:r w:rsidRPr="00AC6AE9">
              <w:rPr>
                <w:rFonts w:ascii="Arial" w:hAnsi="Arial" w:cs="Arial"/>
                <w:sz w:val="24"/>
                <w:szCs w:val="24"/>
              </w:rPr>
              <w:t xml:space="preserve">Departament Europejskiego </w:t>
            </w:r>
          </w:p>
          <w:p w14:paraId="05755E31" w14:textId="0035943A" w:rsidR="00AC6AE9" w:rsidRPr="00AC6AE9" w:rsidRDefault="00AC6AE9" w:rsidP="00AC6AE9">
            <w:pPr>
              <w:rPr>
                <w:rFonts w:ascii="Arial" w:hAnsi="Arial" w:cs="Arial"/>
                <w:sz w:val="24"/>
                <w:szCs w:val="24"/>
              </w:rPr>
            </w:pPr>
            <w:r w:rsidRPr="00AC6AE9">
              <w:rPr>
                <w:rFonts w:ascii="Arial" w:hAnsi="Arial" w:cs="Arial"/>
                <w:sz w:val="24"/>
                <w:szCs w:val="24"/>
              </w:rPr>
              <w:t>Funduszu Społecznego</w:t>
            </w:r>
          </w:p>
        </w:tc>
        <w:tc>
          <w:tcPr>
            <w:tcW w:w="2724" w:type="dxa"/>
          </w:tcPr>
          <w:p w14:paraId="02AB30AE" w14:textId="153E2305" w:rsidR="00AC6AE9" w:rsidRPr="00AC6AE9" w:rsidRDefault="00AC6AE9" w:rsidP="00AC6AE9">
            <w:pPr>
              <w:rPr>
                <w:rFonts w:ascii="Arial" w:hAnsi="Arial" w:cs="Arial"/>
                <w:sz w:val="24"/>
                <w:szCs w:val="24"/>
              </w:rPr>
            </w:pPr>
            <w:r w:rsidRPr="00AC6AE9">
              <w:rPr>
                <w:rFonts w:ascii="Arial" w:hAnsi="Arial" w:cs="Arial"/>
                <w:sz w:val="24"/>
                <w:szCs w:val="24"/>
              </w:rPr>
              <w:t xml:space="preserve">Wysoka jakość kształcenia zawodowego w ZSP </w:t>
            </w:r>
            <w:r w:rsidR="00E4520F">
              <w:rPr>
                <w:rFonts w:ascii="Arial" w:hAnsi="Arial" w:cs="Arial"/>
                <w:sz w:val="24"/>
                <w:szCs w:val="24"/>
              </w:rPr>
              <w:br/>
            </w:r>
            <w:r w:rsidRPr="00AC6AE9">
              <w:rPr>
                <w:rFonts w:ascii="Arial" w:hAnsi="Arial" w:cs="Arial"/>
                <w:sz w:val="24"/>
                <w:szCs w:val="24"/>
              </w:rPr>
              <w:t>nr 2</w:t>
            </w:r>
          </w:p>
        </w:tc>
        <w:tc>
          <w:tcPr>
            <w:tcW w:w="3187" w:type="dxa"/>
          </w:tcPr>
          <w:p w14:paraId="43988E95" w14:textId="77777777" w:rsidR="00AC6AE9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AC6AE9">
              <w:rPr>
                <w:rFonts w:ascii="Arial" w:eastAsiaTheme="majorEastAsia" w:hAnsi="Arial" w:cs="Arial"/>
                <w:sz w:val="24"/>
                <w:szCs w:val="24"/>
              </w:rPr>
              <w:t xml:space="preserve">1. Zakres rzeczowy realizacji projektu. </w:t>
            </w:r>
          </w:p>
          <w:p w14:paraId="5938896E" w14:textId="77777777" w:rsidR="00096B28" w:rsidRPr="00AC6AE9" w:rsidRDefault="00096B28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4EA2D427" w14:textId="77777777" w:rsidR="00AC6AE9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AC6AE9">
              <w:rPr>
                <w:rFonts w:ascii="Arial" w:eastAsiaTheme="majorEastAsia" w:hAnsi="Arial" w:cs="Arial"/>
                <w:sz w:val="24"/>
                <w:szCs w:val="24"/>
              </w:rPr>
              <w:t xml:space="preserve">2. Zakres finansowy. </w:t>
            </w:r>
          </w:p>
          <w:p w14:paraId="70B9E842" w14:textId="77777777" w:rsidR="00096B28" w:rsidRPr="00AC6AE9" w:rsidRDefault="00096B28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57B1B6D5" w14:textId="77777777" w:rsidR="00AC6AE9" w:rsidRPr="00AC6AE9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AC6AE9">
              <w:rPr>
                <w:rFonts w:ascii="Arial" w:eastAsiaTheme="majorEastAsia" w:hAnsi="Arial" w:cs="Arial"/>
                <w:sz w:val="24"/>
                <w:szCs w:val="24"/>
              </w:rPr>
              <w:t xml:space="preserve">3. Wybór wykonawców </w:t>
            </w:r>
          </w:p>
          <w:p w14:paraId="57BFDAFA" w14:textId="373BF4A4" w:rsidR="00AC6AE9" w:rsidRPr="00AC6AE9" w:rsidRDefault="00AC6AE9" w:rsidP="00AC6AE9">
            <w:pPr>
              <w:pStyle w:val="Akapitzlist"/>
              <w:numPr>
                <w:ilvl w:val="0"/>
                <w:numId w:val="9"/>
              </w:numPr>
              <w:ind w:left="527" w:hanging="283"/>
              <w:rPr>
                <w:rFonts w:ascii="Arial" w:eastAsiaTheme="majorEastAsia" w:hAnsi="Arial" w:cs="Arial"/>
                <w:sz w:val="24"/>
                <w:szCs w:val="24"/>
              </w:rPr>
            </w:pPr>
            <w:r w:rsidRPr="00AC6AE9">
              <w:rPr>
                <w:rFonts w:ascii="Arial" w:eastAsiaTheme="majorEastAsia" w:hAnsi="Arial" w:cs="Arial"/>
                <w:sz w:val="24"/>
                <w:szCs w:val="24"/>
              </w:rPr>
              <w:t xml:space="preserve">stosowanie ustawy Prawo zamówień publicznych </w:t>
            </w:r>
            <w:r>
              <w:rPr>
                <w:rFonts w:ascii="Arial" w:eastAsiaTheme="majorEastAsia" w:hAnsi="Arial" w:cs="Arial"/>
                <w:sz w:val="24"/>
                <w:szCs w:val="24"/>
              </w:rPr>
              <w:t>i </w:t>
            </w:r>
            <w:r w:rsidRPr="00AC6AE9">
              <w:rPr>
                <w:rFonts w:ascii="Arial" w:eastAsiaTheme="majorEastAsia" w:hAnsi="Arial" w:cs="Arial"/>
                <w:sz w:val="24"/>
                <w:szCs w:val="24"/>
              </w:rPr>
              <w:t>przepisów wspólnotowych.</w:t>
            </w:r>
          </w:p>
          <w:p w14:paraId="76407B3D" w14:textId="1409C891" w:rsidR="00AC6AE9" w:rsidRPr="00AC6AE9" w:rsidRDefault="00AC6AE9" w:rsidP="00AC6AE9">
            <w:pPr>
              <w:pStyle w:val="Akapitzlist"/>
              <w:numPr>
                <w:ilvl w:val="0"/>
                <w:numId w:val="9"/>
              </w:numPr>
              <w:ind w:left="527" w:hanging="283"/>
              <w:rPr>
                <w:rFonts w:ascii="Arial" w:eastAsiaTheme="majorEastAsia" w:hAnsi="Arial" w:cs="Arial"/>
                <w:sz w:val="24"/>
                <w:szCs w:val="24"/>
              </w:rPr>
            </w:pPr>
            <w:r w:rsidRPr="00AC6AE9">
              <w:rPr>
                <w:rFonts w:ascii="Arial" w:eastAsiaTheme="majorEastAsia" w:hAnsi="Arial" w:cs="Arial"/>
                <w:sz w:val="24"/>
                <w:szCs w:val="24"/>
              </w:rPr>
              <w:t>stosowanie zasady konkurencyjności,</w:t>
            </w:r>
          </w:p>
          <w:p w14:paraId="22C4CBDF" w14:textId="3E1F34C6" w:rsidR="00AC6AE9" w:rsidRDefault="00AC6AE9" w:rsidP="00AC6AE9">
            <w:pPr>
              <w:pStyle w:val="Akapitzlist"/>
              <w:numPr>
                <w:ilvl w:val="0"/>
                <w:numId w:val="9"/>
              </w:numPr>
              <w:ind w:left="527" w:hanging="283"/>
              <w:jc w:val="both"/>
              <w:rPr>
                <w:rFonts w:ascii="Arial" w:eastAsiaTheme="majorEastAsia" w:hAnsi="Arial" w:cs="Arial"/>
                <w:sz w:val="24"/>
                <w:szCs w:val="24"/>
              </w:rPr>
            </w:pPr>
            <w:r w:rsidRPr="00AC6AE9">
              <w:rPr>
                <w:rFonts w:ascii="Arial" w:eastAsiaTheme="majorEastAsia" w:hAnsi="Arial" w:cs="Arial"/>
                <w:sz w:val="24"/>
                <w:szCs w:val="24"/>
              </w:rPr>
              <w:t>prawidłowe przeprowadzanie rozeznania rynku</w:t>
            </w:r>
          </w:p>
          <w:p w14:paraId="4D66A93F" w14:textId="77777777" w:rsidR="00096B28" w:rsidRPr="00AC6AE9" w:rsidRDefault="00096B28" w:rsidP="00096B28">
            <w:pPr>
              <w:pStyle w:val="Akapitzlist"/>
              <w:ind w:left="527"/>
              <w:jc w:val="both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63006CDB" w14:textId="77777777" w:rsidR="00096B28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AC6AE9">
              <w:rPr>
                <w:rFonts w:ascii="Arial" w:eastAsiaTheme="majorEastAsia" w:hAnsi="Arial" w:cs="Arial"/>
                <w:sz w:val="24"/>
                <w:szCs w:val="24"/>
              </w:rPr>
              <w:t xml:space="preserve">4. Kwalifikowalność </w:t>
            </w:r>
          </w:p>
          <w:p w14:paraId="72CDF576" w14:textId="225CF6FC" w:rsidR="00AC6AE9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AC6AE9">
              <w:rPr>
                <w:rFonts w:ascii="Arial" w:eastAsiaTheme="majorEastAsia" w:hAnsi="Arial" w:cs="Arial"/>
                <w:sz w:val="24"/>
                <w:szCs w:val="24"/>
              </w:rPr>
              <w:t>uczestników projektu i dane osobowe.</w:t>
            </w:r>
          </w:p>
          <w:p w14:paraId="7677B006" w14:textId="77777777" w:rsidR="00096B28" w:rsidRPr="00AC6AE9" w:rsidRDefault="00096B28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624EACB2" w14:textId="77777777" w:rsidR="00AC6AE9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AC6AE9">
              <w:rPr>
                <w:rFonts w:ascii="Arial" w:eastAsiaTheme="majorEastAsia" w:hAnsi="Arial" w:cs="Arial"/>
                <w:sz w:val="24"/>
                <w:szCs w:val="24"/>
              </w:rPr>
              <w:t>5. Kwalifikowalność personelu projektu.</w:t>
            </w:r>
          </w:p>
          <w:p w14:paraId="68A8C3B9" w14:textId="77777777" w:rsidR="00096B28" w:rsidRPr="00AC6AE9" w:rsidRDefault="00096B28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7F441A2D" w14:textId="77777777" w:rsidR="00AC6AE9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AC6AE9">
              <w:rPr>
                <w:rFonts w:ascii="Arial" w:eastAsiaTheme="majorEastAsia" w:hAnsi="Arial" w:cs="Arial"/>
                <w:sz w:val="24"/>
                <w:szCs w:val="24"/>
              </w:rPr>
              <w:t>6. Pomoc publiczna/pomoc de minimis.</w:t>
            </w:r>
          </w:p>
          <w:p w14:paraId="2D697FA0" w14:textId="77777777" w:rsidR="00096B28" w:rsidRPr="00AC6AE9" w:rsidRDefault="00096B28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7C77437F" w14:textId="72AD37AA" w:rsidR="00AC6AE9" w:rsidRPr="00AC6AE9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AC6AE9">
              <w:rPr>
                <w:rFonts w:ascii="Arial" w:eastAsiaTheme="majorEastAsia" w:hAnsi="Arial" w:cs="Arial"/>
                <w:sz w:val="24"/>
                <w:szCs w:val="24"/>
              </w:rPr>
              <w:t xml:space="preserve">7. Prawidłowość udzielania wsparcia w miejscu jego realizacji (wizyta monitoringowa). </w:t>
            </w:r>
          </w:p>
        </w:tc>
        <w:tc>
          <w:tcPr>
            <w:tcW w:w="2276" w:type="dxa"/>
          </w:tcPr>
          <w:p w14:paraId="06655980" w14:textId="45811D2F" w:rsidR="00AC6AE9" w:rsidRPr="00AC6AE9" w:rsidRDefault="00AC6AE9" w:rsidP="00AC6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Biuro Partnerstwa </w:t>
            </w:r>
            <w:r>
              <w:rPr>
                <w:rFonts w:ascii="Arial" w:hAnsi="Arial" w:cs="Arial"/>
                <w:sz w:val="24"/>
                <w:szCs w:val="24"/>
              </w:rPr>
              <w:br/>
              <w:t>i Funduszy</w:t>
            </w:r>
          </w:p>
        </w:tc>
        <w:tc>
          <w:tcPr>
            <w:tcW w:w="2792" w:type="dxa"/>
          </w:tcPr>
          <w:p w14:paraId="6260DEF8" w14:textId="77777777" w:rsidR="00AC6AE9" w:rsidRDefault="00AC6AE9" w:rsidP="00AC6AE9">
            <w:pPr>
              <w:rPr>
                <w:rFonts w:ascii="Arial" w:hAnsi="Arial" w:cs="Arial"/>
                <w:sz w:val="24"/>
                <w:szCs w:val="24"/>
              </w:rPr>
            </w:pPr>
            <w:r w:rsidRPr="00AC6AE9">
              <w:rPr>
                <w:rFonts w:ascii="Arial" w:hAnsi="Arial" w:cs="Arial"/>
                <w:sz w:val="24"/>
                <w:szCs w:val="24"/>
              </w:rPr>
              <w:t xml:space="preserve">Informacja pokontrolna </w:t>
            </w:r>
            <w:r w:rsidRPr="00AC6AE9">
              <w:rPr>
                <w:rFonts w:ascii="Arial" w:hAnsi="Arial" w:cs="Arial"/>
                <w:sz w:val="24"/>
                <w:szCs w:val="24"/>
              </w:rPr>
              <w:br/>
              <w:t>nr EFSIII.44.51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C6AE9">
              <w:rPr>
                <w:rFonts w:ascii="Arial" w:hAnsi="Arial" w:cs="Arial"/>
                <w:sz w:val="24"/>
                <w:szCs w:val="24"/>
              </w:rPr>
              <w:t>2021.EŁ</w:t>
            </w:r>
          </w:p>
          <w:p w14:paraId="458650D4" w14:textId="3956C13C" w:rsidR="00AC6AE9" w:rsidRPr="00AC6AE9" w:rsidRDefault="00AC6AE9" w:rsidP="00AC6AE9">
            <w:pPr>
              <w:rPr>
                <w:rFonts w:ascii="Arial" w:hAnsi="Arial" w:cs="Arial"/>
                <w:sz w:val="24"/>
                <w:szCs w:val="24"/>
              </w:rPr>
            </w:pPr>
            <w:r w:rsidRPr="00AC6AE9">
              <w:rPr>
                <w:rFonts w:ascii="Arial" w:hAnsi="Arial" w:cs="Arial"/>
                <w:sz w:val="24"/>
                <w:szCs w:val="24"/>
              </w:rPr>
              <w:t>z dn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C6AE9">
              <w:rPr>
                <w:rFonts w:ascii="Arial" w:hAnsi="Arial" w:cs="Arial"/>
                <w:sz w:val="24"/>
                <w:szCs w:val="24"/>
              </w:rPr>
              <w:t xml:space="preserve"> 08.10.2021 r. </w:t>
            </w:r>
          </w:p>
          <w:p w14:paraId="4CD7A8DC" w14:textId="77777777" w:rsidR="00AC6AE9" w:rsidRDefault="00AC6AE9" w:rsidP="00AC6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3FFF46" w14:textId="77777777" w:rsidR="00AC6AE9" w:rsidRPr="00AC6AE9" w:rsidRDefault="00AC6AE9" w:rsidP="00AC6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273F5D" w14:textId="174EA0B3" w:rsidR="00AC6AE9" w:rsidRPr="00AC6AE9" w:rsidRDefault="00AC6AE9" w:rsidP="00AC6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AE9" w:rsidRPr="0053685A" w14:paraId="277BFEDE" w14:textId="77777777" w:rsidTr="00AC6AE9">
        <w:trPr>
          <w:trHeight w:val="20"/>
        </w:trPr>
        <w:tc>
          <w:tcPr>
            <w:tcW w:w="576" w:type="dxa"/>
          </w:tcPr>
          <w:p w14:paraId="485EC3DF" w14:textId="53C7187F" w:rsidR="00AC6AE9" w:rsidRPr="0053685A" w:rsidRDefault="00AC6AE9" w:rsidP="00AC6AE9">
            <w:pPr>
              <w:pStyle w:val="Akapitzlist"/>
              <w:numPr>
                <w:ilvl w:val="0"/>
                <w:numId w:val="8"/>
              </w:numPr>
              <w:ind w:left="17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</w:tcPr>
          <w:p w14:paraId="4F185A16" w14:textId="77777777" w:rsidR="00AC6AE9" w:rsidRPr="0053685A" w:rsidRDefault="00AC6AE9" w:rsidP="00AC6AE9">
            <w:pPr>
              <w:rPr>
                <w:rFonts w:ascii="Arial" w:hAnsi="Arial" w:cs="Arial"/>
                <w:sz w:val="24"/>
                <w:szCs w:val="24"/>
              </w:rPr>
            </w:pPr>
            <w:r w:rsidRPr="0053685A">
              <w:rPr>
                <w:rFonts w:ascii="Arial" w:hAnsi="Arial" w:cs="Arial"/>
                <w:sz w:val="24"/>
                <w:szCs w:val="24"/>
              </w:rPr>
              <w:t xml:space="preserve">Urząd Marszałkowski </w:t>
            </w:r>
            <w:r w:rsidRPr="0053685A">
              <w:rPr>
                <w:rFonts w:ascii="Arial" w:hAnsi="Arial" w:cs="Arial"/>
                <w:sz w:val="24"/>
                <w:szCs w:val="24"/>
              </w:rPr>
              <w:br/>
              <w:t xml:space="preserve">Województwa Łódzkiego, </w:t>
            </w:r>
          </w:p>
          <w:p w14:paraId="768D1302" w14:textId="7444D67B" w:rsidR="00AC6AE9" w:rsidRPr="0053685A" w:rsidRDefault="00AC6AE9" w:rsidP="00AC6AE9">
            <w:pPr>
              <w:rPr>
                <w:rFonts w:ascii="Arial" w:hAnsi="Arial" w:cs="Arial"/>
                <w:sz w:val="24"/>
                <w:szCs w:val="24"/>
              </w:rPr>
            </w:pPr>
            <w:r w:rsidRPr="0053685A">
              <w:rPr>
                <w:rFonts w:ascii="Arial" w:hAnsi="Arial" w:cs="Arial"/>
                <w:sz w:val="24"/>
                <w:szCs w:val="24"/>
              </w:rPr>
              <w:t>Departament ds. Regionalnego Programu Operacyjnego</w:t>
            </w:r>
          </w:p>
        </w:tc>
        <w:tc>
          <w:tcPr>
            <w:tcW w:w="2724" w:type="dxa"/>
          </w:tcPr>
          <w:p w14:paraId="1D1F1B21" w14:textId="5773A099" w:rsidR="00AC6AE9" w:rsidRPr="0053685A" w:rsidRDefault="00AC6AE9" w:rsidP="00AC6AE9">
            <w:pPr>
              <w:rPr>
                <w:rFonts w:ascii="Arial" w:hAnsi="Arial" w:cs="Arial"/>
                <w:sz w:val="24"/>
                <w:szCs w:val="24"/>
              </w:rPr>
            </w:pPr>
            <w:r w:rsidRPr="0053685A">
              <w:rPr>
                <w:rFonts w:ascii="Arial" w:hAnsi="Arial" w:cs="Arial"/>
                <w:sz w:val="24"/>
                <w:szCs w:val="24"/>
              </w:rPr>
              <w:t xml:space="preserve">,,Rewitalizacja terenów Podzamcza - Młode Stare Miasto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53685A">
              <w:rPr>
                <w:rFonts w:ascii="Arial" w:hAnsi="Arial" w:cs="Arial"/>
                <w:sz w:val="24"/>
                <w:szCs w:val="24"/>
              </w:rPr>
              <w:t>w Piotrkowie Trybunalskim"</w:t>
            </w:r>
          </w:p>
        </w:tc>
        <w:tc>
          <w:tcPr>
            <w:tcW w:w="3187" w:type="dxa"/>
          </w:tcPr>
          <w:p w14:paraId="1DB0BC9A" w14:textId="77777777" w:rsidR="00AC6AE9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Sprawdzenie prawidłowości przeprowadzenia następujących postępowań o udzielenie zamówienia publicznego: </w:t>
            </w:r>
          </w:p>
          <w:p w14:paraId="0BD22128" w14:textId="77777777" w:rsidR="00E4520F" w:rsidRPr="0053685A" w:rsidRDefault="00E4520F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5A0150AF" w14:textId="4AD674D7" w:rsidR="00AC6AE9" w:rsidRPr="0053685A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1.  Rewitalizacja terenów Podzamcza - Młode Stare Miasto w Piotrkowie Trybunalskim - zadanie 14 - Kompleksowa rewitalizacja nieruchomości poszpitalnej </w:t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lastRenderedPageBreak/>
              <w:t xml:space="preserve">położonej przy Placu Pofranciszkańskim w Piotrkowie Trybunalskim - znak: ZP.262.145.2018; </w:t>
            </w:r>
          </w:p>
          <w:p w14:paraId="18E7C34B" w14:textId="77777777" w:rsidR="00AC6AE9" w:rsidRPr="0053685A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7BB7A4FC" w14:textId="17F92E9C" w:rsidR="00AC6AE9" w:rsidRPr="0053685A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2.  Budowa węzła cieplnego jednofunkcyjnego oraz budowa instalacji c.o. wraz z instalacją ciepłej </w:t>
            </w:r>
            <w:r>
              <w:rPr>
                <w:rFonts w:ascii="Arial" w:eastAsiaTheme="majorEastAsia" w:hAnsi="Arial" w:cs="Arial"/>
                <w:sz w:val="24"/>
                <w:szCs w:val="24"/>
              </w:rPr>
              <w:br/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i zimnej wody w budynku przy ulicy Rycerskiej 11 </w:t>
            </w:r>
            <w:r>
              <w:rPr>
                <w:rFonts w:ascii="Arial" w:eastAsiaTheme="majorEastAsia" w:hAnsi="Arial" w:cs="Arial"/>
                <w:sz w:val="24"/>
                <w:szCs w:val="24"/>
              </w:rPr>
              <w:br/>
              <w:t>w Piotrkowie Trybunalskim -</w:t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 znak: ER/3121/10/2018; </w:t>
            </w:r>
          </w:p>
          <w:p w14:paraId="16D64943" w14:textId="77777777" w:rsidR="00AC6AE9" w:rsidRPr="0053685A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57452379" w14:textId="7B963CA3" w:rsidR="00AC6AE9" w:rsidRPr="0053685A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3.  Wykonanie remontu części wspólnych budynków </w:t>
            </w:r>
            <w:r>
              <w:rPr>
                <w:rFonts w:ascii="Arial" w:eastAsiaTheme="majorEastAsia" w:hAnsi="Arial" w:cs="Arial"/>
                <w:sz w:val="24"/>
                <w:szCs w:val="24"/>
              </w:rPr>
              <w:br/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i zagospodarowanie podwórek przy </w:t>
            </w:r>
            <w:r>
              <w:rPr>
                <w:rFonts w:ascii="Arial" w:eastAsiaTheme="majorEastAsia" w:hAnsi="Arial" w:cs="Arial"/>
                <w:sz w:val="24"/>
                <w:szCs w:val="24"/>
              </w:rPr>
              <w:br/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ul. Garncarskiej 4, Zamurowej 16 i Starowarszawskiej 5 </w:t>
            </w:r>
            <w:r>
              <w:rPr>
                <w:rFonts w:ascii="Arial" w:eastAsiaTheme="majorEastAsia" w:hAnsi="Arial" w:cs="Arial"/>
                <w:sz w:val="24"/>
                <w:szCs w:val="24"/>
              </w:rPr>
              <w:br/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>w Piotrkowie Trybunalskim w ramach R</w:t>
            </w:r>
            <w:r>
              <w:rPr>
                <w:rFonts w:ascii="Arial" w:eastAsiaTheme="majorEastAsia" w:hAnsi="Arial" w:cs="Arial"/>
                <w:sz w:val="24"/>
                <w:szCs w:val="24"/>
              </w:rPr>
              <w:t>ewitalizacji terenów Podzamcza -</w:t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 Młode Stare Miasto </w:t>
            </w:r>
            <w:r>
              <w:rPr>
                <w:rFonts w:ascii="Arial" w:eastAsiaTheme="majorEastAsia" w:hAnsi="Arial" w:cs="Arial"/>
                <w:sz w:val="24"/>
                <w:szCs w:val="24"/>
              </w:rPr>
              <w:br/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w Piotrkowie Trybunalskim - znak: ER/3121/1/2019 </w:t>
            </w:r>
          </w:p>
          <w:p w14:paraId="3C7A8606" w14:textId="77777777" w:rsidR="00AC6AE9" w:rsidRPr="0053685A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4D608DF0" w14:textId="7046950A" w:rsidR="00AC6AE9" w:rsidRPr="0053685A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4.  Remonty utwardzeń powierzchni gruntów działek wraz z budową sieci kanalizacji, zlokalizowanych przy ulicach Rycerskiej 11, Garncarskiej 13, Rynek Trybunalski 2 oraz Wojska Polskiego 29/31 </w:t>
            </w:r>
            <w:r>
              <w:rPr>
                <w:rFonts w:ascii="Arial" w:eastAsiaTheme="majorEastAsia" w:hAnsi="Arial" w:cs="Arial"/>
                <w:sz w:val="24"/>
                <w:szCs w:val="24"/>
              </w:rPr>
              <w:br/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w Piotrkowie Trybunalskim </w:t>
            </w:r>
            <w:r>
              <w:rPr>
                <w:rFonts w:ascii="Arial" w:eastAsiaTheme="majorEastAsia" w:hAnsi="Arial" w:cs="Arial"/>
                <w:sz w:val="24"/>
                <w:szCs w:val="24"/>
              </w:rPr>
              <w:t>-</w:t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 znak: ER/3121/26/2019</w:t>
            </w:r>
          </w:p>
        </w:tc>
        <w:tc>
          <w:tcPr>
            <w:tcW w:w="2276" w:type="dxa"/>
          </w:tcPr>
          <w:p w14:paraId="0C321EEF" w14:textId="6D0F837D" w:rsidR="00AC6AE9" w:rsidRPr="0053685A" w:rsidRDefault="00AC6AE9" w:rsidP="00AC6A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685A">
              <w:rPr>
                <w:rFonts w:ascii="Arial" w:hAnsi="Arial" w:cs="Arial"/>
                <w:sz w:val="24"/>
                <w:szCs w:val="24"/>
              </w:rPr>
              <w:lastRenderedPageBreak/>
              <w:t xml:space="preserve">Biuro Inwestycji </w:t>
            </w:r>
            <w:r w:rsidRPr="0053685A">
              <w:rPr>
                <w:rFonts w:ascii="Arial" w:hAnsi="Arial" w:cs="Arial"/>
                <w:sz w:val="24"/>
                <w:szCs w:val="24"/>
              </w:rPr>
              <w:br/>
              <w:t>i Remontów</w:t>
            </w:r>
          </w:p>
        </w:tc>
        <w:tc>
          <w:tcPr>
            <w:tcW w:w="2792" w:type="dxa"/>
          </w:tcPr>
          <w:p w14:paraId="2ABDB638" w14:textId="034A2474" w:rsidR="00AC6AE9" w:rsidRPr="0053685A" w:rsidRDefault="00AC6AE9" w:rsidP="00AC6AE9">
            <w:pPr>
              <w:rPr>
                <w:rFonts w:ascii="Arial" w:hAnsi="Arial" w:cs="Arial"/>
                <w:sz w:val="24"/>
                <w:szCs w:val="24"/>
              </w:rPr>
            </w:pPr>
            <w:r w:rsidRPr="0053685A">
              <w:rPr>
                <w:rFonts w:ascii="Arial" w:hAnsi="Arial" w:cs="Arial"/>
                <w:sz w:val="24"/>
                <w:szCs w:val="24"/>
              </w:rPr>
              <w:t xml:space="preserve">Informacja pokontrolna </w:t>
            </w:r>
            <w:r w:rsidRPr="0053685A">
              <w:rPr>
                <w:rFonts w:ascii="Arial" w:hAnsi="Arial" w:cs="Arial"/>
                <w:sz w:val="24"/>
                <w:szCs w:val="24"/>
              </w:rPr>
              <w:br/>
              <w:t>nr RPIII.44.84.2021.AH</w:t>
            </w:r>
          </w:p>
          <w:p w14:paraId="79D97C21" w14:textId="1496324D" w:rsidR="00AC6AE9" w:rsidRPr="0053685A" w:rsidRDefault="00AC6AE9" w:rsidP="00AC6AE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685A">
              <w:rPr>
                <w:rFonts w:ascii="Arial" w:hAnsi="Arial" w:cs="Arial"/>
                <w:sz w:val="24"/>
                <w:szCs w:val="24"/>
              </w:rPr>
              <w:t>z dnia 20.10.2021 r.</w:t>
            </w:r>
          </w:p>
        </w:tc>
      </w:tr>
      <w:tr w:rsidR="00AC6AE9" w:rsidRPr="0053685A" w14:paraId="6E63BDEB" w14:textId="77777777" w:rsidTr="00AC6AE9">
        <w:trPr>
          <w:trHeight w:val="20"/>
        </w:trPr>
        <w:tc>
          <w:tcPr>
            <w:tcW w:w="576" w:type="dxa"/>
          </w:tcPr>
          <w:p w14:paraId="639C126E" w14:textId="77777777" w:rsidR="00AC6AE9" w:rsidRPr="0053685A" w:rsidRDefault="00AC6AE9" w:rsidP="00AC6AE9">
            <w:pPr>
              <w:pStyle w:val="Akapitzlist"/>
              <w:numPr>
                <w:ilvl w:val="0"/>
                <w:numId w:val="8"/>
              </w:numPr>
              <w:ind w:left="17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</w:tcPr>
          <w:p w14:paraId="1E5CEA8B" w14:textId="77777777" w:rsidR="00AC6AE9" w:rsidRPr="0053685A" w:rsidRDefault="00AC6AE9" w:rsidP="00AC6AE9">
            <w:pPr>
              <w:rPr>
                <w:rFonts w:ascii="Arial" w:hAnsi="Arial" w:cs="Arial"/>
                <w:sz w:val="24"/>
                <w:szCs w:val="24"/>
              </w:rPr>
            </w:pPr>
            <w:r w:rsidRPr="0053685A">
              <w:rPr>
                <w:rFonts w:ascii="Arial" w:hAnsi="Arial" w:cs="Arial"/>
                <w:sz w:val="24"/>
                <w:szCs w:val="24"/>
              </w:rPr>
              <w:t xml:space="preserve">Urząd Marszałkowski </w:t>
            </w:r>
            <w:r w:rsidRPr="0053685A">
              <w:rPr>
                <w:rFonts w:ascii="Arial" w:hAnsi="Arial" w:cs="Arial"/>
                <w:sz w:val="24"/>
                <w:szCs w:val="24"/>
              </w:rPr>
              <w:br/>
              <w:t xml:space="preserve">Województwa Łódzkiego, </w:t>
            </w:r>
          </w:p>
          <w:p w14:paraId="757C00B1" w14:textId="6D9E8F11" w:rsidR="00AC6AE9" w:rsidRPr="0053685A" w:rsidRDefault="00AC6AE9" w:rsidP="00AC6AE9">
            <w:pPr>
              <w:rPr>
                <w:rFonts w:ascii="Arial" w:hAnsi="Arial" w:cs="Arial"/>
                <w:sz w:val="24"/>
                <w:szCs w:val="24"/>
              </w:rPr>
            </w:pPr>
            <w:r w:rsidRPr="0053685A">
              <w:rPr>
                <w:rFonts w:ascii="Arial" w:hAnsi="Arial" w:cs="Arial"/>
                <w:sz w:val="24"/>
                <w:szCs w:val="24"/>
              </w:rPr>
              <w:t>Departament ds. Regionalnego Programu Operacyjnego</w:t>
            </w:r>
          </w:p>
        </w:tc>
        <w:tc>
          <w:tcPr>
            <w:tcW w:w="2724" w:type="dxa"/>
          </w:tcPr>
          <w:p w14:paraId="3133745F" w14:textId="09E4F908" w:rsidR="00AC6AE9" w:rsidRPr="0053685A" w:rsidRDefault="00AC6AE9" w:rsidP="00AC6AE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685A">
              <w:rPr>
                <w:rFonts w:ascii="Arial" w:hAnsi="Arial" w:cs="Arial"/>
                <w:sz w:val="24"/>
                <w:szCs w:val="24"/>
              </w:rPr>
              <w:t xml:space="preserve">,,Rewitalizacja terenów Podzamcza - Młode Stare Miasto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53685A">
              <w:rPr>
                <w:rFonts w:ascii="Arial" w:hAnsi="Arial" w:cs="Arial"/>
                <w:sz w:val="24"/>
                <w:szCs w:val="24"/>
              </w:rPr>
              <w:t>w Piotrkowie Trybunalskim"</w:t>
            </w:r>
          </w:p>
        </w:tc>
        <w:tc>
          <w:tcPr>
            <w:tcW w:w="3187" w:type="dxa"/>
          </w:tcPr>
          <w:p w14:paraId="41FAAABC" w14:textId="77777777" w:rsidR="00AC6AE9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>1. Sprawdzenie sposobu  przeprowadzenia postępowań o udzielenie zamówień publicznych nieobjętych ustawą Prawo zamówień publicznych, związanych z realizacją projektu w zakresie zgodności z zasadą uczciwej konkurencji.</w:t>
            </w:r>
          </w:p>
          <w:p w14:paraId="5ED08CE7" w14:textId="77777777" w:rsidR="00AC6AE9" w:rsidRPr="0053685A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4874CF2E" w14:textId="77777777" w:rsidR="00AC6AE9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2. Potwierdzenie zgodności realizowanego projektu z zawartą umową </w:t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br/>
              <w:t>o jego dofinansowanie oraz wnioskiem aplikacyjnym.</w:t>
            </w:r>
          </w:p>
          <w:p w14:paraId="14D96107" w14:textId="77777777" w:rsidR="00AC6AE9" w:rsidRPr="0053685A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443CEC3B" w14:textId="77777777" w:rsidR="00AC6AE9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>3. Sprawdzenie faktycznego zakresu rzeczowego realizacji projektu i weryfikacja dokumentów dotyczących projektu w miejscu jego realizacji.</w:t>
            </w:r>
          </w:p>
          <w:p w14:paraId="726C191D" w14:textId="77777777" w:rsidR="00AC6AE9" w:rsidRPr="0053685A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703F6913" w14:textId="77777777" w:rsidR="00AC6AE9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>4. Potwierdzenie dostarczenia współfinansowanych dostaw i usług oraz wykonanych robót.</w:t>
            </w:r>
          </w:p>
          <w:p w14:paraId="0D4DE4BF" w14:textId="77777777" w:rsidR="00AC6AE9" w:rsidRPr="0053685A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4BAEEF58" w14:textId="4D80EF01" w:rsidR="00AC6AE9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5. Sprawdzenie prawidłowości przekazanych przez Beneficjenta, za pośrednictwem SL2014, dokumentów będących podstawą do sporządzenia wniosków </w:t>
            </w:r>
            <w:r>
              <w:rPr>
                <w:rFonts w:ascii="Arial" w:eastAsiaTheme="majorEastAsia" w:hAnsi="Arial" w:cs="Arial"/>
                <w:sz w:val="24"/>
                <w:szCs w:val="24"/>
              </w:rPr>
              <w:br/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o płatność w zakresie zgodności wersji elektronicznej z oryginałami. </w:t>
            </w:r>
          </w:p>
          <w:p w14:paraId="18F4CFD7" w14:textId="77777777" w:rsidR="00AC6AE9" w:rsidRPr="0053685A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1120DD1C" w14:textId="3183C05C" w:rsidR="00AC6AE9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6. Sprawdzenie ujęcia poniesionych wydatków </w:t>
            </w:r>
            <w:r>
              <w:rPr>
                <w:rFonts w:ascii="Arial" w:eastAsiaTheme="majorEastAsia" w:hAnsi="Arial" w:cs="Arial"/>
                <w:sz w:val="24"/>
                <w:szCs w:val="24"/>
              </w:rPr>
              <w:br/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w systemie finansowo-księgowym </w:t>
            </w:r>
            <w:r>
              <w:rPr>
                <w:rFonts w:ascii="Arial" w:eastAsiaTheme="majorEastAsia" w:hAnsi="Arial" w:cs="Arial"/>
                <w:sz w:val="24"/>
                <w:szCs w:val="24"/>
              </w:rPr>
              <w:br/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i prawidłowości oznaczenia </w:t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lastRenderedPageBreak/>
              <w:t>środków otrzymanych w ramach RPO WŁ.</w:t>
            </w:r>
          </w:p>
          <w:p w14:paraId="72017956" w14:textId="77777777" w:rsidR="00AC6AE9" w:rsidRPr="0053685A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34CF425B" w14:textId="3D98CB1C" w:rsidR="00AC6AE9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7. Potwierdzenie kwalifikalności wydatków ujętych we wnioskach </w:t>
            </w:r>
            <w:r>
              <w:rPr>
                <w:rFonts w:ascii="Arial" w:eastAsiaTheme="majorEastAsia" w:hAnsi="Arial" w:cs="Arial"/>
                <w:sz w:val="24"/>
                <w:szCs w:val="24"/>
              </w:rPr>
              <w:br/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o płatność oraz faktu ich poniesienia. </w:t>
            </w:r>
          </w:p>
          <w:p w14:paraId="29B4B62F" w14:textId="77777777" w:rsidR="00AC6AE9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0E3165F8" w14:textId="77777777" w:rsidR="00AC6AE9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>8. Sprawdzenie wypełnienia przez Beneficjenta obowiązków promocji i informacji dotyczących projektu.</w:t>
            </w:r>
          </w:p>
          <w:p w14:paraId="546F2BA0" w14:textId="77777777" w:rsidR="00AC6AE9" w:rsidRPr="0053685A" w:rsidRDefault="00AC6AE9" w:rsidP="00AC6AE9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1E0433E9" w14:textId="26776596" w:rsidR="00AC6AE9" w:rsidRPr="0053685A" w:rsidRDefault="00AC6AE9" w:rsidP="00AC6AE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 xml:space="preserve">9. Sprawdzenie wypełnienia przez Beneficjenta obowiązków w zakresie zabezpieczania </w:t>
            </w:r>
            <w:r>
              <w:rPr>
                <w:rFonts w:ascii="Arial" w:eastAsiaTheme="majorEastAsia" w:hAnsi="Arial" w:cs="Arial"/>
                <w:sz w:val="24"/>
                <w:szCs w:val="24"/>
              </w:rPr>
              <w:br/>
            </w:r>
            <w:r w:rsidRPr="0053685A">
              <w:rPr>
                <w:rFonts w:ascii="Arial" w:eastAsiaTheme="majorEastAsia" w:hAnsi="Arial" w:cs="Arial"/>
                <w:sz w:val="24"/>
                <w:szCs w:val="24"/>
              </w:rPr>
              <w:t>i archiwizacji dokumentacji związanej z projektem.</w:t>
            </w:r>
          </w:p>
        </w:tc>
        <w:tc>
          <w:tcPr>
            <w:tcW w:w="2276" w:type="dxa"/>
          </w:tcPr>
          <w:p w14:paraId="22482B7E" w14:textId="7D915FEF" w:rsidR="00AC6AE9" w:rsidRPr="0053685A" w:rsidRDefault="00AC6AE9" w:rsidP="00AC6AE9">
            <w:pPr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  <w:r w:rsidRPr="0053685A">
              <w:rPr>
                <w:rFonts w:ascii="Arial" w:hAnsi="Arial" w:cs="Arial"/>
                <w:sz w:val="24"/>
                <w:szCs w:val="24"/>
              </w:rPr>
              <w:lastRenderedPageBreak/>
              <w:t xml:space="preserve">Biuro Inwestycji </w:t>
            </w:r>
            <w:r w:rsidRPr="0053685A">
              <w:rPr>
                <w:rFonts w:ascii="Arial" w:hAnsi="Arial" w:cs="Arial"/>
                <w:sz w:val="24"/>
                <w:szCs w:val="24"/>
              </w:rPr>
              <w:br/>
              <w:t>i Remontów</w:t>
            </w:r>
          </w:p>
        </w:tc>
        <w:tc>
          <w:tcPr>
            <w:tcW w:w="2792" w:type="dxa"/>
          </w:tcPr>
          <w:p w14:paraId="2024D8B7" w14:textId="4E652199" w:rsidR="00AC6AE9" w:rsidRPr="0053685A" w:rsidRDefault="00AC6AE9" w:rsidP="00AC6AE9">
            <w:pPr>
              <w:rPr>
                <w:rFonts w:ascii="Arial" w:hAnsi="Arial" w:cs="Arial"/>
                <w:sz w:val="24"/>
                <w:szCs w:val="24"/>
              </w:rPr>
            </w:pPr>
            <w:r w:rsidRPr="0053685A">
              <w:rPr>
                <w:rFonts w:ascii="Arial" w:hAnsi="Arial" w:cs="Arial"/>
                <w:sz w:val="24"/>
                <w:szCs w:val="24"/>
              </w:rPr>
              <w:t xml:space="preserve">Informacja pokontrolna </w:t>
            </w:r>
            <w:r w:rsidRPr="0053685A">
              <w:rPr>
                <w:rFonts w:ascii="Arial" w:hAnsi="Arial" w:cs="Arial"/>
                <w:sz w:val="24"/>
                <w:szCs w:val="24"/>
              </w:rPr>
              <w:br/>
              <w:t>nr RPIV.44.2.162.2021.PG</w:t>
            </w:r>
          </w:p>
          <w:p w14:paraId="45B93CF1" w14:textId="4C28E2C7" w:rsidR="00AC6AE9" w:rsidRPr="0053685A" w:rsidRDefault="00AC6AE9" w:rsidP="00AC6AE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685A">
              <w:rPr>
                <w:rFonts w:ascii="Arial" w:hAnsi="Arial" w:cs="Arial"/>
                <w:sz w:val="24"/>
                <w:szCs w:val="24"/>
              </w:rPr>
              <w:t>z dnia 08.12.2021 r.</w:t>
            </w:r>
          </w:p>
        </w:tc>
      </w:tr>
      <w:tr w:rsidR="006D5761" w:rsidRPr="00AC6AE9" w14:paraId="574742B6" w14:textId="77777777" w:rsidTr="00AC6AE9">
        <w:trPr>
          <w:trHeight w:val="20"/>
        </w:trPr>
        <w:tc>
          <w:tcPr>
            <w:tcW w:w="576" w:type="dxa"/>
          </w:tcPr>
          <w:p w14:paraId="2DA8A10E" w14:textId="77777777" w:rsidR="006D5761" w:rsidRPr="00AC6AE9" w:rsidRDefault="006D5761" w:rsidP="006D5761">
            <w:pPr>
              <w:pStyle w:val="Akapitzlist"/>
              <w:numPr>
                <w:ilvl w:val="0"/>
                <w:numId w:val="8"/>
              </w:numPr>
              <w:ind w:left="17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723" w:type="dxa"/>
          </w:tcPr>
          <w:p w14:paraId="3937600A" w14:textId="21EE716E" w:rsidR="006D5761" w:rsidRPr="00AC6AE9" w:rsidRDefault="006D5761" w:rsidP="006D5761">
            <w:pPr>
              <w:rPr>
                <w:rFonts w:ascii="Arial" w:hAnsi="Arial" w:cs="Arial"/>
                <w:sz w:val="24"/>
                <w:szCs w:val="24"/>
              </w:rPr>
            </w:pPr>
            <w:r w:rsidRPr="00AC6AE9">
              <w:rPr>
                <w:rFonts w:ascii="Arial" w:hAnsi="Arial" w:cs="Arial"/>
                <w:sz w:val="24"/>
                <w:szCs w:val="24"/>
              </w:rPr>
              <w:t>Izba Administracji Skarbowej w Łodzi</w:t>
            </w:r>
          </w:p>
        </w:tc>
        <w:tc>
          <w:tcPr>
            <w:tcW w:w="2724" w:type="dxa"/>
          </w:tcPr>
          <w:p w14:paraId="1C6C4430" w14:textId="56A84A5D" w:rsidR="006D5761" w:rsidRPr="00AC6AE9" w:rsidRDefault="006D5761" w:rsidP="006D5761">
            <w:pPr>
              <w:rPr>
                <w:rFonts w:ascii="Arial" w:hAnsi="Arial" w:cs="Arial"/>
                <w:sz w:val="24"/>
                <w:szCs w:val="24"/>
              </w:rPr>
            </w:pPr>
            <w:r w:rsidRPr="00AC6AE9">
              <w:rPr>
                <w:rFonts w:ascii="Arial" w:hAnsi="Arial" w:cs="Arial"/>
                <w:sz w:val="24"/>
                <w:szCs w:val="24"/>
              </w:rPr>
              <w:t xml:space="preserve">Audyt w Zarządzie Województwa Łódzkiego pełniącym funkcję Instytucji </w:t>
            </w:r>
            <w:r>
              <w:rPr>
                <w:rFonts w:ascii="Arial" w:hAnsi="Arial" w:cs="Arial"/>
                <w:sz w:val="24"/>
                <w:szCs w:val="24"/>
              </w:rPr>
              <w:t>Zarządzającej w </w:t>
            </w:r>
            <w:r w:rsidRPr="00AC6AE9">
              <w:rPr>
                <w:rFonts w:ascii="Arial" w:hAnsi="Arial" w:cs="Arial"/>
                <w:sz w:val="24"/>
                <w:szCs w:val="24"/>
              </w:rPr>
              <w:t>zakresie gospodarowania środkami pochodzącymi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AC6AE9">
              <w:rPr>
                <w:rFonts w:ascii="Arial" w:hAnsi="Arial" w:cs="Arial"/>
                <w:sz w:val="24"/>
                <w:szCs w:val="24"/>
              </w:rPr>
              <w:t>budżetu Unii Europejskiej w ramach Regionalnego Programu Operacyjnego Województwa Łódzkiego 2014-2020</w:t>
            </w:r>
          </w:p>
        </w:tc>
        <w:tc>
          <w:tcPr>
            <w:tcW w:w="3187" w:type="dxa"/>
          </w:tcPr>
          <w:p w14:paraId="48101271" w14:textId="77777777" w:rsidR="006D5761" w:rsidRPr="00AC6AE9" w:rsidRDefault="006D5761" w:rsidP="006D5761">
            <w:pPr>
              <w:rPr>
                <w:rFonts w:ascii="Arial" w:hAnsi="Arial" w:cs="Arial"/>
                <w:sz w:val="24"/>
                <w:szCs w:val="24"/>
              </w:rPr>
            </w:pPr>
            <w:r w:rsidRPr="00AC6AE9">
              <w:rPr>
                <w:rFonts w:ascii="Arial" w:hAnsi="Arial" w:cs="Arial"/>
                <w:sz w:val="24"/>
                <w:szCs w:val="24"/>
              </w:rPr>
              <w:t>Audyt operacji w celu weryfikacji zadeklarowanych wydatków poniesionych przez Beneficjentów w ramach RPO WŁ na lata 2014-2020. Audyt przeprowadzany na próbie wybranej spośród wydatków obejmującej m.in. projekt:</w:t>
            </w:r>
          </w:p>
          <w:p w14:paraId="0080B624" w14:textId="2BA063FA" w:rsidR="006D5761" w:rsidRPr="00AC6AE9" w:rsidRDefault="006D5761" w:rsidP="006D5761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AC6AE9">
              <w:rPr>
                <w:rFonts w:ascii="Arial" w:hAnsi="Arial" w:cs="Arial"/>
                <w:sz w:val="24"/>
                <w:szCs w:val="24"/>
              </w:rPr>
              <w:t>Wysoka jakość kształcenia zawodowego  w ZSP nr 2 dla którego Beneficjentem jest Miasto Piotrków Trybunalski.</w:t>
            </w:r>
          </w:p>
        </w:tc>
        <w:tc>
          <w:tcPr>
            <w:tcW w:w="2276" w:type="dxa"/>
          </w:tcPr>
          <w:p w14:paraId="64D8283E" w14:textId="184B053D" w:rsidR="006D5761" w:rsidRPr="00AC6AE9" w:rsidRDefault="006D5761" w:rsidP="006D5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Biuro Partnerstwa </w:t>
            </w:r>
            <w:r>
              <w:rPr>
                <w:rFonts w:ascii="Arial" w:hAnsi="Arial" w:cs="Arial"/>
                <w:sz w:val="24"/>
                <w:szCs w:val="24"/>
              </w:rPr>
              <w:br/>
              <w:t>i Funduszy</w:t>
            </w:r>
          </w:p>
        </w:tc>
        <w:tc>
          <w:tcPr>
            <w:tcW w:w="2792" w:type="dxa"/>
          </w:tcPr>
          <w:p w14:paraId="538CAFF6" w14:textId="127D58AB" w:rsidR="006D5761" w:rsidRPr="00AC6AE9" w:rsidRDefault="006D5761" w:rsidP="006D5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AE9">
              <w:rPr>
                <w:rFonts w:ascii="Arial" w:hAnsi="Arial" w:cs="Arial"/>
                <w:sz w:val="24"/>
                <w:szCs w:val="24"/>
              </w:rPr>
              <w:t>Postępowanie niezakończone.</w:t>
            </w:r>
          </w:p>
        </w:tc>
      </w:tr>
    </w:tbl>
    <w:p w14:paraId="0487509A" w14:textId="0380426C" w:rsidR="007100C6" w:rsidRPr="00755DE9" w:rsidRDefault="007100C6" w:rsidP="007100C6">
      <w:pPr>
        <w:rPr>
          <w:rFonts w:ascii="Arial" w:hAnsi="Arial" w:cs="Arial"/>
          <w:sz w:val="18"/>
          <w:szCs w:val="18"/>
        </w:rPr>
      </w:pPr>
    </w:p>
    <w:p w14:paraId="5DA81E1A" w14:textId="676F01C2" w:rsidR="007C69BC" w:rsidRPr="0053685A" w:rsidRDefault="007C69BC" w:rsidP="004E03D3">
      <w:pPr>
        <w:pStyle w:val="Lista"/>
        <w:rPr>
          <w:rFonts w:ascii="Arial" w:hAnsi="Arial" w:cs="Arial"/>
          <w:sz w:val="24"/>
          <w:szCs w:val="24"/>
        </w:rPr>
      </w:pPr>
      <w:r w:rsidRPr="0053685A">
        <w:rPr>
          <w:rFonts w:ascii="Arial" w:hAnsi="Arial" w:cs="Arial"/>
          <w:sz w:val="24"/>
          <w:szCs w:val="24"/>
        </w:rPr>
        <w:t>Piotrków Tryb</w:t>
      </w:r>
      <w:r w:rsidR="00213ECA" w:rsidRPr="0053685A">
        <w:rPr>
          <w:rFonts w:ascii="Arial" w:hAnsi="Arial" w:cs="Arial"/>
          <w:sz w:val="24"/>
          <w:szCs w:val="24"/>
        </w:rPr>
        <w:t>unalski,</w:t>
      </w:r>
      <w:r w:rsidR="00096B28">
        <w:rPr>
          <w:rFonts w:ascii="Arial" w:hAnsi="Arial" w:cs="Arial"/>
          <w:sz w:val="24"/>
          <w:szCs w:val="24"/>
        </w:rPr>
        <w:t xml:space="preserve"> 22</w:t>
      </w:r>
      <w:r w:rsidR="00F94FDC" w:rsidRPr="0053685A">
        <w:rPr>
          <w:rFonts w:ascii="Arial" w:hAnsi="Arial" w:cs="Arial"/>
          <w:sz w:val="24"/>
          <w:szCs w:val="24"/>
        </w:rPr>
        <w:t>.02.2022</w:t>
      </w:r>
      <w:r w:rsidRPr="0053685A">
        <w:rPr>
          <w:rFonts w:ascii="Arial" w:hAnsi="Arial" w:cs="Arial"/>
          <w:sz w:val="24"/>
          <w:szCs w:val="24"/>
        </w:rPr>
        <w:t xml:space="preserve"> r.</w:t>
      </w:r>
    </w:p>
    <w:p w14:paraId="28AF7DEF" w14:textId="77777777" w:rsidR="001A5968" w:rsidRPr="0053685A" w:rsidRDefault="001A5968" w:rsidP="004E03D3">
      <w:pPr>
        <w:pStyle w:val="Lista"/>
        <w:rPr>
          <w:rFonts w:ascii="Arial" w:hAnsi="Arial" w:cs="Arial"/>
          <w:sz w:val="24"/>
          <w:szCs w:val="24"/>
        </w:rPr>
      </w:pPr>
    </w:p>
    <w:p w14:paraId="1597A86F" w14:textId="77777777" w:rsidR="007C69BC" w:rsidRPr="0053685A" w:rsidRDefault="007C69BC" w:rsidP="004E03D3">
      <w:pPr>
        <w:pStyle w:val="Lista"/>
        <w:rPr>
          <w:rFonts w:ascii="Arial" w:hAnsi="Arial" w:cs="Arial"/>
          <w:sz w:val="24"/>
          <w:szCs w:val="24"/>
        </w:rPr>
      </w:pPr>
      <w:r w:rsidRPr="0053685A">
        <w:rPr>
          <w:rFonts w:ascii="Arial" w:hAnsi="Arial" w:cs="Arial"/>
          <w:sz w:val="24"/>
          <w:szCs w:val="24"/>
        </w:rPr>
        <w:t xml:space="preserve">Sporządził: Dariusz Kaflak </w:t>
      </w:r>
    </w:p>
    <w:p w14:paraId="6D02243D" w14:textId="3E264815" w:rsidR="007100C6" w:rsidRPr="0053685A" w:rsidRDefault="007100C6" w:rsidP="007C69BC">
      <w:pPr>
        <w:spacing w:after="0"/>
        <w:rPr>
          <w:rFonts w:ascii="Arial" w:hAnsi="Arial" w:cs="Arial"/>
          <w:sz w:val="24"/>
          <w:szCs w:val="24"/>
        </w:rPr>
      </w:pPr>
    </w:p>
    <w:sectPr w:rsidR="007100C6" w:rsidRPr="0053685A" w:rsidSect="00AB3CE5">
      <w:footerReference w:type="default" r:id="rId8"/>
      <w:pgSz w:w="16838" w:h="11906" w:orient="landscape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4F799" w14:textId="77777777" w:rsidR="007E1D1F" w:rsidRDefault="007E1D1F">
      <w:pPr>
        <w:spacing w:after="0" w:line="240" w:lineRule="auto"/>
      </w:pPr>
      <w:r>
        <w:separator/>
      </w:r>
    </w:p>
  </w:endnote>
  <w:endnote w:type="continuationSeparator" w:id="0">
    <w:p w14:paraId="5898D567" w14:textId="77777777" w:rsidR="007E1D1F" w:rsidRDefault="007E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536770"/>
      <w:docPartObj>
        <w:docPartGallery w:val="Page Numbers (Bottom of Page)"/>
        <w:docPartUnique/>
      </w:docPartObj>
    </w:sdtPr>
    <w:sdtEndPr/>
    <w:sdtContent>
      <w:p w14:paraId="4A8A0233" w14:textId="77777777" w:rsidR="00AB3CE5" w:rsidRDefault="00AB3C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A3D">
          <w:rPr>
            <w:noProof/>
          </w:rPr>
          <w:t>3</w:t>
        </w:r>
        <w:r>
          <w:fldChar w:fldCharType="end"/>
        </w:r>
      </w:p>
    </w:sdtContent>
  </w:sdt>
  <w:p w14:paraId="2B8349FA" w14:textId="77777777" w:rsidR="00AB3CE5" w:rsidRDefault="00AB3C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3ADD8" w14:textId="77777777" w:rsidR="007E1D1F" w:rsidRDefault="007E1D1F">
      <w:pPr>
        <w:spacing w:after="0" w:line="240" w:lineRule="auto"/>
      </w:pPr>
      <w:r>
        <w:separator/>
      </w:r>
    </w:p>
  </w:footnote>
  <w:footnote w:type="continuationSeparator" w:id="0">
    <w:p w14:paraId="0A8BE3F9" w14:textId="77777777" w:rsidR="007E1D1F" w:rsidRDefault="007E1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CF2"/>
    <w:multiLevelType w:val="hybridMultilevel"/>
    <w:tmpl w:val="0684579A"/>
    <w:lvl w:ilvl="0" w:tplc="15EA26AE">
      <w:start w:val="1"/>
      <w:numFmt w:val="decimal"/>
      <w:lvlText w:val="%1."/>
      <w:lvlJc w:val="center"/>
      <w:pPr>
        <w:ind w:left="284" w:firstLine="7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40D3"/>
    <w:multiLevelType w:val="hybridMultilevel"/>
    <w:tmpl w:val="F14A2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26835"/>
    <w:multiLevelType w:val="multilevel"/>
    <w:tmpl w:val="14EC1EA6"/>
    <w:lvl w:ilvl="0">
      <w:start w:val="3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F8A1A92"/>
    <w:multiLevelType w:val="hybridMultilevel"/>
    <w:tmpl w:val="4F7EE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A7D3D"/>
    <w:multiLevelType w:val="hybridMultilevel"/>
    <w:tmpl w:val="5C627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B25EE"/>
    <w:multiLevelType w:val="hybridMultilevel"/>
    <w:tmpl w:val="9216E20A"/>
    <w:lvl w:ilvl="0" w:tplc="0C3CD7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A5963"/>
    <w:multiLevelType w:val="hybridMultilevel"/>
    <w:tmpl w:val="5C627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C48C8"/>
    <w:multiLevelType w:val="hybridMultilevel"/>
    <w:tmpl w:val="7018B438"/>
    <w:lvl w:ilvl="0" w:tplc="B846E08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326EA"/>
    <w:multiLevelType w:val="hybridMultilevel"/>
    <w:tmpl w:val="534AC46A"/>
    <w:lvl w:ilvl="0" w:tplc="D230011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02"/>
    <w:rsid w:val="00011DF4"/>
    <w:rsid w:val="0001597F"/>
    <w:rsid w:val="00015E88"/>
    <w:rsid w:val="00022CB9"/>
    <w:rsid w:val="00031862"/>
    <w:rsid w:val="00031CED"/>
    <w:rsid w:val="00034355"/>
    <w:rsid w:val="000745C3"/>
    <w:rsid w:val="0007756B"/>
    <w:rsid w:val="00096B28"/>
    <w:rsid w:val="000D17D7"/>
    <w:rsid w:val="000D1C6B"/>
    <w:rsid w:val="000F199E"/>
    <w:rsid w:val="0010513E"/>
    <w:rsid w:val="001336ED"/>
    <w:rsid w:val="00153B93"/>
    <w:rsid w:val="001601F9"/>
    <w:rsid w:val="00174976"/>
    <w:rsid w:val="00174985"/>
    <w:rsid w:val="00183464"/>
    <w:rsid w:val="001839F4"/>
    <w:rsid w:val="001A5968"/>
    <w:rsid w:val="001D20AB"/>
    <w:rsid w:val="001E160C"/>
    <w:rsid w:val="001E78A5"/>
    <w:rsid w:val="001F6F07"/>
    <w:rsid w:val="002058F0"/>
    <w:rsid w:val="00213ECA"/>
    <w:rsid w:val="00233A3B"/>
    <w:rsid w:val="002410EA"/>
    <w:rsid w:val="0024233C"/>
    <w:rsid w:val="00255399"/>
    <w:rsid w:val="002640E2"/>
    <w:rsid w:val="0027349A"/>
    <w:rsid w:val="00275A99"/>
    <w:rsid w:val="002854EF"/>
    <w:rsid w:val="00291271"/>
    <w:rsid w:val="002A4ACF"/>
    <w:rsid w:val="002D605E"/>
    <w:rsid w:val="00304E72"/>
    <w:rsid w:val="00306469"/>
    <w:rsid w:val="00347FD1"/>
    <w:rsid w:val="00376239"/>
    <w:rsid w:val="00380776"/>
    <w:rsid w:val="00396464"/>
    <w:rsid w:val="003A0DAB"/>
    <w:rsid w:val="003A171C"/>
    <w:rsid w:val="00400272"/>
    <w:rsid w:val="004364E0"/>
    <w:rsid w:val="00464416"/>
    <w:rsid w:val="00464D35"/>
    <w:rsid w:val="004827FC"/>
    <w:rsid w:val="00486864"/>
    <w:rsid w:val="004A604F"/>
    <w:rsid w:val="004B4278"/>
    <w:rsid w:val="004C7830"/>
    <w:rsid w:val="004E03D3"/>
    <w:rsid w:val="00506A06"/>
    <w:rsid w:val="005145E6"/>
    <w:rsid w:val="00515C4A"/>
    <w:rsid w:val="0052688E"/>
    <w:rsid w:val="0053205A"/>
    <w:rsid w:val="0053685A"/>
    <w:rsid w:val="0055566B"/>
    <w:rsid w:val="00570966"/>
    <w:rsid w:val="00571B73"/>
    <w:rsid w:val="00583858"/>
    <w:rsid w:val="0059252A"/>
    <w:rsid w:val="005A1CF3"/>
    <w:rsid w:val="005F5F77"/>
    <w:rsid w:val="00600A34"/>
    <w:rsid w:val="00600C37"/>
    <w:rsid w:val="006128BC"/>
    <w:rsid w:val="006151C4"/>
    <w:rsid w:val="00623718"/>
    <w:rsid w:val="00676D73"/>
    <w:rsid w:val="00680E5D"/>
    <w:rsid w:val="006A13C6"/>
    <w:rsid w:val="006A182B"/>
    <w:rsid w:val="006B4BDA"/>
    <w:rsid w:val="006C4A6A"/>
    <w:rsid w:val="006C51F7"/>
    <w:rsid w:val="006D5761"/>
    <w:rsid w:val="00702DA9"/>
    <w:rsid w:val="007100C6"/>
    <w:rsid w:val="007149F6"/>
    <w:rsid w:val="00734526"/>
    <w:rsid w:val="00734CC2"/>
    <w:rsid w:val="00744CDE"/>
    <w:rsid w:val="007500D3"/>
    <w:rsid w:val="007509D4"/>
    <w:rsid w:val="00755ABC"/>
    <w:rsid w:val="00755DE9"/>
    <w:rsid w:val="00760FD7"/>
    <w:rsid w:val="007625B1"/>
    <w:rsid w:val="007739D9"/>
    <w:rsid w:val="00792848"/>
    <w:rsid w:val="007A60F6"/>
    <w:rsid w:val="007A7566"/>
    <w:rsid w:val="007C69BC"/>
    <w:rsid w:val="007D024D"/>
    <w:rsid w:val="007E1D1F"/>
    <w:rsid w:val="007F641D"/>
    <w:rsid w:val="00804FD3"/>
    <w:rsid w:val="00820F8A"/>
    <w:rsid w:val="008362C8"/>
    <w:rsid w:val="0083686C"/>
    <w:rsid w:val="00840458"/>
    <w:rsid w:val="0085187E"/>
    <w:rsid w:val="008529D2"/>
    <w:rsid w:val="008631D3"/>
    <w:rsid w:val="0086635E"/>
    <w:rsid w:val="00874902"/>
    <w:rsid w:val="00882E4B"/>
    <w:rsid w:val="00891D23"/>
    <w:rsid w:val="008A6C4B"/>
    <w:rsid w:val="008B0299"/>
    <w:rsid w:val="008B0942"/>
    <w:rsid w:val="008B1BE2"/>
    <w:rsid w:val="008B42C2"/>
    <w:rsid w:val="008C7E7D"/>
    <w:rsid w:val="008E5F0B"/>
    <w:rsid w:val="008F4B6B"/>
    <w:rsid w:val="00904378"/>
    <w:rsid w:val="00911F70"/>
    <w:rsid w:val="009263FF"/>
    <w:rsid w:val="0092767E"/>
    <w:rsid w:val="00943000"/>
    <w:rsid w:val="009435CA"/>
    <w:rsid w:val="00947809"/>
    <w:rsid w:val="009952CD"/>
    <w:rsid w:val="009A3F41"/>
    <w:rsid w:val="009A7E41"/>
    <w:rsid w:val="009B3C06"/>
    <w:rsid w:val="009B7542"/>
    <w:rsid w:val="009D07D7"/>
    <w:rsid w:val="009D6A86"/>
    <w:rsid w:val="009F7CD0"/>
    <w:rsid w:val="00A036AE"/>
    <w:rsid w:val="00A21D91"/>
    <w:rsid w:val="00A248A9"/>
    <w:rsid w:val="00A26313"/>
    <w:rsid w:val="00A36683"/>
    <w:rsid w:val="00A43F42"/>
    <w:rsid w:val="00A50DE6"/>
    <w:rsid w:val="00A54D67"/>
    <w:rsid w:val="00A711F6"/>
    <w:rsid w:val="00A808F9"/>
    <w:rsid w:val="00A926A7"/>
    <w:rsid w:val="00A968F6"/>
    <w:rsid w:val="00AA6002"/>
    <w:rsid w:val="00AB3CE5"/>
    <w:rsid w:val="00AC6AE9"/>
    <w:rsid w:val="00AD063E"/>
    <w:rsid w:val="00AD5114"/>
    <w:rsid w:val="00AF0CC8"/>
    <w:rsid w:val="00B12364"/>
    <w:rsid w:val="00B32020"/>
    <w:rsid w:val="00B345DD"/>
    <w:rsid w:val="00B4547B"/>
    <w:rsid w:val="00B561F4"/>
    <w:rsid w:val="00B61E42"/>
    <w:rsid w:val="00B63D66"/>
    <w:rsid w:val="00B774F3"/>
    <w:rsid w:val="00B96EB5"/>
    <w:rsid w:val="00BB14FB"/>
    <w:rsid w:val="00BB5B14"/>
    <w:rsid w:val="00BD6BE2"/>
    <w:rsid w:val="00BE2054"/>
    <w:rsid w:val="00BE5CBB"/>
    <w:rsid w:val="00BE6307"/>
    <w:rsid w:val="00BF446B"/>
    <w:rsid w:val="00C03F43"/>
    <w:rsid w:val="00C36AF8"/>
    <w:rsid w:val="00C446EC"/>
    <w:rsid w:val="00C4707F"/>
    <w:rsid w:val="00C57438"/>
    <w:rsid w:val="00C728FA"/>
    <w:rsid w:val="00C800D2"/>
    <w:rsid w:val="00C82779"/>
    <w:rsid w:val="00C829D3"/>
    <w:rsid w:val="00C848E8"/>
    <w:rsid w:val="00CA0661"/>
    <w:rsid w:val="00CA6EA8"/>
    <w:rsid w:val="00CB4A3D"/>
    <w:rsid w:val="00CC018D"/>
    <w:rsid w:val="00CD6B3E"/>
    <w:rsid w:val="00CD79BE"/>
    <w:rsid w:val="00CF39BA"/>
    <w:rsid w:val="00CF42AF"/>
    <w:rsid w:val="00D068A1"/>
    <w:rsid w:val="00D141A6"/>
    <w:rsid w:val="00D14313"/>
    <w:rsid w:val="00D26193"/>
    <w:rsid w:val="00D54350"/>
    <w:rsid w:val="00D562EE"/>
    <w:rsid w:val="00D81CE5"/>
    <w:rsid w:val="00D96463"/>
    <w:rsid w:val="00DA2D44"/>
    <w:rsid w:val="00DD28CD"/>
    <w:rsid w:val="00DE3F00"/>
    <w:rsid w:val="00DE703C"/>
    <w:rsid w:val="00DE779D"/>
    <w:rsid w:val="00E4520F"/>
    <w:rsid w:val="00E71D46"/>
    <w:rsid w:val="00E80275"/>
    <w:rsid w:val="00E97FC8"/>
    <w:rsid w:val="00EB1207"/>
    <w:rsid w:val="00ED4936"/>
    <w:rsid w:val="00F435CB"/>
    <w:rsid w:val="00F4653C"/>
    <w:rsid w:val="00F5414D"/>
    <w:rsid w:val="00F61868"/>
    <w:rsid w:val="00F639ED"/>
    <w:rsid w:val="00F63EFC"/>
    <w:rsid w:val="00F82CE2"/>
    <w:rsid w:val="00F9198F"/>
    <w:rsid w:val="00F94FDC"/>
    <w:rsid w:val="00F95CE9"/>
    <w:rsid w:val="00FB22CC"/>
    <w:rsid w:val="00FC510F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B79E"/>
  <w15:chartTrackingRefBased/>
  <w15:docId w15:val="{E43FFCD5-17EC-4F04-949D-20369CC5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10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0C6"/>
  </w:style>
  <w:style w:type="paragraph" w:styleId="Akapitzlist">
    <w:name w:val="List Paragraph"/>
    <w:basedOn w:val="Normalny"/>
    <w:uiPriority w:val="34"/>
    <w:qFormat/>
    <w:rsid w:val="007100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00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0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0C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0C6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4E03D3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E03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0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4E03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03D3"/>
  </w:style>
  <w:style w:type="paragraph" w:styleId="Podtytu">
    <w:name w:val="Subtitle"/>
    <w:basedOn w:val="Normalny"/>
    <w:next w:val="Normalny"/>
    <w:link w:val="PodtytuZnak"/>
    <w:uiPriority w:val="11"/>
    <w:qFormat/>
    <w:rsid w:val="004E03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E03D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059BF-E71A-41E0-B3B7-FF8856D6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788</Words>
  <Characters>4730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Kaflak Dariusz</dc:creator>
  <cp:keywords/>
  <dc:description/>
  <cp:lastModifiedBy>Budkowska Paulina</cp:lastModifiedBy>
  <cp:revision>2</cp:revision>
  <cp:lastPrinted>2020-02-26T10:18:00Z</cp:lastPrinted>
  <dcterms:created xsi:type="dcterms:W3CDTF">2022-02-22T11:04:00Z</dcterms:created>
  <dcterms:modified xsi:type="dcterms:W3CDTF">2022-02-22T11:04:00Z</dcterms:modified>
</cp:coreProperties>
</file>