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4BF5" w14:textId="77777777" w:rsidR="00FF7E05" w:rsidRDefault="00C16399" w:rsidP="00FF7E05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622A3D">
        <w:rPr>
          <w:rFonts w:ascii="Arial" w:hAnsi="Arial" w:cs="Arial"/>
          <w:sz w:val="24"/>
          <w:szCs w:val="24"/>
        </w:rPr>
        <w:t xml:space="preserve">Załącznik nr 2 do zarządzenia Nr </w:t>
      </w:r>
      <w:r w:rsidR="00B949DE" w:rsidRPr="00622A3D">
        <w:rPr>
          <w:rFonts w:ascii="Arial" w:hAnsi="Arial" w:cs="Arial"/>
          <w:sz w:val="24"/>
          <w:szCs w:val="24"/>
        </w:rPr>
        <w:t>38</w:t>
      </w:r>
      <w:r w:rsidR="00FF7E05">
        <w:rPr>
          <w:rFonts w:ascii="Arial" w:hAnsi="Arial" w:cs="Arial"/>
          <w:sz w:val="24"/>
          <w:szCs w:val="24"/>
        </w:rPr>
        <w:t xml:space="preserve"> </w:t>
      </w:r>
    </w:p>
    <w:p w14:paraId="730C5175" w14:textId="77777777" w:rsidR="00FF7E05" w:rsidRDefault="00C16399" w:rsidP="00FF7E05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622A3D">
        <w:rPr>
          <w:rFonts w:ascii="Arial" w:hAnsi="Arial" w:cs="Arial"/>
          <w:sz w:val="24"/>
          <w:szCs w:val="24"/>
        </w:rPr>
        <w:t>Prezydenta Miasta</w:t>
      </w:r>
      <w:r w:rsidR="00FF7E05">
        <w:rPr>
          <w:rFonts w:ascii="Arial" w:hAnsi="Arial" w:cs="Arial"/>
          <w:sz w:val="24"/>
          <w:szCs w:val="24"/>
        </w:rPr>
        <w:t xml:space="preserve"> </w:t>
      </w:r>
      <w:r w:rsidRPr="00622A3D">
        <w:rPr>
          <w:rFonts w:ascii="Arial" w:hAnsi="Arial" w:cs="Arial"/>
          <w:sz w:val="24"/>
          <w:szCs w:val="24"/>
        </w:rPr>
        <w:t>Piotrkowa Trybunalskiego</w:t>
      </w:r>
    </w:p>
    <w:p w14:paraId="5AA793BE" w14:textId="701F579E" w:rsidR="00C16399" w:rsidRPr="00622A3D" w:rsidRDefault="00C16399" w:rsidP="00FF7E05">
      <w:pPr>
        <w:spacing w:line="288" w:lineRule="auto"/>
        <w:jc w:val="right"/>
        <w:rPr>
          <w:rFonts w:ascii="Arial" w:hAnsi="Arial" w:cs="Arial"/>
          <w:sz w:val="24"/>
          <w:szCs w:val="24"/>
        </w:rPr>
      </w:pPr>
      <w:r w:rsidRPr="00622A3D">
        <w:rPr>
          <w:rFonts w:ascii="Arial" w:hAnsi="Arial" w:cs="Arial"/>
          <w:sz w:val="24"/>
          <w:szCs w:val="24"/>
        </w:rPr>
        <w:t>z dnia</w:t>
      </w:r>
      <w:bookmarkStart w:id="0" w:name="ezdDataPodpisu"/>
      <w:bookmarkEnd w:id="0"/>
      <w:r w:rsidR="00B949DE" w:rsidRPr="00622A3D">
        <w:rPr>
          <w:rFonts w:ascii="Arial" w:hAnsi="Arial" w:cs="Arial"/>
          <w:sz w:val="24"/>
          <w:szCs w:val="24"/>
        </w:rPr>
        <w:t xml:space="preserve"> 10</w:t>
      </w:r>
      <w:r w:rsidR="00FF7E05">
        <w:rPr>
          <w:rFonts w:ascii="Arial" w:hAnsi="Arial" w:cs="Arial"/>
          <w:sz w:val="24"/>
          <w:szCs w:val="24"/>
        </w:rPr>
        <w:t xml:space="preserve"> lutego </w:t>
      </w:r>
      <w:r w:rsidR="00B949DE" w:rsidRPr="00622A3D">
        <w:rPr>
          <w:rFonts w:ascii="Arial" w:hAnsi="Arial" w:cs="Arial"/>
          <w:sz w:val="24"/>
          <w:szCs w:val="24"/>
        </w:rPr>
        <w:t>2022</w:t>
      </w:r>
      <w:r w:rsidRPr="00622A3D">
        <w:rPr>
          <w:rFonts w:ascii="Arial" w:hAnsi="Arial" w:cs="Arial"/>
          <w:sz w:val="24"/>
          <w:szCs w:val="24"/>
        </w:rPr>
        <w:t xml:space="preserve"> roku</w:t>
      </w:r>
    </w:p>
    <w:p w14:paraId="69DBB7E9" w14:textId="77777777" w:rsidR="00C16399" w:rsidRPr="00FF7E05" w:rsidRDefault="00C16399" w:rsidP="00C16399">
      <w:pPr>
        <w:spacing w:line="288" w:lineRule="auto"/>
        <w:ind w:left="4678"/>
        <w:rPr>
          <w:rFonts w:ascii="Arial" w:hAnsi="Arial" w:cs="Arial"/>
          <w:sz w:val="24"/>
          <w:szCs w:val="24"/>
        </w:rPr>
      </w:pPr>
    </w:p>
    <w:p w14:paraId="2D2B6852" w14:textId="77777777" w:rsidR="00C16399" w:rsidRPr="00FF7E05" w:rsidRDefault="00C16399" w:rsidP="00C16399">
      <w:pPr>
        <w:autoSpaceDE w:val="0"/>
        <w:autoSpaceDN w:val="0"/>
        <w:adjustRightInd w:val="0"/>
        <w:ind w:right="142"/>
        <w:jc w:val="center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Wzór druku rozliczenia</w:t>
      </w:r>
    </w:p>
    <w:p w14:paraId="754DE33C" w14:textId="2DB40A60" w:rsidR="00C16399" w:rsidRPr="00FF7E05" w:rsidRDefault="00C16399" w:rsidP="00C16399">
      <w:pPr>
        <w:tabs>
          <w:tab w:val="center" w:pos="4464"/>
        </w:tabs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48135FA5" w14:textId="77777777" w:rsidR="00C16399" w:rsidRPr="00FF7E05" w:rsidRDefault="00C16399" w:rsidP="00C1639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(imię i nazwisko pracownika)</w:t>
      </w:r>
    </w:p>
    <w:p w14:paraId="2A4917AE" w14:textId="77777777" w:rsidR="00C16399" w:rsidRPr="00FF7E05" w:rsidRDefault="00C16399" w:rsidP="00C1639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………………………   …………………………………………….      ……………… cm</w:t>
      </w:r>
      <w:r w:rsidRPr="00FF7E05">
        <w:rPr>
          <w:rFonts w:ascii="Arial" w:hAnsi="Arial" w:cs="Arial"/>
          <w:sz w:val="24"/>
          <w:szCs w:val="24"/>
          <w:vertAlign w:val="superscript"/>
        </w:rPr>
        <w:t>3</w:t>
      </w:r>
    </w:p>
    <w:p w14:paraId="511E46C7" w14:textId="7535D833" w:rsidR="00C16399" w:rsidRPr="00FF7E05" w:rsidRDefault="00C16399" w:rsidP="00C1639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(nr rejestracyjny pojazdu)                            (marka pojazdu)                                      (pojemność silnika)</w:t>
      </w:r>
    </w:p>
    <w:p w14:paraId="118E0E99" w14:textId="77777777" w:rsidR="00C16399" w:rsidRPr="00FF7E05" w:rsidRDefault="00C16399" w:rsidP="00C1639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nr umowy: …………/DRG/2022</w:t>
      </w:r>
    </w:p>
    <w:p w14:paraId="11D2AFF1" w14:textId="77777777" w:rsidR="00C16399" w:rsidRPr="00FF7E05" w:rsidRDefault="00C16399" w:rsidP="00C1639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</w:p>
    <w:p w14:paraId="5AB47868" w14:textId="77777777" w:rsidR="00C16399" w:rsidRPr="00FF7E05" w:rsidRDefault="00C16399" w:rsidP="00C1639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DRG.3230…..20…</w:t>
      </w:r>
    </w:p>
    <w:p w14:paraId="2A59C3A2" w14:textId="77777777" w:rsidR="00C16399" w:rsidRPr="00FF7E05" w:rsidRDefault="00C16399" w:rsidP="00C16399">
      <w:pPr>
        <w:spacing w:after="120" w:line="360" w:lineRule="auto"/>
        <w:ind w:right="142"/>
        <w:rPr>
          <w:rFonts w:ascii="Arial" w:hAnsi="Arial" w:cs="Arial"/>
          <w:sz w:val="24"/>
          <w:szCs w:val="24"/>
        </w:rPr>
      </w:pPr>
    </w:p>
    <w:p w14:paraId="50B2DEE3" w14:textId="77777777" w:rsidR="00C16399" w:rsidRPr="00FF7E05" w:rsidRDefault="00C16399" w:rsidP="00FF7E05">
      <w:pPr>
        <w:spacing w:after="120" w:line="360" w:lineRule="auto"/>
        <w:ind w:right="142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 xml:space="preserve">Rozliczenie ryczałtu za używanie własnego samochodu dla celów służbowych </w:t>
      </w:r>
    </w:p>
    <w:p w14:paraId="791D9DC7" w14:textId="6EFEC370" w:rsidR="00C16399" w:rsidRPr="00FF7E05" w:rsidRDefault="00C16399" w:rsidP="00FF7E05">
      <w:pPr>
        <w:numPr>
          <w:ilvl w:val="0"/>
          <w:numId w:val="1"/>
        </w:numPr>
        <w:tabs>
          <w:tab w:val="left" w:pos="284"/>
        </w:tabs>
        <w:spacing w:after="120" w:line="288" w:lineRule="auto"/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Oświadczam, że w miesiącu ..................................... 20….. r. przyznany ryczałt w wysokości ......... km za używanie własnego samochodu dla celów służbowych, wykorzystałam(em) w pełnej wysokości / nie wykorzystałam (em) w pełnej wysokości</w:t>
      </w:r>
      <w:r w:rsidRPr="00FF7E0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FF7E05">
        <w:rPr>
          <w:rFonts w:ascii="Arial" w:hAnsi="Arial" w:cs="Arial"/>
          <w:sz w:val="24"/>
          <w:szCs w:val="24"/>
        </w:rPr>
        <w:t xml:space="preserve">, gdyż korzystałam(em) z:  </w:t>
      </w:r>
    </w:p>
    <w:p w14:paraId="003ACA0B" w14:textId="77777777" w:rsidR="00C16399" w:rsidRPr="00FF7E05" w:rsidRDefault="00C16399" w:rsidP="00FF7E05">
      <w:pPr>
        <w:numPr>
          <w:ilvl w:val="0"/>
          <w:numId w:val="2"/>
        </w:numPr>
        <w:tabs>
          <w:tab w:val="left" w:pos="284"/>
        </w:tabs>
        <w:spacing w:after="120" w:line="264" w:lineRule="auto"/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urlopu - w liczbie dni ……</w:t>
      </w:r>
    </w:p>
    <w:p w14:paraId="6A65A717" w14:textId="77777777" w:rsidR="00C16399" w:rsidRPr="00FF7E05" w:rsidRDefault="00C16399" w:rsidP="00FF7E05">
      <w:pPr>
        <w:numPr>
          <w:ilvl w:val="0"/>
          <w:numId w:val="2"/>
        </w:numPr>
        <w:tabs>
          <w:tab w:val="left" w:pos="284"/>
        </w:tabs>
        <w:spacing w:after="120" w:line="264" w:lineRule="auto"/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samochodu służbowego - w liczbie dni  ……</w:t>
      </w:r>
    </w:p>
    <w:p w14:paraId="58C805CE" w14:textId="77777777" w:rsidR="00C16399" w:rsidRPr="00FF7E05" w:rsidRDefault="00C16399" w:rsidP="00FF7E05">
      <w:pPr>
        <w:numPr>
          <w:ilvl w:val="0"/>
          <w:numId w:val="2"/>
        </w:numPr>
        <w:tabs>
          <w:tab w:val="left" w:pos="284"/>
        </w:tabs>
        <w:spacing w:after="120" w:line="264" w:lineRule="auto"/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delegacji służbowej – w liczbie dni ……</w:t>
      </w:r>
    </w:p>
    <w:p w14:paraId="0C93A002" w14:textId="77777777" w:rsidR="00C16399" w:rsidRPr="00FF7E05" w:rsidRDefault="00C16399" w:rsidP="00FF7E05">
      <w:pPr>
        <w:numPr>
          <w:ilvl w:val="0"/>
          <w:numId w:val="2"/>
        </w:numPr>
        <w:tabs>
          <w:tab w:val="left" w:pos="284"/>
        </w:tabs>
        <w:spacing w:after="120" w:line="264" w:lineRule="auto"/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byłam(em) nieobecna(y) w miejscu pracy z innych powodów (wskazać rodzaj nieobecności np. zwolnienie lekarskie, wezwanie sądu)……………… ……………………………………………………………… – w liczbie dni …….</w:t>
      </w:r>
    </w:p>
    <w:p w14:paraId="166E1CFC" w14:textId="77777777" w:rsidR="00C16399" w:rsidRPr="00FF7E05" w:rsidRDefault="00C16399" w:rsidP="00FF7E05">
      <w:pPr>
        <w:numPr>
          <w:ilvl w:val="0"/>
          <w:numId w:val="2"/>
        </w:numPr>
        <w:tabs>
          <w:tab w:val="left" w:pos="284"/>
        </w:tabs>
        <w:spacing w:after="120" w:line="264" w:lineRule="auto"/>
        <w:ind w:left="0" w:right="142" w:firstLine="0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nie dysponowałam (em) pojazdem do celów służbowych – w liczbie dni ……</w:t>
      </w:r>
    </w:p>
    <w:p w14:paraId="195AA220" w14:textId="77777777" w:rsidR="00AB7541" w:rsidRPr="00FF7E05" w:rsidRDefault="00AB7541">
      <w:pPr>
        <w:rPr>
          <w:rFonts w:ascii="Arial" w:hAnsi="Arial" w:cs="Arial"/>
          <w:sz w:val="24"/>
          <w:szCs w:val="24"/>
        </w:rPr>
      </w:pPr>
    </w:p>
    <w:p w14:paraId="450A7067" w14:textId="77777777" w:rsidR="00C16399" w:rsidRPr="00FF7E05" w:rsidRDefault="00C16399" w:rsidP="00FF7E05">
      <w:pPr>
        <w:tabs>
          <w:tab w:val="left" w:pos="0"/>
        </w:tabs>
        <w:spacing w:after="120" w:line="288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 xml:space="preserve">                                                       Razem potrącenia za  ..................... dni</w:t>
      </w:r>
    </w:p>
    <w:tbl>
      <w:tblPr>
        <w:tblpPr w:leftFromText="141" w:rightFromText="141" w:vertAnchor="text" w:tblpX="15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363"/>
        <w:gridCol w:w="362"/>
        <w:gridCol w:w="363"/>
        <w:gridCol w:w="363"/>
        <w:gridCol w:w="362"/>
        <w:gridCol w:w="363"/>
        <w:gridCol w:w="363"/>
        <w:gridCol w:w="363"/>
      </w:tblGrid>
      <w:tr w:rsidR="00C16399" w:rsidRPr="00FF7E05" w14:paraId="1A3C8EC2" w14:textId="77777777" w:rsidTr="00FB5A58">
        <w:trPr>
          <w:trHeight w:val="274"/>
        </w:trPr>
        <w:tc>
          <w:tcPr>
            <w:tcW w:w="362" w:type="dxa"/>
            <w:vAlign w:val="center"/>
          </w:tcPr>
          <w:p w14:paraId="3C8703E6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22AD5849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  <w:vAlign w:val="center"/>
          </w:tcPr>
          <w:p w14:paraId="6F20B82A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2" w:type="dxa"/>
            <w:vAlign w:val="center"/>
          </w:tcPr>
          <w:p w14:paraId="554626AE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7F46D220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5AF80B90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2" w:type="dxa"/>
            <w:vAlign w:val="center"/>
          </w:tcPr>
          <w:p w14:paraId="78E0698D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543E490C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748530E4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34B18B5F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3D7AC0" w14:textId="77777777" w:rsidR="00C16399" w:rsidRPr="00FF7E05" w:rsidRDefault="00C16399" w:rsidP="00C16399">
      <w:pPr>
        <w:spacing w:line="360" w:lineRule="auto"/>
        <w:ind w:right="140"/>
        <w:rPr>
          <w:rFonts w:ascii="Arial" w:hAnsi="Arial" w:cs="Arial"/>
          <w:sz w:val="24"/>
          <w:szCs w:val="24"/>
        </w:rPr>
      </w:pPr>
    </w:p>
    <w:p w14:paraId="719ADC28" w14:textId="77777777" w:rsidR="00C16399" w:rsidRPr="00FF7E05" w:rsidRDefault="00C16399" w:rsidP="00C16399">
      <w:pPr>
        <w:ind w:right="142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 xml:space="preserve">    …………………………………………………………………..</w:t>
      </w:r>
    </w:p>
    <w:p w14:paraId="5CFCE483" w14:textId="77777777" w:rsidR="00C16399" w:rsidRPr="00FF7E05" w:rsidRDefault="00C16399">
      <w:pPr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lastRenderedPageBreak/>
        <w:t xml:space="preserve">                data (dzień, miesiąc, rok)                                                          podpis pracownika         </w:t>
      </w:r>
    </w:p>
    <w:p w14:paraId="6CD76AB3" w14:textId="77777777" w:rsidR="00C16399" w:rsidRPr="00FF7E05" w:rsidRDefault="00C16399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15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363"/>
        <w:gridCol w:w="363"/>
        <w:gridCol w:w="362"/>
        <w:gridCol w:w="363"/>
        <w:gridCol w:w="363"/>
        <w:gridCol w:w="362"/>
        <w:gridCol w:w="363"/>
        <w:gridCol w:w="363"/>
        <w:gridCol w:w="363"/>
      </w:tblGrid>
      <w:tr w:rsidR="00C16399" w:rsidRPr="00FF7E05" w14:paraId="32F9EAB0" w14:textId="77777777" w:rsidTr="00FB5A58">
        <w:trPr>
          <w:trHeight w:val="274"/>
        </w:trPr>
        <w:tc>
          <w:tcPr>
            <w:tcW w:w="362" w:type="dxa"/>
            <w:vAlign w:val="center"/>
          </w:tcPr>
          <w:p w14:paraId="1F25518F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75B6B097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Mar>
              <w:left w:w="28" w:type="dxa"/>
              <w:right w:w="28" w:type="dxa"/>
            </w:tcMar>
            <w:vAlign w:val="center"/>
          </w:tcPr>
          <w:p w14:paraId="7CA1824B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2" w:type="dxa"/>
            <w:vAlign w:val="center"/>
          </w:tcPr>
          <w:p w14:paraId="5B1077BF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21CEC802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14DBC49A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2" w:type="dxa"/>
            <w:vAlign w:val="center"/>
          </w:tcPr>
          <w:p w14:paraId="4E12138C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2684C644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4EB6E177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14:paraId="58F46600" w14:textId="77777777" w:rsidR="00C16399" w:rsidRPr="00FF7E05" w:rsidRDefault="00C16399" w:rsidP="00FB5A58">
            <w:pPr>
              <w:spacing w:line="360" w:lineRule="auto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AD2FDD" w14:textId="77777777" w:rsidR="00C16399" w:rsidRPr="00FF7E05" w:rsidRDefault="00C16399" w:rsidP="00C16399">
      <w:pPr>
        <w:spacing w:line="360" w:lineRule="auto"/>
        <w:ind w:right="140"/>
        <w:rPr>
          <w:rFonts w:ascii="Arial" w:hAnsi="Arial" w:cs="Arial"/>
          <w:sz w:val="24"/>
          <w:szCs w:val="24"/>
        </w:rPr>
      </w:pPr>
    </w:p>
    <w:p w14:paraId="67120787" w14:textId="3C81C5FD" w:rsidR="00C16399" w:rsidRPr="00FF7E05" w:rsidRDefault="00C16399" w:rsidP="00C16399">
      <w:pPr>
        <w:ind w:right="142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br/>
        <w:t>Data wpływu do DRG</w:t>
      </w:r>
      <w:r w:rsidRPr="00FF7E0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F7E0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FF7E05">
        <w:rPr>
          <w:rFonts w:ascii="Arial" w:hAnsi="Arial" w:cs="Arial"/>
          <w:sz w:val="24"/>
          <w:szCs w:val="24"/>
        </w:rPr>
        <w:br/>
        <w:t xml:space="preserve">(dzień, miesiąc, rok)                                    </w:t>
      </w:r>
    </w:p>
    <w:p w14:paraId="39B7A281" w14:textId="51798CD1" w:rsidR="00C16399" w:rsidRPr="00FF7E05" w:rsidRDefault="00C16399" w:rsidP="00C16399">
      <w:pPr>
        <w:spacing w:line="312" w:lineRule="auto"/>
        <w:ind w:right="140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color w:val="000000" w:themeColor="text1"/>
          <w:sz w:val="24"/>
          <w:szCs w:val="24"/>
        </w:rPr>
        <w:t>R</w:t>
      </w:r>
      <w:r w:rsidR="00FF7E05">
        <w:rPr>
          <w:rFonts w:ascii="Arial" w:hAnsi="Arial" w:cs="Arial"/>
          <w:color w:val="000000" w:themeColor="text1"/>
          <w:sz w:val="24"/>
          <w:szCs w:val="24"/>
        </w:rPr>
        <w:t>ozliczenie</w:t>
      </w:r>
    </w:p>
    <w:tbl>
      <w:tblPr>
        <w:tblStyle w:val="Tabela-Siatka"/>
        <w:tblW w:w="9238" w:type="dxa"/>
        <w:tblLook w:val="04A0" w:firstRow="1" w:lastRow="0" w:firstColumn="1" w:lastColumn="0" w:noHBand="0" w:noVBand="1"/>
      </w:tblPr>
      <w:tblGrid>
        <w:gridCol w:w="5098"/>
        <w:gridCol w:w="3864"/>
        <w:gridCol w:w="276"/>
      </w:tblGrid>
      <w:tr w:rsidR="00C16399" w:rsidRPr="00FF7E05" w14:paraId="3E60E21D" w14:textId="77777777" w:rsidTr="00FB5A58">
        <w:trPr>
          <w:gridAfter w:val="1"/>
          <w:wAfter w:w="27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E3F" w14:textId="77777777" w:rsidR="00C16399" w:rsidRPr="00FF7E05" w:rsidRDefault="00C16399" w:rsidP="00FB5A58">
            <w:pPr>
              <w:spacing w:line="312" w:lineRule="auto"/>
              <w:ind w:left="-108" w:right="142" w:firstLine="1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Przyznany ryczałt (ilość km x stawka)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97D" w14:textId="77777777" w:rsidR="00C16399" w:rsidRPr="00FF7E05" w:rsidRDefault="00C16399" w:rsidP="00FB5A58">
            <w:pPr>
              <w:spacing w:line="312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zł…………..………</w:t>
            </w:r>
          </w:p>
        </w:tc>
      </w:tr>
      <w:tr w:rsidR="00C16399" w:rsidRPr="00FF7E05" w14:paraId="6B2FF49C" w14:textId="77777777" w:rsidTr="00FB5A58">
        <w:trPr>
          <w:gridAfter w:val="1"/>
          <w:wAfter w:w="27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633" w14:textId="77777777" w:rsidR="00C16399" w:rsidRPr="00FF7E05" w:rsidRDefault="00C16399" w:rsidP="00FB5A58">
            <w:pPr>
              <w:spacing w:line="312" w:lineRule="auto"/>
              <w:ind w:left="-108" w:right="142" w:firstLine="1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Potrącenia za dni  ...........   po zł  ................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6D4" w14:textId="77777777" w:rsidR="00C16399" w:rsidRPr="00FF7E05" w:rsidRDefault="00C16399" w:rsidP="00FB5A58">
            <w:pPr>
              <w:spacing w:line="312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zł…………..………</w:t>
            </w:r>
          </w:p>
        </w:tc>
      </w:tr>
      <w:tr w:rsidR="00C16399" w:rsidRPr="00FF7E05" w14:paraId="2D5ECD93" w14:textId="77777777" w:rsidTr="00FB5A58">
        <w:trPr>
          <w:gridAfter w:val="1"/>
          <w:wAfter w:w="27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D75" w14:textId="4988ED6A" w:rsidR="00C16399" w:rsidRPr="00FF7E05" w:rsidRDefault="00C16399" w:rsidP="00FB5A58">
            <w:pPr>
              <w:spacing w:line="312" w:lineRule="auto"/>
              <w:ind w:left="-108" w:right="142" w:firstLine="1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Kwota brutto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3D9" w14:textId="77777777" w:rsidR="00C16399" w:rsidRPr="00FF7E05" w:rsidRDefault="00C16399" w:rsidP="00FB5A58">
            <w:pPr>
              <w:spacing w:line="312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zł…………..………</w:t>
            </w:r>
          </w:p>
        </w:tc>
      </w:tr>
      <w:tr w:rsidR="00C16399" w:rsidRPr="00FF7E05" w14:paraId="3A43D33C" w14:textId="77777777" w:rsidTr="00FB5A58">
        <w:trPr>
          <w:trHeight w:val="391"/>
        </w:trPr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1500E" w14:textId="77777777" w:rsidR="00C16399" w:rsidRPr="00FF7E05" w:rsidRDefault="00C16399" w:rsidP="00FB5A58">
            <w:pPr>
              <w:spacing w:line="360" w:lineRule="auto"/>
              <w:ind w:right="140" w:firstLine="0"/>
              <w:rPr>
                <w:rFonts w:ascii="Arial" w:hAnsi="Arial" w:cs="Arial"/>
                <w:sz w:val="24"/>
                <w:szCs w:val="24"/>
              </w:rPr>
            </w:pPr>
          </w:p>
          <w:p w14:paraId="3268DFC9" w14:textId="77777777" w:rsidR="00C16399" w:rsidRPr="00FF7E05" w:rsidRDefault="00C16399" w:rsidP="00FB5A58">
            <w:pPr>
              <w:spacing w:line="360" w:lineRule="auto"/>
              <w:ind w:right="140" w:hanging="108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Słownie złotych: …………………………………………………………………………….</w:t>
            </w:r>
          </w:p>
          <w:p w14:paraId="7C5DEC6C" w14:textId="77777777" w:rsidR="00C16399" w:rsidRPr="00FF7E05" w:rsidRDefault="00C16399" w:rsidP="00FB5A58">
            <w:pPr>
              <w:spacing w:line="360" w:lineRule="auto"/>
              <w:ind w:right="140" w:hanging="108"/>
              <w:rPr>
                <w:rFonts w:ascii="Arial" w:hAnsi="Arial" w:cs="Arial"/>
                <w:sz w:val="24"/>
                <w:szCs w:val="24"/>
              </w:rPr>
            </w:pPr>
            <w:r w:rsidRPr="00FF7E0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570B8321" w14:textId="77777777" w:rsidR="00C16399" w:rsidRPr="00FF7E05" w:rsidRDefault="00C16399" w:rsidP="00C16399">
      <w:pPr>
        <w:autoSpaceDE w:val="0"/>
        <w:autoSpaceDN w:val="0"/>
        <w:adjustRightInd w:val="0"/>
        <w:spacing w:line="360" w:lineRule="auto"/>
        <w:ind w:right="142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 xml:space="preserve">        </w:t>
      </w:r>
    </w:p>
    <w:p w14:paraId="6FB27D20" w14:textId="77777777" w:rsidR="00C16399" w:rsidRPr="00FF7E05" w:rsidRDefault="00C16399" w:rsidP="00C16399">
      <w:pPr>
        <w:spacing w:line="360" w:lineRule="auto"/>
        <w:ind w:right="140"/>
        <w:rPr>
          <w:rFonts w:ascii="Arial" w:hAnsi="Arial" w:cs="Arial"/>
          <w:sz w:val="24"/>
          <w:szCs w:val="24"/>
        </w:rPr>
      </w:pPr>
    </w:p>
    <w:p w14:paraId="2D77234C" w14:textId="2E5367E0" w:rsidR="00C16399" w:rsidRPr="00FF7E05" w:rsidRDefault="00C16399" w:rsidP="00C16399">
      <w:pPr>
        <w:ind w:right="142"/>
        <w:jc w:val="right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4E91D906" w14:textId="77777777" w:rsidR="00C16399" w:rsidRPr="00FF7E05" w:rsidRDefault="00C16399" w:rsidP="00C16399">
      <w:pPr>
        <w:ind w:right="142"/>
        <w:jc w:val="right"/>
        <w:rPr>
          <w:rFonts w:ascii="Arial" w:hAnsi="Arial" w:cs="Arial"/>
          <w:sz w:val="24"/>
          <w:szCs w:val="24"/>
        </w:rPr>
      </w:pPr>
      <w:r w:rsidRPr="00FF7E05">
        <w:rPr>
          <w:rFonts w:ascii="Arial" w:hAnsi="Arial" w:cs="Arial"/>
          <w:sz w:val="24"/>
          <w:szCs w:val="24"/>
        </w:rPr>
        <w:t>podpis pracownika DRG</w:t>
      </w:r>
      <w:r w:rsidRPr="00FF7E05">
        <w:rPr>
          <w:rFonts w:ascii="Arial" w:hAnsi="Arial" w:cs="Arial"/>
          <w:color w:val="000000"/>
          <w:sz w:val="24"/>
          <w:szCs w:val="24"/>
        </w:rPr>
        <w:t xml:space="preserve"> rozliczającego ryczałt</w:t>
      </w:r>
    </w:p>
    <w:p w14:paraId="1240FEBF" w14:textId="29D03627" w:rsidR="00AF5C3A" w:rsidRDefault="00AF5C3A" w:rsidP="00FF7E05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B4EE8EA" w14:textId="77777777" w:rsidR="00FF7E05" w:rsidRPr="00134014" w:rsidRDefault="00FF7E05" w:rsidP="00FF7E05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34014">
        <w:rPr>
          <w:rFonts w:ascii="Arial" w:eastAsia="Times New Roman" w:hAnsi="Arial" w:cs="Arial"/>
          <w:bCs/>
          <w:sz w:val="24"/>
          <w:szCs w:val="24"/>
        </w:rPr>
        <w:t>Prezydent Miasta Piotrkowa Trybunalskiego</w:t>
      </w:r>
    </w:p>
    <w:p w14:paraId="6D4A0CDB" w14:textId="77777777" w:rsidR="00FF7E05" w:rsidRDefault="00FF7E05" w:rsidP="00FF7E05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34014">
        <w:rPr>
          <w:rFonts w:ascii="Arial" w:eastAsia="Times New Roman" w:hAnsi="Arial" w:cs="Arial"/>
          <w:bCs/>
          <w:sz w:val="24"/>
          <w:szCs w:val="24"/>
        </w:rPr>
        <w:t>Krzysztof Chojniak</w:t>
      </w:r>
    </w:p>
    <w:p w14:paraId="4CDC2212" w14:textId="77777777" w:rsidR="00FF7E05" w:rsidRDefault="00FF7E05" w:rsidP="00FF7E05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Dokument został podpisany</w:t>
      </w:r>
    </w:p>
    <w:p w14:paraId="33BA40A6" w14:textId="51A8329C" w:rsidR="00FF7E05" w:rsidRPr="00FF7E05" w:rsidRDefault="00FF7E05" w:rsidP="00FF7E05">
      <w:pPr>
        <w:spacing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kwalifikowanym podpisem elektronicznym</w:t>
      </w:r>
    </w:p>
    <w:sectPr w:rsidR="00FF7E05" w:rsidRPr="00FF7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A9F1" w14:textId="77777777" w:rsidR="00C16399" w:rsidRDefault="00C16399" w:rsidP="00C16399">
      <w:pPr>
        <w:spacing w:after="0" w:line="240" w:lineRule="auto"/>
      </w:pPr>
      <w:r>
        <w:separator/>
      </w:r>
    </w:p>
  </w:endnote>
  <w:endnote w:type="continuationSeparator" w:id="0">
    <w:p w14:paraId="1517FAC7" w14:textId="77777777" w:rsidR="00C16399" w:rsidRDefault="00C16399" w:rsidP="00C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A2D3" w14:textId="77777777" w:rsidR="00C16399" w:rsidRDefault="00C16399" w:rsidP="00C16399">
      <w:pPr>
        <w:spacing w:after="0" w:line="240" w:lineRule="auto"/>
      </w:pPr>
      <w:r>
        <w:separator/>
      </w:r>
    </w:p>
  </w:footnote>
  <w:footnote w:type="continuationSeparator" w:id="0">
    <w:p w14:paraId="15A0BEDB" w14:textId="77777777" w:rsidR="00C16399" w:rsidRDefault="00C16399" w:rsidP="00C16399">
      <w:pPr>
        <w:spacing w:after="0" w:line="240" w:lineRule="auto"/>
      </w:pPr>
      <w:r>
        <w:continuationSeparator/>
      </w:r>
    </w:p>
  </w:footnote>
  <w:footnote w:id="1">
    <w:p w14:paraId="79DAEC1F" w14:textId="77777777" w:rsidR="00C16399" w:rsidRDefault="00C16399" w:rsidP="00C16399">
      <w:pPr>
        <w:pStyle w:val="Tekstprzypisudolnego"/>
      </w:pPr>
      <w:r w:rsidRPr="00B53944">
        <w:rPr>
          <w:rStyle w:val="Odwoanieprzypisudolnego"/>
          <w:b/>
        </w:rPr>
        <w:footnoteRef/>
      </w:r>
      <w:r w:rsidRPr="00B53944">
        <w:rPr>
          <w:b/>
        </w:rPr>
        <w:t xml:space="preserve"> </w:t>
      </w:r>
      <w:r>
        <w:t>Niepotrzebne skreślić</w:t>
      </w:r>
    </w:p>
  </w:footnote>
  <w:footnote w:id="2">
    <w:p w14:paraId="5EA15C24" w14:textId="77777777" w:rsidR="00C16399" w:rsidRPr="00AC6178" w:rsidRDefault="00C16399" w:rsidP="00C16399">
      <w:pPr>
        <w:pStyle w:val="Tekstprzypisudolnego"/>
        <w:rPr>
          <w:rFonts w:ascii="Arial" w:hAnsi="Arial" w:cs="Arial"/>
          <w:b/>
        </w:rPr>
      </w:pPr>
      <w:r w:rsidRPr="00AC6178">
        <w:rPr>
          <w:rStyle w:val="Odwoanieprzypisudolnego"/>
          <w:b/>
        </w:rPr>
        <w:footnoteRef/>
      </w:r>
      <w:r w:rsidRPr="00AC6178">
        <w:rPr>
          <w:b/>
        </w:rPr>
        <w:t xml:space="preserve"> </w:t>
      </w:r>
      <w:r w:rsidRPr="00AC6178">
        <w:rPr>
          <w:rFonts w:ascii="Arial" w:hAnsi="Arial" w:cs="Arial"/>
          <w:b/>
        </w:rPr>
        <w:t xml:space="preserve">Pracownik Referatu Administracji i Majątku przyjmuje wyłącznie druk </w:t>
      </w:r>
      <w:r w:rsidRPr="00FE19D1">
        <w:rPr>
          <w:rFonts w:ascii="Arial" w:hAnsi="Arial" w:cs="Arial"/>
        </w:rPr>
        <w:t>(ryczałtu za używanie własnego samochodu dla celów służbowych)</w:t>
      </w:r>
      <w:r>
        <w:rPr>
          <w:rFonts w:ascii="Arial" w:hAnsi="Arial" w:cs="Arial"/>
          <w:b/>
        </w:rPr>
        <w:t xml:space="preserve"> wypełniony i zaakceptowany przez wszystkich wymaganych, wymienionych w instrukcji pracowników UM, w przeciwnym razie zostanie zwrócony</w:t>
      </w:r>
      <w:r w:rsidRPr="00AC6178">
        <w:rPr>
          <w:rFonts w:ascii="Arial" w:hAnsi="Arial" w:cs="Arial"/>
          <w:b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D63"/>
    <w:multiLevelType w:val="hybridMultilevel"/>
    <w:tmpl w:val="D802744A"/>
    <w:lvl w:ilvl="0" w:tplc="9ED01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773D9"/>
    <w:multiLevelType w:val="hybridMultilevel"/>
    <w:tmpl w:val="6EE258FC"/>
    <w:lvl w:ilvl="0" w:tplc="392A61E0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FDC2D5-6635-4927-9C53-D7C847D695FB}"/>
  </w:docVars>
  <w:rsids>
    <w:rsidRoot w:val="00C16399"/>
    <w:rsid w:val="00622A3D"/>
    <w:rsid w:val="007A0CA1"/>
    <w:rsid w:val="00AB7541"/>
    <w:rsid w:val="00AF5C3A"/>
    <w:rsid w:val="00B949DE"/>
    <w:rsid w:val="00C1639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DCAE"/>
  <w15:chartTrackingRefBased/>
  <w15:docId w15:val="{35ADC1F5-CB3A-463E-A1E6-23FCAA5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399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639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399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399"/>
    <w:rPr>
      <w:vertAlign w:val="superscript"/>
    </w:rPr>
  </w:style>
  <w:style w:type="table" w:styleId="Tabela-Siatka">
    <w:name w:val="Table Grid"/>
    <w:basedOn w:val="Standardowy"/>
    <w:uiPriority w:val="39"/>
    <w:rsid w:val="00C1639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FDC2D5-6635-4927-9C53-D7C847D695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Grabowiecka Beata</cp:lastModifiedBy>
  <cp:revision>6</cp:revision>
  <dcterms:created xsi:type="dcterms:W3CDTF">2022-02-08T10:48:00Z</dcterms:created>
  <dcterms:modified xsi:type="dcterms:W3CDTF">2022-02-11T08:08:00Z</dcterms:modified>
</cp:coreProperties>
</file>