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AF9F" w14:textId="77777777" w:rsidR="00851F0B" w:rsidRPr="004617D0" w:rsidRDefault="004617D0" w:rsidP="004617D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Znak sprawy: </w:t>
      </w:r>
      <w:r w:rsidR="00B21BF6" w:rsidRPr="004617D0">
        <w:rPr>
          <w:rFonts w:ascii="Arial" w:hAnsi="Arial" w:cs="Arial"/>
          <w:color w:val="000000" w:themeColor="text1"/>
        </w:rPr>
        <w:t>DRM.0012.5.</w:t>
      </w:r>
      <w:r w:rsidR="008044FF" w:rsidRPr="004617D0">
        <w:rPr>
          <w:rFonts w:ascii="Arial" w:hAnsi="Arial" w:cs="Arial"/>
          <w:color w:val="000000" w:themeColor="text1"/>
        </w:rPr>
        <w:t>8.2021</w:t>
      </w:r>
    </w:p>
    <w:p w14:paraId="61B81E6F" w14:textId="77777777" w:rsidR="004617D0" w:rsidRDefault="004617D0" w:rsidP="004617D0">
      <w:pPr>
        <w:spacing w:line="360" w:lineRule="auto"/>
        <w:rPr>
          <w:rFonts w:ascii="Arial" w:hAnsi="Arial" w:cs="Arial"/>
        </w:rPr>
      </w:pPr>
    </w:p>
    <w:p w14:paraId="6F746096" w14:textId="77777777" w:rsidR="00851F0B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Protokół Nr </w:t>
      </w:r>
      <w:r w:rsidR="00AE0BBC" w:rsidRPr="004617D0">
        <w:rPr>
          <w:rFonts w:ascii="Arial" w:hAnsi="Arial" w:cs="Arial"/>
        </w:rPr>
        <w:t>31</w:t>
      </w:r>
      <w:r w:rsidRPr="004617D0">
        <w:rPr>
          <w:rFonts w:ascii="Arial" w:hAnsi="Arial" w:cs="Arial"/>
        </w:rPr>
        <w:t>/21</w:t>
      </w:r>
      <w:r w:rsidR="004617D0">
        <w:rPr>
          <w:rFonts w:ascii="Arial" w:hAnsi="Arial" w:cs="Arial"/>
        </w:rPr>
        <w:t xml:space="preserve"> </w:t>
      </w:r>
      <w:r w:rsidR="003866EC" w:rsidRPr="004617D0">
        <w:rPr>
          <w:rFonts w:ascii="Arial" w:hAnsi="Arial" w:cs="Arial"/>
        </w:rPr>
        <w:t xml:space="preserve">z  Komisji Kultury i Kultury Fizycznej </w:t>
      </w:r>
    </w:p>
    <w:p w14:paraId="5EAA59A5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Rady Miasta Piotrkowa T</w:t>
      </w:r>
      <w:r w:rsidR="00AE47CB" w:rsidRPr="004617D0">
        <w:rPr>
          <w:rFonts w:ascii="Arial" w:hAnsi="Arial" w:cs="Arial"/>
        </w:rPr>
        <w:t xml:space="preserve">rybunalskiego w dniu </w:t>
      </w:r>
      <w:r w:rsidR="008044FF" w:rsidRPr="004617D0">
        <w:rPr>
          <w:rFonts w:ascii="Arial" w:hAnsi="Arial" w:cs="Arial"/>
        </w:rPr>
        <w:t>22 listopada</w:t>
      </w:r>
      <w:r w:rsidRPr="004617D0">
        <w:rPr>
          <w:rFonts w:ascii="Arial" w:hAnsi="Arial" w:cs="Arial"/>
        </w:rPr>
        <w:t xml:space="preserve"> </w:t>
      </w:r>
      <w:r w:rsidR="008044FF" w:rsidRPr="004617D0">
        <w:rPr>
          <w:rFonts w:ascii="Arial" w:hAnsi="Arial" w:cs="Arial"/>
        </w:rPr>
        <w:t>2021</w:t>
      </w:r>
      <w:r w:rsidR="00241693" w:rsidRPr="004617D0">
        <w:rPr>
          <w:rFonts w:ascii="Arial" w:hAnsi="Arial" w:cs="Arial"/>
        </w:rPr>
        <w:t xml:space="preserve"> </w:t>
      </w:r>
      <w:r w:rsidRPr="004617D0">
        <w:rPr>
          <w:rFonts w:ascii="Arial" w:hAnsi="Arial" w:cs="Arial"/>
        </w:rPr>
        <w:t>roku,</w:t>
      </w:r>
      <w:r w:rsidR="004617D0">
        <w:rPr>
          <w:rFonts w:ascii="Arial" w:hAnsi="Arial" w:cs="Arial"/>
        </w:rPr>
        <w:t xml:space="preserve"> </w:t>
      </w:r>
      <w:r w:rsidRPr="004617D0">
        <w:rPr>
          <w:rFonts w:ascii="Arial" w:hAnsi="Arial" w:cs="Arial"/>
        </w:rPr>
        <w:t xml:space="preserve">które odbyło się w siedzibie Urzędu Miasta w Piotrkowie Trybunalskim przy Pasażu Rudowskiego 10, w </w:t>
      </w:r>
      <w:r w:rsidRPr="004617D0">
        <w:rPr>
          <w:rFonts w:ascii="Arial" w:hAnsi="Arial" w:cs="Arial"/>
          <w:color w:val="000000" w:themeColor="text1"/>
        </w:rPr>
        <w:t xml:space="preserve">godzinach od </w:t>
      </w:r>
      <w:r w:rsidR="008044FF" w:rsidRPr="004617D0">
        <w:rPr>
          <w:rFonts w:ascii="Arial" w:hAnsi="Arial" w:cs="Arial"/>
          <w:color w:val="000000" w:themeColor="text1"/>
        </w:rPr>
        <w:t>08</w:t>
      </w:r>
      <w:r w:rsidR="00B21BF6" w:rsidRPr="004617D0">
        <w:rPr>
          <w:rFonts w:ascii="Arial" w:hAnsi="Arial" w:cs="Arial"/>
          <w:color w:val="000000" w:themeColor="text1"/>
        </w:rPr>
        <w:t>.3</w:t>
      </w:r>
      <w:r w:rsidR="00440C75" w:rsidRPr="004617D0">
        <w:rPr>
          <w:rFonts w:ascii="Arial" w:hAnsi="Arial" w:cs="Arial"/>
          <w:color w:val="000000" w:themeColor="text1"/>
        </w:rPr>
        <w:t>0</w:t>
      </w:r>
      <w:r w:rsidR="00AE47CB" w:rsidRPr="004617D0">
        <w:rPr>
          <w:rFonts w:ascii="Arial" w:hAnsi="Arial" w:cs="Arial"/>
          <w:color w:val="000000" w:themeColor="text1"/>
        </w:rPr>
        <w:t xml:space="preserve"> </w:t>
      </w:r>
      <w:r w:rsidR="008044FF" w:rsidRPr="004617D0">
        <w:rPr>
          <w:rFonts w:ascii="Arial" w:hAnsi="Arial" w:cs="Arial"/>
          <w:color w:val="000000" w:themeColor="text1"/>
        </w:rPr>
        <w:t>do 9.00</w:t>
      </w:r>
    </w:p>
    <w:p w14:paraId="483DF239" w14:textId="77777777" w:rsidR="00851F0B" w:rsidRPr="004617D0" w:rsidRDefault="00851F0B" w:rsidP="004617D0">
      <w:pPr>
        <w:spacing w:line="360" w:lineRule="auto"/>
        <w:rPr>
          <w:rFonts w:ascii="Arial" w:hAnsi="Arial" w:cs="Arial"/>
        </w:rPr>
      </w:pPr>
    </w:p>
    <w:p w14:paraId="0B824209" w14:textId="77777777" w:rsidR="00851F0B" w:rsidRPr="004617D0" w:rsidRDefault="003866EC" w:rsidP="004617D0">
      <w:pPr>
        <w:spacing w:line="360" w:lineRule="auto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Radni obecni na posiedzeniu Komisji:</w:t>
      </w:r>
    </w:p>
    <w:p w14:paraId="1F2C1822" w14:textId="77777777" w:rsidR="00851F0B" w:rsidRPr="004617D0" w:rsidRDefault="003866EC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Lech Kaźmierczak – Przewodniczący</w:t>
      </w:r>
    </w:p>
    <w:p w14:paraId="79A6810D" w14:textId="77777777" w:rsidR="00851F0B" w:rsidRPr="004617D0" w:rsidRDefault="003866EC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Dariusz </w:t>
      </w:r>
      <w:proofErr w:type="spellStart"/>
      <w:r w:rsidRPr="004617D0">
        <w:rPr>
          <w:rFonts w:ascii="Arial" w:hAnsi="Arial" w:cs="Arial"/>
          <w:color w:val="000000" w:themeColor="text1"/>
        </w:rPr>
        <w:t>Cecotka</w:t>
      </w:r>
      <w:proofErr w:type="spellEnd"/>
      <w:r w:rsidRPr="004617D0">
        <w:rPr>
          <w:rFonts w:ascii="Arial" w:hAnsi="Arial" w:cs="Arial"/>
          <w:color w:val="000000" w:themeColor="text1"/>
        </w:rPr>
        <w:t xml:space="preserve"> – Wiceprzewodniczący</w:t>
      </w:r>
    </w:p>
    <w:p w14:paraId="03B1D27A" w14:textId="77777777" w:rsidR="00B83853" w:rsidRPr="004617D0" w:rsidRDefault="00B83853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Marian Błaszczyński</w:t>
      </w:r>
    </w:p>
    <w:p w14:paraId="57E44472" w14:textId="77777777" w:rsidR="00B83853" w:rsidRPr="004617D0" w:rsidRDefault="00B83853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Halina Madej</w:t>
      </w:r>
      <w:r w:rsidR="00AE0BBC" w:rsidRPr="004617D0">
        <w:rPr>
          <w:rFonts w:ascii="Arial" w:hAnsi="Arial" w:cs="Arial"/>
          <w:color w:val="000000" w:themeColor="text1"/>
        </w:rPr>
        <w:t xml:space="preserve"> </w:t>
      </w:r>
    </w:p>
    <w:p w14:paraId="6B22B71B" w14:textId="77777777" w:rsidR="00B83853" w:rsidRPr="004617D0" w:rsidRDefault="00B83853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Piotr </w:t>
      </w:r>
      <w:proofErr w:type="spellStart"/>
      <w:r w:rsidRPr="004617D0">
        <w:rPr>
          <w:rFonts w:ascii="Arial" w:hAnsi="Arial" w:cs="Arial"/>
          <w:color w:val="000000" w:themeColor="text1"/>
        </w:rPr>
        <w:t>Masiarek</w:t>
      </w:r>
      <w:proofErr w:type="spellEnd"/>
    </w:p>
    <w:p w14:paraId="2DD78404" w14:textId="77777777" w:rsidR="00EC1E84" w:rsidRPr="004617D0" w:rsidRDefault="00EC1E84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Ludomir </w:t>
      </w:r>
      <w:proofErr w:type="spellStart"/>
      <w:r w:rsidRPr="004617D0">
        <w:rPr>
          <w:rFonts w:ascii="Arial" w:hAnsi="Arial" w:cs="Arial"/>
          <w:color w:val="000000" w:themeColor="text1"/>
        </w:rPr>
        <w:t>Pencina</w:t>
      </w:r>
      <w:proofErr w:type="spellEnd"/>
    </w:p>
    <w:p w14:paraId="3FF05503" w14:textId="77777777" w:rsidR="00851F0B" w:rsidRPr="004617D0" w:rsidRDefault="003866EC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Bogumił Pęcina</w:t>
      </w:r>
    </w:p>
    <w:p w14:paraId="01FA197A" w14:textId="77777777" w:rsidR="00B83853" w:rsidRPr="004617D0" w:rsidRDefault="00B83853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Mariusz Staszek </w:t>
      </w:r>
    </w:p>
    <w:p w14:paraId="72B01870" w14:textId="77777777" w:rsidR="008044FF" w:rsidRPr="004617D0" w:rsidRDefault="008044FF" w:rsidP="004617D0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>Marlena Wężyk-Głowacka</w:t>
      </w:r>
    </w:p>
    <w:p w14:paraId="68A66697" w14:textId="77777777" w:rsidR="00B21BF6" w:rsidRPr="004617D0" w:rsidRDefault="00B21BF6" w:rsidP="004617D0">
      <w:pPr>
        <w:spacing w:line="360" w:lineRule="auto"/>
        <w:ind w:left="360"/>
        <w:rPr>
          <w:rFonts w:ascii="Arial" w:hAnsi="Arial" w:cs="Arial"/>
          <w:color w:val="000000" w:themeColor="text1"/>
        </w:rPr>
      </w:pPr>
    </w:p>
    <w:p w14:paraId="52BAA0F8" w14:textId="77777777" w:rsidR="000C503E" w:rsidRPr="004617D0" w:rsidRDefault="000C503E" w:rsidP="004617D0">
      <w:pPr>
        <w:spacing w:line="360" w:lineRule="auto"/>
        <w:rPr>
          <w:rFonts w:ascii="Arial" w:hAnsi="Arial" w:cs="Arial"/>
          <w:color w:val="000000" w:themeColor="text1"/>
        </w:rPr>
      </w:pPr>
    </w:p>
    <w:p w14:paraId="5CBE3C6F" w14:textId="77777777" w:rsidR="00AE47CB" w:rsidRPr="004617D0" w:rsidRDefault="003866EC" w:rsidP="004617D0">
      <w:pPr>
        <w:spacing w:line="360" w:lineRule="auto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Ponadto w posiedzeniu udział wzięli: </w:t>
      </w:r>
    </w:p>
    <w:p w14:paraId="09214F36" w14:textId="77777777" w:rsidR="00440C75" w:rsidRPr="004617D0" w:rsidRDefault="00440C75" w:rsidP="004617D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Andrzej Kacperek – Wiceprezydent Miasta </w:t>
      </w:r>
      <w:r w:rsidR="00AE0BBC" w:rsidRPr="004617D0">
        <w:rPr>
          <w:rFonts w:ascii="Arial" w:hAnsi="Arial" w:cs="Arial"/>
          <w:color w:val="000000" w:themeColor="text1"/>
        </w:rPr>
        <w:t>Piotrkowa Trybunalskiego</w:t>
      </w:r>
    </w:p>
    <w:p w14:paraId="5DE878C6" w14:textId="77777777" w:rsidR="008044FF" w:rsidRPr="004617D0" w:rsidRDefault="008044FF" w:rsidP="004617D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Marta </w:t>
      </w:r>
      <w:proofErr w:type="spellStart"/>
      <w:r w:rsidRPr="004617D0">
        <w:rPr>
          <w:rFonts w:ascii="Arial" w:hAnsi="Arial" w:cs="Arial"/>
          <w:color w:val="000000" w:themeColor="text1"/>
        </w:rPr>
        <w:t>Walak</w:t>
      </w:r>
      <w:proofErr w:type="spellEnd"/>
      <w:r w:rsidRPr="004617D0">
        <w:rPr>
          <w:rFonts w:ascii="Arial" w:hAnsi="Arial" w:cs="Arial"/>
          <w:color w:val="000000" w:themeColor="text1"/>
        </w:rPr>
        <w:t xml:space="preserve"> – Dyrektor Muzeum </w:t>
      </w:r>
      <w:r w:rsidR="00AE0BBC" w:rsidRPr="004617D0">
        <w:rPr>
          <w:rFonts w:ascii="Arial" w:hAnsi="Arial" w:cs="Arial"/>
          <w:color w:val="000000" w:themeColor="text1"/>
        </w:rPr>
        <w:t>w Piotrkowie Trybunalskim</w:t>
      </w:r>
    </w:p>
    <w:p w14:paraId="3A6E1993" w14:textId="77777777" w:rsidR="00B83853" w:rsidRPr="004617D0" w:rsidRDefault="00B83853" w:rsidP="004617D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617D0">
        <w:rPr>
          <w:rFonts w:ascii="Arial" w:hAnsi="Arial" w:cs="Arial"/>
          <w:color w:val="000000" w:themeColor="text1"/>
        </w:rPr>
        <w:t xml:space="preserve">Andrzej Hoffman – </w:t>
      </w:r>
      <w:r w:rsidR="00AA4F20" w:rsidRPr="004617D0">
        <w:rPr>
          <w:rFonts w:ascii="Arial" w:hAnsi="Arial" w:cs="Arial"/>
          <w:color w:val="000000" w:themeColor="text1"/>
        </w:rPr>
        <w:t xml:space="preserve">Dyrektor Ośrodka </w:t>
      </w:r>
      <w:r w:rsidRPr="004617D0">
        <w:rPr>
          <w:rFonts w:ascii="Arial" w:hAnsi="Arial" w:cs="Arial"/>
          <w:color w:val="000000" w:themeColor="text1"/>
        </w:rPr>
        <w:t>Działań Artystycznych</w:t>
      </w:r>
      <w:r w:rsidR="00AE0BBC" w:rsidRPr="004617D0">
        <w:rPr>
          <w:rFonts w:ascii="Arial" w:hAnsi="Arial" w:cs="Arial"/>
          <w:color w:val="000000" w:themeColor="text1"/>
        </w:rPr>
        <w:t xml:space="preserve"> w Piotrkowie Trybunalskim </w:t>
      </w:r>
    </w:p>
    <w:p w14:paraId="2CD7E77B" w14:textId="77777777" w:rsidR="000C503E" w:rsidRPr="004617D0" w:rsidRDefault="000C503E" w:rsidP="004617D0">
      <w:pPr>
        <w:spacing w:line="360" w:lineRule="auto"/>
        <w:rPr>
          <w:rFonts w:ascii="Arial" w:hAnsi="Arial" w:cs="Arial"/>
        </w:rPr>
      </w:pPr>
    </w:p>
    <w:p w14:paraId="71D833AB" w14:textId="77777777" w:rsidR="00851F0B" w:rsidRPr="004617D0" w:rsidRDefault="003866EC" w:rsidP="004617D0">
      <w:pPr>
        <w:spacing w:line="360" w:lineRule="auto"/>
        <w:rPr>
          <w:rFonts w:ascii="Arial" w:hAnsi="Arial" w:cs="Arial"/>
          <w:color w:val="000000" w:themeColor="text1"/>
        </w:rPr>
      </w:pPr>
      <w:r w:rsidRPr="004617D0">
        <w:rPr>
          <w:rFonts w:ascii="Arial" w:hAnsi="Arial" w:cs="Arial"/>
          <w:color w:val="000000" w:themeColor="text1"/>
        </w:rPr>
        <w:t xml:space="preserve">Obradom Komisji przewodniczył Pan Lech Kaźmierczak. W chwili rozpoczęcia obrad stwierdził, że obecnych jest </w:t>
      </w:r>
      <w:r w:rsidR="008044FF" w:rsidRPr="004617D0">
        <w:rPr>
          <w:rFonts w:ascii="Arial" w:hAnsi="Arial" w:cs="Arial"/>
          <w:color w:val="000000" w:themeColor="text1"/>
        </w:rPr>
        <w:t>9</w:t>
      </w:r>
      <w:r w:rsidRPr="004617D0">
        <w:rPr>
          <w:rFonts w:ascii="Arial" w:hAnsi="Arial" w:cs="Arial"/>
          <w:color w:val="000000" w:themeColor="text1"/>
        </w:rPr>
        <w:t xml:space="preserve"> członków Komisji, co stan</w:t>
      </w:r>
      <w:r w:rsidR="004642AF" w:rsidRPr="004617D0">
        <w:rPr>
          <w:rFonts w:ascii="Arial" w:hAnsi="Arial" w:cs="Arial"/>
          <w:color w:val="000000" w:themeColor="text1"/>
        </w:rPr>
        <w:t xml:space="preserve">owi quorum pozwalające Komisji </w:t>
      </w:r>
      <w:r w:rsidRPr="004617D0">
        <w:rPr>
          <w:rFonts w:ascii="Arial" w:hAnsi="Arial" w:cs="Arial"/>
          <w:color w:val="000000" w:themeColor="text1"/>
        </w:rPr>
        <w:t xml:space="preserve">na prawomocne obradowanie. </w:t>
      </w:r>
    </w:p>
    <w:p w14:paraId="0E432D19" w14:textId="77777777" w:rsidR="00EC1E84" w:rsidRPr="004617D0" w:rsidRDefault="00EC1E84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Przewodniczący poinformował, że do porządku obrad została wniesiona autopoprawka.</w:t>
      </w:r>
    </w:p>
    <w:p w14:paraId="4225C2DE" w14:textId="77777777" w:rsidR="00EC1E84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W wyniku głosowania: 9</w:t>
      </w:r>
      <w:r w:rsidR="00EC1E84" w:rsidRPr="004617D0">
        <w:rPr>
          <w:rFonts w:ascii="Arial" w:hAnsi="Arial" w:cs="Arial"/>
        </w:rPr>
        <w:t xml:space="preserve"> głosów za, 0 głosów przeciwnych i 0 głosów wstrzymujących Komisja Kultury i kultury Fizycznej przyjęła porządek posiedzenia </w:t>
      </w:r>
      <w:r w:rsidR="00AE0BBC" w:rsidRPr="004617D0">
        <w:rPr>
          <w:rFonts w:ascii="Arial" w:hAnsi="Arial" w:cs="Arial"/>
        </w:rPr>
        <w:br/>
      </w:r>
      <w:r w:rsidR="00EC1E84" w:rsidRPr="004617D0">
        <w:rPr>
          <w:rFonts w:ascii="Arial" w:hAnsi="Arial" w:cs="Arial"/>
        </w:rPr>
        <w:t>w następującej wersji:</w:t>
      </w:r>
    </w:p>
    <w:p w14:paraId="3DB18DA0" w14:textId="77777777" w:rsidR="00EC1E84" w:rsidRPr="004617D0" w:rsidRDefault="00EC1E84" w:rsidP="004617D0">
      <w:pPr>
        <w:spacing w:line="360" w:lineRule="auto"/>
        <w:ind w:firstLine="360"/>
        <w:rPr>
          <w:rFonts w:ascii="Arial" w:hAnsi="Arial" w:cs="Arial"/>
          <w:color w:val="000000" w:themeColor="text1"/>
        </w:rPr>
      </w:pPr>
    </w:p>
    <w:p w14:paraId="5F92F7D5" w14:textId="77777777" w:rsidR="00EC1E84" w:rsidRPr="004617D0" w:rsidRDefault="00EC1E84" w:rsidP="004617D0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</w:rPr>
      </w:pPr>
      <w:r w:rsidRPr="004617D0">
        <w:rPr>
          <w:rFonts w:ascii="Arial" w:hAnsi="Arial" w:cs="Arial"/>
        </w:rPr>
        <w:lastRenderedPageBreak/>
        <w:t>Stwierdzenie prawomocności posiedzenia.</w:t>
      </w:r>
    </w:p>
    <w:p w14:paraId="243A95E0" w14:textId="77777777" w:rsidR="00562136" w:rsidRPr="004617D0" w:rsidRDefault="00EC1E84" w:rsidP="004617D0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</w:rPr>
      </w:pPr>
      <w:r w:rsidRPr="004617D0">
        <w:rPr>
          <w:rFonts w:ascii="Arial" w:hAnsi="Arial" w:cs="Arial"/>
        </w:rPr>
        <w:t>Proponowany porządek dzienny posiedzenia:</w:t>
      </w:r>
    </w:p>
    <w:p w14:paraId="769470A3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eastAsiaTheme="minorHAnsi" w:hAnsi="Arial" w:cs="Arial"/>
          <w:lang w:eastAsia="en-US"/>
        </w:rPr>
        <w:t xml:space="preserve">Przyjęcie protokołu z posiedzenia Komisji Kultury i Kultury Fizycznej </w:t>
      </w:r>
      <w:r w:rsidRPr="004617D0">
        <w:rPr>
          <w:rFonts w:ascii="Arial" w:eastAsiaTheme="minorHAnsi" w:hAnsi="Arial" w:cs="Arial"/>
          <w:lang w:eastAsia="en-US"/>
        </w:rPr>
        <w:br/>
        <w:t>z dnia 28 września 2021 r.</w:t>
      </w:r>
      <w:r w:rsidRPr="004617D0">
        <w:rPr>
          <w:rFonts w:ascii="Arial" w:hAnsi="Arial" w:cs="Arial"/>
        </w:rPr>
        <w:t xml:space="preserve"> </w:t>
      </w:r>
    </w:p>
    <w:p w14:paraId="37B21B3F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hAnsi="Arial" w:cs="Arial"/>
          <w:color w:val="000000" w:themeColor="text1"/>
        </w:rPr>
        <w:t xml:space="preserve">Zaopiniowanie projektu uchwały w sprawie Programu Współpracy Miasta Piotrkowa Trybunalskiego  z organizacjami pozarządowymi oraz podmiotami, o których mowa w art. 3 ust. 3 ustawy z dnia 24 kwietnia 2003 roku </w:t>
      </w:r>
      <w:r w:rsidRPr="004617D0">
        <w:rPr>
          <w:rFonts w:ascii="Arial" w:hAnsi="Arial" w:cs="Arial"/>
          <w:color w:val="000000" w:themeColor="text1"/>
        </w:rPr>
        <w:br/>
        <w:t>o działalności pożytku publicznego i o wolontariacie, na rok 2022.</w:t>
      </w:r>
    </w:p>
    <w:p w14:paraId="46CC0771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Rola instytucji kultury w przywróceniu relacji społecznych po okresie zawieszenia działalności kulturalnej – Informacja. </w:t>
      </w:r>
    </w:p>
    <w:p w14:paraId="1C4665CD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hAnsi="Arial" w:cs="Arial"/>
          <w:color w:val="000000" w:themeColor="text1"/>
        </w:rPr>
        <w:t xml:space="preserve">Działalność Muzeum online (okres 2020 r. – 2021 r.) </w:t>
      </w:r>
      <w:r w:rsidRPr="004617D0">
        <w:rPr>
          <w:rFonts w:ascii="Arial" w:hAnsi="Arial" w:cs="Arial"/>
        </w:rPr>
        <w:t>- Informacja.</w:t>
      </w:r>
    </w:p>
    <w:p w14:paraId="53BC2497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hAnsi="Arial" w:cs="Arial"/>
          <w:color w:val="000000" w:themeColor="text1"/>
        </w:rPr>
        <w:t>Korespondencja kierowana do Komisji</w:t>
      </w:r>
      <w:r w:rsidRPr="004617D0">
        <w:rPr>
          <w:rFonts w:ascii="Arial" w:hAnsi="Arial" w:cs="Arial"/>
        </w:rPr>
        <w:t xml:space="preserve">. </w:t>
      </w:r>
    </w:p>
    <w:p w14:paraId="73D49AC1" w14:textId="77777777" w:rsidR="008044FF" w:rsidRPr="004617D0" w:rsidRDefault="008044FF" w:rsidP="004617D0">
      <w:pPr>
        <w:pStyle w:val="Akapitzlist"/>
        <w:numPr>
          <w:ilvl w:val="3"/>
          <w:numId w:val="8"/>
        </w:numPr>
        <w:spacing w:line="360" w:lineRule="auto"/>
        <w:ind w:left="851"/>
        <w:rPr>
          <w:rFonts w:ascii="Arial" w:hAnsi="Arial" w:cs="Arial"/>
        </w:rPr>
      </w:pPr>
      <w:r w:rsidRPr="004617D0">
        <w:rPr>
          <w:rFonts w:ascii="Arial" w:hAnsi="Arial" w:cs="Arial"/>
        </w:rPr>
        <w:t>Sprawy różne.</w:t>
      </w:r>
    </w:p>
    <w:p w14:paraId="3E41DF84" w14:textId="77777777" w:rsidR="00ED2CB0" w:rsidRPr="004617D0" w:rsidRDefault="00ED2CB0" w:rsidP="004617D0">
      <w:pPr>
        <w:spacing w:line="360" w:lineRule="auto"/>
        <w:rPr>
          <w:rFonts w:ascii="Arial" w:hAnsi="Arial" w:cs="Arial"/>
        </w:rPr>
      </w:pPr>
    </w:p>
    <w:p w14:paraId="0028991C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1</w:t>
      </w:r>
    </w:p>
    <w:p w14:paraId="30866598" w14:textId="77777777" w:rsidR="008044FF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eastAsiaTheme="minorHAnsi" w:hAnsi="Arial" w:cs="Arial"/>
          <w:lang w:eastAsia="en-US"/>
        </w:rPr>
        <w:t xml:space="preserve">Przyjęcie protokołu z posiedzenia Komisji Kultury i Kultury Fizycznej </w:t>
      </w:r>
      <w:r w:rsidRPr="004617D0">
        <w:rPr>
          <w:rFonts w:ascii="Arial" w:eastAsiaTheme="minorHAnsi" w:hAnsi="Arial" w:cs="Arial"/>
          <w:lang w:eastAsia="en-US"/>
        </w:rPr>
        <w:br/>
        <w:t>z dnia 28 września 2021 r.</w:t>
      </w:r>
      <w:r w:rsidRPr="004617D0">
        <w:rPr>
          <w:rFonts w:ascii="Arial" w:hAnsi="Arial" w:cs="Arial"/>
        </w:rPr>
        <w:t xml:space="preserve"> </w:t>
      </w:r>
    </w:p>
    <w:p w14:paraId="2EF44852" w14:textId="77777777" w:rsidR="00315BFF" w:rsidRPr="004617D0" w:rsidRDefault="00440C75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W wyniku głosowan</w:t>
      </w:r>
      <w:r w:rsidR="00EC1E84" w:rsidRPr="004617D0">
        <w:rPr>
          <w:rFonts w:ascii="Arial" w:hAnsi="Arial" w:cs="Arial"/>
        </w:rPr>
        <w:t>ia</w:t>
      </w:r>
      <w:r w:rsidR="008044FF" w:rsidRPr="004617D0">
        <w:rPr>
          <w:rFonts w:ascii="Arial" w:hAnsi="Arial" w:cs="Arial"/>
        </w:rPr>
        <w:t xml:space="preserve"> przy</w:t>
      </w:r>
      <w:r w:rsidR="00EC1E84" w:rsidRPr="004617D0">
        <w:rPr>
          <w:rFonts w:ascii="Arial" w:hAnsi="Arial" w:cs="Arial"/>
        </w:rPr>
        <w:t>,</w:t>
      </w:r>
      <w:r w:rsidR="008044FF" w:rsidRPr="004617D0">
        <w:rPr>
          <w:rFonts w:ascii="Arial" w:hAnsi="Arial" w:cs="Arial"/>
        </w:rPr>
        <w:t xml:space="preserve"> 9</w:t>
      </w:r>
      <w:r w:rsidR="00AA2FF8" w:rsidRPr="004617D0">
        <w:rPr>
          <w:rFonts w:ascii="Arial" w:hAnsi="Arial" w:cs="Arial"/>
        </w:rPr>
        <w:t xml:space="preserve"> głosach za, 0 </w:t>
      </w:r>
      <w:r w:rsidR="003866EC" w:rsidRPr="004617D0">
        <w:rPr>
          <w:rFonts w:ascii="Arial" w:hAnsi="Arial" w:cs="Arial"/>
        </w:rPr>
        <w:t>głosó</w:t>
      </w:r>
      <w:r w:rsidR="009D6C26" w:rsidRPr="004617D0">
        <w:rPr>
          <w:rFonts w:ascii="Arial" w:hAnsi="Arial" w:cs="Arial"/>
        </w:rPr>
        <w:t xml:space="preserve">w przeciwnych i </w:t>
      </w:r>
      <w:r w:rsidR="00AA2FF8" w:rsidRPr="004617D0">
        <w:rPr>
          <w:rFonts w:ascii="Arial" w:hAnsi="Arial" w:cs="Arial"/>
        </w:rPr>
        <w:t xml:space="preserve">0 głosów </w:t>
      </w:r>
      <w:r w:rsidR="009D6C26" w:rsidRPr="004617D0">
        <w:rPr>
          <w:rFonts w:ascii="Arial" w:hAnsi="Arial" w:cs="Arial"/>
        </w:rPr>
        <w:t xml:space="preserve">wstrzymujących, </w:t>
      </w:r>
      <w:r w:rsidR="003866EC" w:rsidRPr="004617D0">
        <w:rPr>
          <w:rFonts w:ascii="Arial" w:hAnsi="Arial" w:cs="Arial"/>
        </w:rPr>
        <w:t>Komisja przyjęła protokół bez uwag.</w:t>
      </w:r>
    </w:p>
    <w:p w14:paraId="6C873A51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2</w:t>
      </w:r>
    </w:p>
    <w:p w14:paraId="1AD52F09" w14:textId="77777777" w:rsidR="008044FF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  <w:color w:val="000000" w:themeColor="text1"/>
        </w:rPr>
        <w:t>Zaopiniowanie projektu uchwały w sprawie Programu Współpracy Miasta Piotrkowa Trybunalskiego  z organizacjami pozarządowymi oraz podmiotami, o których mowa w art. 3 ust. 3 ustawy z dnia 24 kwietnia 2003 roku o działalności pożytku publicznego i o wolontariacie, na rok 2022.</w:t>
      </w:r>
    </w:p>
    <w:p w14:paraId="7F7A3E9D" w14:textId="77777777" w:rsidR="00EC1E84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W wyniku głosowania, 9 głosach za, 0 głosów przeciwnych i 0 głosów wstrzymujących, Komisja zaopiniowała pozytywnie projekt uchwały w sprawie</w:t>
      </w:r>
      <w:r w:rsidRPr="004617D0">
        <w:rPr>
          <w:rFonts w:ascii="Arial" w:hAnsi="Arial" w:cs="Arial"/>
          <w:color w:val="000000" w:themeColor="text1"/>
        </w:rPr>
        <w:t xml:space="preserve"> Programu Współpracy Miasta Piotrkowa Trybunalskiego  z organizacjami pozarządowymi oraz podmiotami, o których mowa w art. 3 ust. 3 ustawy z dnia 24 kwietnia 2003 roku o działalności pożytku publicznego i o wolontariacie, na rok 2022.</w:t>
      </w:r>
    </w:p>
    <w:p w14:paraId="0FC0FEC8" w14:textId="77777777" w:rsidR="00EC1E84" w:rsidRPr="004617D0" w:rsidRDefault="00EC1E84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Opinia nr </w:t>
      </w:r>
      <w:r w:rsidR="00F93054" w:rsidRPr="004617D0">
        <w:rPr>
          <w:rFonts w:ascii="Arial" w:hAnsi="Arial" w:cs="Arial"/>
          <w:color w:val="000000" w:themeColor="text1"/>
        </w:rPr>
        <w:t>36/31/21</w:t>
      </w:r>
    </w:p>
    <w:p w14:paraId="79FAE7F0" w14:textId="77777777" w:rsidR="00315BFF" w:rsidRPr="004617D0" w:rsidRDefault="00315BFF" w:rsidP="004617D0">
      <w:pPr>
        <w:spacing w:line="360" w:lineRule="auto"/>
        <w:rPr>
          <w:rFonts w:ascii="Arial" w:hAnsi="Arial" w:cs="Arial"/>
        </w:rPr>
      </w:pPr>
    </w:p>
    <w:p w14:paraId="29A0E59D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3</w:t>
      </w:r>
    </w:p>
    <w:p w14:paraId="1C958297" w14:textId="77777777" w:rsidR="008044FF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Rola instytucji kultury w przywróceniu relacji społecznych po okresie zawieszenia działalności kulturalnej – Informacja. </w:t>
      </w:r>
    </w:p>
    <w:p w14:paraId="2EBFAA6E" w14:textId="77777777" w:rsidR="00EC1E84" w:rsidRPr="004617D0" w:rsidRDefault="00EC1E84" w:rsidP="004617D0">
      <w:pPr>
        <w:spacing w:line="360" w:lineRule="auto"/>
        <w:rPr>
          <w:rFonts w:ascii="Arial" w:hAnsi="Arial" w:cs="Arial"/>
        </w:rPr>
      </w:pPr>
    </w:p>
    <w:p w14:paraId="09FA140F" w14:textId="77777777" w:rsidR="008044FF" w:rsidRPr="004617D0" w:rsidRDefault="00891CA3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W tym punkcie</w:t>
      </w:r>
      <w:r w:rsidR="00C53757" w:rsidRPr="004617D0">
        <w:rPr>
          <w:rFonts w:ascii="Arial" w:hAnsi="Arial" w:cs="Arial"/>
        </w:rPr>
        <w:t xml:space="preserve"> porządku obrad</w:t>
      </w:r>
      <w:r w:rsidRPr="004617D0">
        <w:rPr>
          <w:rFonts w:ascii="Arial" w:hAnsi="Arial" w:cs="Arial"/>
        </w:rPr>
        <w:t xml:space="preserve"> zabrał głos Pan </w:t>
      </w:r>
      <w:r w:rsidR="00C53757" w:rsidRPr="004617D0">
        <w:rPr>
          <w:rFonts w:ascii="Arial" w:hAnsi="Arial" w:cs="Arial"/>
        </w:rPr>
        <w:t xml:space="preserve">Andrzej Hoffman Dyrektor Ośrodka Działań Artystycznych. (w załączeniu informacja przekazana radnym pocztą elektroniczną). </w:t>
      </w:r>
    </w:p>
    <w:p w14:paraId="59E02B9C" w14:textId="77777777" w:rsidR="00EC1E84" w:rsidRPr="004617D0" w:rsidRDefault="00EC1E84" w:rsidP="004617D0">
      <w:pPr>
        <w:spacing w:line="360" w:lineRule="auto"/>
        <w:rPr>
          <w:rFonts w:ascii="Arial" w:hAnsi="Arial" w:cs="Arial"/>
        </w:rPr>
      </w:pPr>
    </w:p>
    <w:p w14:paraId="07F5E74D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4</w:t>
      </w:r>
    </w:p>
    <w:p w14:paraId="7FB73076" w14:textId="77777777" w:rsidR="008044FF" w:rsidRPr="004617D0" w:rsidRDefault="008044FF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  <w:color w:val="000000" w:themeColor="text1"/>
        </w:rPr>
        <w:t xml:space="preserve">Działalność Muzeum online (okres 2020 r. – 2021 r.) </w:t>
      </w:r>
      <w:r w:rsidRPr="004617D0">
        <w:rPr>
          <w:rFonts w:ascii="Arial" w:hAnsi="Arial" w:cs="Arial"/>
        </w:rPr>
        <w:t>- Informacja.</w:t>
      </w:r>
    </w:p>
    <w:p w14:paraId="31CB279D" w14:textId="77777777" w:rsidR="00814B17" w:rsidRPr="004617D0" w:rsidRDefault="00814B17" w:rsidP="004617D0">
      <w:pPr>
        <w:spacing w:line="360" w:lineRule="auto"/>
        <w:rPr>
          <w:rFonts w:ascii="Arial" w:hAnsi="Arial" w:cs="Arial"/>
        </w:rPr>
      </w:pPr>
    </w:p>
    <w:p w14:paraId="59BB788B" w14:textId="77777777" w:rsidR="00891CA3" w:rsidRPr="004617D0" w:rsidRDefault="00891CA3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W tym punkcie</w:t>
      </w:r>
      <w:r w:rsidR="00C53757" w:rsidRPr="004617D0">
        <w:rPr>
          <w:rFonts w:ascii="Arial" w:hAnsi="Arial" w:cs="Arial"/>
        </w:rPr>
        <w:t xml:space="preserve"> porządku obrad</w:t>
      </w:r>
      <w:r w:rsidRPr="004617D0">
        <w:rPr>
          <w:rFonts w:ascii="Arial" w:hAnsi="Arial" w:cs="Arial"/>
        </w:rPr>
        <w:t xml:space="preserve"> zabrała głos Pani Marta </w:t>
      </w:r>
      <w:proofErr w:type="spellStart"/>
      <w:r w:rsidRPr="004617D0">
        <w:rPr>
          <w:rFonts w:ascii="Arial" w:hAnsi="Arial" w:cs="Arial"/>
        </w:rPr>
        <w:t>Walak</w:t>
      </w:r>
      <w:proofErr w:type="spellEnd"/>
      <w:r w:rsidRPr="004617D0">
        <w:rPr>
          <w:rFonts w:ascii="Arial" w:hAnsi="Arial" w:cs="Arial"/>
        </w:rPr>
        <w:t xml:space="preserve"> Dyrektor Muzeum. </w:t>
      </w:r>
      <w:r w:rsidR="00C53757" w:rsidRPr="004617D0">
        <w:rPr>
          <w:rFonts w:ascii="Arial" w:hAnsi="Arial" w:cs="Arial"/>
        </w:rPr>
        <w:br/>
        <w:t>(w załączeniu informacja przekazana radnym pocztą elektroniczną).</w:t>
      </w:r>
    </w:p>
    <w:p w14:paraId="080C436B" w14:textId="77777777" w:rsidR="00814B17" w:rsidRPr="004617D0" w:rsidRDefault="00814B17" w:rsidP="004617D0">
      <w:pPr>
        <w:spacing w:line="360" w:lineRule="auto"/>
        <w:rPr>
          <w:rFonts w:ascii="Arial" w:hAnsi="Arial" w:cs="Arial"/>
        </w:rPr>
      </w:pPr>
    </w:p>
    <w:p w14:paraId="598307F5" w14:textId="77777777" w:rsidR="00851F0B" w:rsidRPr="004617D0" w:rsidRDefault="00EC1E84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5</w:t>
      </w:r>
    </w:p>
    <w:p w14:paraId="12D522AA" w14:textId="77777777" w:rsidR="00315BFF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Korespondencja kierowana do Komisji.</w:t>
      </w:r>
    </w:p>
    <w:p w14:paraId="159F9360" w14:textId="77777777" w:rsidR="00F93054" w:rsidRPr="004617D0" w:rsidRDefault="00083897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Wpłynęło </w:t>
      </w:r>
      <w:r w:rsidR="00AE0BBC" w:rsidRPr="004617D0">
        <w:rPr>
          <w:rFonts w:ascii="Arial" w:hAnsi="Arial" w:cs="Arial"/>
        </w:rPr>
        <w:t>p</w:t>
      </w:r>
      <w:r w:rsidR="00F93054" w:rsidRPr="004617D0">
        <w:rPr>
          <w:rFonts w:ascii="Arial" w:hAnsi="Arial" w:cs="Arial"/>
        </w:rPr>
        <w:t xml:space="preserve">ismo z Urzędu Marszałkowskiego Województwa Łódzkiego z dnia </w:t>
      </w:r>
      <w:r w:rsidRPr="004617D0">
        <w:rPr>
          <w:rFonts w:ascii="Arial" w:hAnsi="Arial" w:cs="Arial"/>
        </w:rPr>
        <w:br/>
      </w:r>
      <w:r w:rsidR="00F93054" w:rsidRPr="004617D0">
        <w:rPr>
          <w:rFonts w:ascii="Arial" w:hAnsi="Arial" w:cs="Arial"/>
        </w:rPr>
        <w:t xml:space="preserve">8 listopada 2021 r. dot. rozstrzygnięcia konkursu na udzielenie w </w:t>
      </w:r>
      <w:r w:rsidR="00AE0BBC" w:rsidRPr="004617D0">
        <w:rPr>
          <w:rFonts w:ascii="Arial" w:hAnsi="Arial" w:cs="Arial"/>
        </w:rPr>
        <w:t xml:space="preserve">2021 roku dotacji </w:t>
      </w:r>
      <w:r w:rsidRPr="004617D0">
        <w:rPr>
          <w:rFonts w:ascii="Arial" w:hAnsi="Arial" w:cs="Arial"/>
        </w:rPr>
        <w:br/>
      </w:r>
      <w:r w:rsidR="00F93054" w:rsidRPr="004617D0">
        <w:rPr>
          <w:rFonts w:ascii="Arial" w:hAnsi="Arial" w:cs="Arial"/>
        </w:rPr>
        <w:t xml:space="preserve">z budżetu Województwa Łódzkiego na prace konserwatorskie, restauratorskie lub roboty budowlane przy zabytkach wpisanych do rejestru zabytków województwa łódzkiego. Dotację w ramach pierwszego konkursu otrzymała Parafia Rzymskokatolicka pw. św. Jakuba Apostoła ‘’Fara’’ w Piotrkowie Trybunalskim </w:t>
      </w:r>
      <w:r w:rsidRPr="004617D0">
        <w:rPr>
          <w:rFonts w:ascii="Arial" w:hAnsi="Arial" w:cs="Arial"/>
        </w:rPr>
        <w:br/>
      </w:r>
      <w:r w:rsidR="00F93054" w:rsidRPr="004617D0">
        <w:rPr>
          <w:rFonts w:ascii="Arial" w:hAnsi="Arial" w:cs="Arial"/>
        </w:rPr>
        <w:t xml:space="preserve">w wysokości 75 </w:t>
      </w:r>
      <w:proofErr w:type="spellStart"/>
      <w:r w:rsidR="00F93054" w:rsidRPr="004617D0">
        <w:rPr>
          <w:rFonts w:ascii="Arial" w:hAnsi="Arial" w:cs="Arial"/>
        </w:rPr>
        <w:t>tys</w:t>
      </w:r>
      <w:proofErr w:type="spellEnd"/>
      <w:r w:rsidR="00F93054" w:rsidRPr="004617D0">
        <w:rPr>
          <w:rFonts w:ascii="Arial" w:hAnsi="Arial" w:cs="Arial"/>
        </w:rPr>
        <w:t xml:space="preserve"> złotych na realizację zadania pn. Piotrków Trybunalski, bazylika pw. św. Jakuba (XIV w.): konserwacja ołtarza bocznego pw. Ukrzyżowania – etap III. </w:t>
      </w:r>
    </w:p>
    <w:p w14:paraId="25E58585" w14:textId="77777777" w:rsidR="00D548D0" w:rsidRPr="004617D0" w:rsidRDefault="00D548D0" w:rsidP="004617D0">
      <w:pPr>
        <w:spacing w:line="360" w:lineRule="auto"/>
        <w:rPr>
          <w:rFonts w:ascii="Arial" w:hAnsi="Arial" w:cs="Arial"/>
        </w:rPr>
      </w:pPr>
    </w:p>
    <w:p w14:paraId="71400945" w14:textId="77777777" w:rsidR="00851F0B" w:rsidRPr="004617D0" w:rsidRDefault="00EC1E84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Punkt 6</w:t>
      </w:r>
    </w:p>
    <w:p w14:paraId="40B0809F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Sprawy różne.</w:t>
      </w:r>
    </w:p>
    <w:p w14:paraId="4E43249C" w14:textId="77777777" w:rsidR="008044FF" w:rsidRPr="004617D0" w:rsidRDefault="008044FF" w:rsidP="004617D0">
      <w:pPr>
        <w:spacing w:line="360" w:lineRule="auto"/>
        <w:rPr>
          <w:rFonts w:ascii="Arial" w:hAnsi="Arial" w:cs="Arial"/>
        </w:rPr>
      </w:pPr>
    </w:p>
    <w:p w14:paraId="00E04E24" w14:textId="77777777" w:rsidR="00891CA3" w:rsidRPr="004617D0" w:rsidRDefault="00891CA3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Sprawę poruszył: </w:t>
      </w:r>
    </w:p>
    <w:p w14:paraId="382269E9" w14:textId="77777777" w:rsidR="008044FF" w:rsidRPr="004617D0" w:rsidRDefault="00891CA3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Pan Ludomir </w:t>
      </w:r>
      <w:proofErr w:type="spellStart"/>
      <w:r w:rsidRPr="004617D0">
        <w:rPr>
          <w:rFonts w:ascii="Arial" w:hAnsi="Arial" w:cs="Arial"/>
        </w:rPr>
        <w:t>Pencina</w:t>
      </w:r>
      <w:proofErr w:type="spellEnd"/>
      <w:r w:rsidR="00C53757" w:rsidRPr="004617D0">
        <w:rPr>
          <w:rFonts w:ascii="Arial" w:hAnsi="Arial" w:cs="Arial"/>
        </w:rPr>
        <w:t xml:space="preserve"> – kwestia organizowania komisji. </w:t>
      </w:r>
    </w:p>
    <w:p w14:paraId="1B45D748" w14:textId="77777777" w:rsidR="00315BFF" w:rsidRPr="004617D0" w:rsidRDefault="00315BFF" w:rsidP="004617D0">
      <w:pPr>
        <w:spacing w:line="360" w:lineRule="auto"/>
        <w:rPr>
          <w:rFonts w:ascii="Arial" w:hAnsi="Arial" w:cs="Arial"/>
        </w:rPr>
      </w:pPr>
    </w:p>
    <w:p w14:paraId="6160969B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Na tym protokół zakończono.</w:t>
      </w:r>
    </w:p>
    <w:p w14:paraId="517EB404" w14:textId="77777777" w:rsidR="00AA2FF8" w:rsidRPr="004617D0" w:rsidRDefault="00AA2FF8" w:rsidP="004617D0">
      <w:pPr>
        <w:spacing w:line="360" w:lineRule="auto"/>
        <w:rPr>
          <w:rFonts w:ascii="Arial" w:hAnsi="Arial" w:cs="Arial"/>
        </w:rPr>
      </w:pPr>
    </w:p>
    <w:p w14:paraId="04CCD306" w14:textId="77777777" w:rsidR="00851F0B" w:rsidRPr="004617D0" w:rsidRDefault="003866EC" w:rsidP="004617D0">
      <w:pPr>
        <w:spacing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>Przewodniczący Komisji</w:t>
      </w:r>
      <w:r w:rsidR="004617D0">
        <w:rPr>
          <w:rFonts w:ascii="Arial" w:hAnsi="Arial" w:cs="Arial"/>
        </w:rPr>
        <w:t xml:space="preserve"> (-) </w:t>
      </w:r>
      <w:r w:rsidRPr="004617D0">
        <w:rPr>
          <w:rFonts w:ascii="Arial" w:hAnsi="Arial" w:cs="Arial"/>
        </w:rPr>
        <w:t>Lech Kaźmierczak</w:t>
      </w:r>
    </w:p>
    <w:p w14:paraId="40C8514A" w14:textId="77777777" w:rsidR="004617D0" w:rsidRDefault="004617D0" w:rsidP="004617D0">
      <w:pPr>
        <w:spacing w:before="120" w:after="120" w:line="360" w:lineRule="auto"/>
        <w:rPr>
          <w:rFonts w:ascii="Arial" w:hAnsi="Arial" w:cs="Arial"/>
        </w:rPr>
      </w:pPr>
    </w:p>
    <w:p w14:paraId="5FE361FE" w14:textId="77777777" w:rsidR="0006501C" w:rsidRPr="004617D0" w:rsidRDefault="003866EC" w:rsidP="004617D0">
      <w:pPr>
        <w:spacing w:before="120" w:after="120" w:line="360" w:lineRule="auto"/>
        <w:rPr>
          <w:rFonts w:ascii="Arial" w:hAnsi="Arial" w:cs="Arial"/>
        </w:rPr>
      </w:pPr>
      <w:r w:rsidRPr="004617D0">
        <w:rPr>
          <w:rFonts w:ascii="Arial" w:hAnsi="Arial" w:cs="Arial"/>
        </w:rPr>
        <w:t xml:space="preserve">Protokół sporządziła: </w:t>
      </w:r>
      <w:r w:rsidR="008044FF" w:rsidRPr="004617D0">
        <w:rPr>
          <w:rFonts w:ascii="Arial" w:hAnsi="Arial" w:cs="Arial"/>
        </w:rPr>
        <w:t>Monika Mróz</w:t>
      </w:r>
    </w:p>
    <w:sectPr w:rsidR="0006501C" w:rsidRPr="004617D0" w:rsidSect="00315BFF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7AF0" w14:textId="77777777" w:rsidR="00840E6F" w:rsidRDefault="00840E6F">
      <w:r>
        <w:separator/>
      </w:r>
    </w:p>
  </w:endnote>
  <w:endnote w:type="continuationSeparator" w:id="0">
    <w:p w14:paraId="15807534" w14:textId="77777777" w:rsidR="00840E6F" w:rsidRDefault="0084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097247"/>
      <w:docPartObj>
        <w:docPartGallery w:val="Page Numbers (Bottom of Page)"/>
        <w:docPartUnique/>
      </w:docPartObj>
    </w:sdtPr>
    <w:sdtEndPr/>
    <w:sdtContent>
      <w:p w14:paraId="7E6C771A" w14:textId="77777777" w:rsidR="00840E6F" w:rsidRDefault="00840E6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17D0">
          <w:rPr>
            <w:noProof/>
          </w:rPr>
          <w:t>3</w:t>
        </w:r>
        <w:r>
          <w:fldChar w:fldCharType="end"/>
        </w:r>
      </w:p>
    </w:sdtContent>
  </w:sdt>
  <w:p w14:paraId="22222825" w14:textId="77777777" w:rsidR="00840E6F" w:rsidRDefault="00840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2C82" w14:textId="77777777" w:rsidR="00840E6F" w:rsidRDefault="00840E6F">
      <w:r>
        <w:separator/>
      </w:r>
    </w:p>
  </w:footnote>
  <w:footnote w:type="continuationSeparator" w:id="0">
    <w:p w14:paraId="7E4F73C5" w14:textId="77777777" w:rsidR="00840E6F" w:rsidRDefault="0084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BA"/>
    <w:multiLevelType w:val="multilevel"/>
    <w:tmpl w:val="D62AB7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1EE"/>
    <w:multiLevelType w:val="multilevel"/>
    <w:tmpl w:val="871CD5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1B1"/>
    <w:multiLevelType w:val="hybridMultilevel"/>
    <w:tmpl w:val="B70CB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F2D"/>
    <w:multiLevelType w:val="multilevel"/>
    <w:tmpl w:val="C6A65990"/>
    <w:lvl w:ilvl="0">
      <w:start w:val="1"/>
      <w:numFmt w:val="upperRoman"/>
      <w:lvlText w:val="%1."/>
      <w:lvlJc w:val="left"/>
      <w:pPr>
        <w:ind w:left="1287" w:firstLine="0"/>
      </w:pPr>
      <w:rPr>
        <w:b/>
      </w:rPr>
    </w:lvl>
    <w:lvl w:ilvl="1">
      <w:start w:val="1"/>
      <w:numFmt w:val="lowerLetter"/>
      <w:lvlText w:val="%2."/>
      <w:lvlJc w:val="left"/>
      <w:pPr>
        <w:ind w:left="2007" w:firstLine="0"/>
      </w:pPr>
    </w:lvl>
    <w:lvl w:ilvl="2">
      <w:start w:val="1"/>
      <w:numFmt w:val="lowerRoman"/>
      <w:lvlText w:val="%3."/>
      <w:lvlJc w:val="right"/>
      <w:pPr>
        <w:ind w:left="2727" w:firstLine="0"/>
      </w:pPr>
    </w:lvl>
    <w:lvl w:ilvl="3">
      <w:start w:val="1"/>
      <w:numFmt w:val="decimal"/>
      <w:lvlText w:val="%4."/>
      <w:lvlJc w:val="left"/>
      <w:pPr>
        <w:ind w:left="3447" w:firstLine="0"/>
      </w:pPr>
    </w:lvl>
    <w:lvl w:ilvl="4">
      <w:start w:val="1"/>
      <w:numFmt w:val="lowerLetter"/>
      <w:lvlText w:val="%5."/>
      <w:lvlJc w:val="left"/>
      <w:pPr>
        <w:ind w:left="4167" w:firstLine="0"/>
      </w:pPr>
    </w:lvl>
    <w:lvl w:ilvl="5">
      <w:start w:val="1"/>
      <w:numFmt w:val="lowerRoman"/>
      <w:lvlText w:val="%6."/>
      <w:lvlJc w:val="right"/>
      <w:pPr>
        <w:ind w:left="4887" w:firstLine="0"/>
      </w:pPr>
    </w:lvl>
    <w:lvl w:ilvl="6">
      <w:start w:val="1"/>
      <w:numFmt w:val="decimal"/>
      <w:lvlText w:val="%7."/>
      <w:lvlJc w:val="left"/>
      <w:pPr>
        <w:ind w:left="5607" w:firstLine="0"/>
      </w:pPr>
    </w:lvl>
    <w:lvl w:ilvl="7">
      <w:start w:val="1"/>
      <w:numFmt w:val="lowerLetter"/>
      <w:lvlText w:val="%8."/>
      <w:lvlJc w:val="left"/>
      <w:pPr>
        <w:ind w:left="6327" w:firstLine="0"/>
      </w:pPr>
    </w:lvl>
    <w:lvl w:ilvl="8">
      <w:start w:val="1"/>
      <w:numFmt w:val="lowerRoman"/>
      <w:lvlText w:val="%9."/>
      <w:lvlJc w:val="right"/>
      <w:pPr>
        <w:ind w:left="7047" w:firstLine="0"/>
      </w:pPr>
    </w:lvl>
  </w:abstractNum>
  <w:abstractNum w:abstractNumId="4" w15:restartNumberingAfterBreak="0">
    <w:nsid w:val="0DC4533E"/>
    <w:multiLevelType w:val="hybridMultilevel"/>
    <w:tmpl w:val="2D848B16"/>
    <w:lvl w:ilvl="0" w:tplc="3D9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2FDF"/>
    <w:multiLevelType w:val="hybridMultilevel"/>
    <w:tmpl w:val="54A22F8C"/>
    <w:lvl w:ilvl="0" w:tplc="6AE07572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75"/>
    <w:multiLevelType w:val="hybridMultilevel"/>
    <w:tmpl w:val="8BE8BA0E"/>
    <w:lvl w:ilvl="0" w:tplc="6AE07572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00F"/>
    <w:multiLevelType w:val="multilevel"/>
    <w:tmpl w:val="6E820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726B"/>
    <w:multiLevelType w:val="multilevel"/>
    <w:tmpl w:val="A5C02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C413C9"/>
    <w:multiLevelType w:val="multilevel"/>
    <w:tmpl w:val="6E820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53478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5F30"/>
    <w:multiLevelType w:val="hybridMultilevel"/>
    <w:tmpl w:val="0EA4FBA6"/>
    <w:lvl w:ilvl="0" w:tplc="6AE07572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0F0F"/>
    <w:multiLevelType w:val="hybridMultilevel"/>
    <w:tmpl w:val="B8B4769A"/>
    <w:lvl w:ilvl="0" w:tplc="6AE07572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A320C"/>
    <w:multiLevelType w:val="hybridMultilevel"/>
    <w:tmpl w:val="77A0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E47"/>
    <w:multiLevelType w:val="hybridMultilevel"/>
    <w:tmpl w:val="7F2ACFEE"/>
    <w:lvl w:ilvl="0" w:tplc="93BADAF0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6AE07572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0B"/>
    <w:rsid w:val="0000713C"/>
    <w:rsid w:val="0001317E"/>
    <w:rsid w:val="0002495B"/>
    <w:rsid w:val="000263D9"/>
    <w:rsid w:val="00026CFD"/>
    <w:rsid w:val="00031D9C"/>
    <w:rsid w:val="00045016"/>
    <w:rsid w:val="00057ABF"/>
    <w:rsid w:val="00063A77"/>
    <w:rsid w:val="0006501C"/>
    <w:rsid w:val="00074C46"/>
    <w:rsid w:val="00083897"/>
    <w:rsid w:val="000A4AAE"/>
    <w:rsid w:val="000C0484"/>
    <w:rsid w:val="000C44CE"/>
    <w:rsid w:val="000C503E"/>
    <w:rsid w:val="000E7ED4"/>
    <w:rsid w:val="00133BE4"/>
    <w:rsid w:val="001807FE"/>
    <w:rsid w:val="00186C76"/>
    <w:rsid w:val="001A228D"/>
    <w:rsid w:val="001A6D8B"/>
    <w:rsid w:val="001B01B0"/>
    <w:rsid w:val="001C676F"/>
    <w:rsid w:val="001C7342"/>
    <w:rsid w:val="0020277C"/>
    <w:rsid w:val="00237D91"/>
    <w:rsid w:val="00241693"/>
    <w:rsid w:val="002712AD"/>
    <w:rsid w:val="00281DA2"/>
    <w:rsid w:val="00285D5D"/>
    <w:rsid w:val="00287E29"/>
    <w:rsid w:val="00291C6B"/>
    <w:rsid w:val="002A13BB"/>
    <w:rsid w:val="002C5A42"/>
    <w:rsid w:val="002C7D10"/>
    <w:rsid w:val="002E0638"/>
    <w:rsid w:val="00315BFF"/>
    <w:rsid w:val="00322BE8"/>
    <w:rsid w:val="003332C5"/>
    <w:rsid w:val="00334DF2"/>
    <w:rsid w:val="00337BCA"/>
    <w:rsid w:val="0035108A"/>
    <w:rsid w:val="00356025"/>
    <w:rsid w:val="00363416"/>
    <w:rsid w:val="00364F95"/>
    <w:rsid w:val="00371447"/>
    <w:rsid w:val="00372E92"/>
    <w:rsid w:val="003866EC"/>
    <w:rsid w:val="00396AAA"/>
    <w:rsid w:val="003A13BF"/>
    <w:rsid w:val="003A600B"/>
    <w:rsid w:val="003A7B6E"/>
    <w:rsid w:val="003B0687"/>
    <w:rsid w:val="003C00A2"/>
    <w:rsid w:val="003C2B9F"/>
    <w:rsid w:val="003D0ED8"/>
    <w:rsid w:val="003D3614"/>
    <w:rsid w:val="003F1695"/>
    <w:rsid w:val="003F60A7"/>
    <w:rsid w:val="00405D67"/>
    <w:rsid w:val="004364E6"/>
    <w:rsid w:val="00440C75"/>
    <w:rsid w:val="00441281"/>
    <w:rsid w:val="00441E0E"/>
    <w:rsid w:val="00457038"/>
    <w:rsid w:val="004617D0"/>
    <w:rsid w:val="0046191F"/>
    <w:rsid w:val="00461E3D"/>
    <w:rsid w:val="004642AF"/>
    <w:rsid w:val="00471188"/>
    <w:rsid w:val="004836DA"/>
    <w:rsid w:val="00495330"/>
    <w:rsid w:val="004B05FE"/>
    <w:rsid w:val="004B0913"/>
    <w:rsid w:val="004C0DEE"/>
    <w:rsid w:val="004D0D1A"/>
    <w:rsid w:val="004E21EC"/>
    <w:rsid w:val="004E31A6"/>
    <w:rsid w:val="004E5081"/>
    <w:rsid w:val="004F5850"/>
    <w:rsid w:val="00523DB8"/>
    <w:rsid w:val="0053267E"/>
    <w:rsid w:val="00544826"/>
    <w:rsid w:val="00551DEB"/>
    <w:rsid w:val="00552CE6"/>
    <w:rsid w:val="00562136"/>
    <w:rsid w:val="00577E12"/>
    <w:rsid w:val="00586399"/>
    <w:rsid w:val="00592DB9"/>
    <w:rsid w:val="005A0329"/>
    <w:rsid w:val="005A2A01"/>
    <w:rsid w:val="005A2A62"/>
    <w:rsid w:val="005D0384"/>
    <w:rsid w:val="005F623D"/>
    <w:rsid w:val="00611D96"/>
    <w:rsid w:val="006228AE"/>
    <w:rsid w:val="006248A8"/>
    <w:rsid w:val="006539D3"/>
    <w:rsid w:val="006569E5"/>
    <w:rsid w:val="00665483"/>
    <w:rsid w:val="00681203"/>
    <w:rsid w:val="006B174B"/>
    <w:rsid w:val="006B40FC"/>
    <w:rsid w:val="006C3C19"/>
    <w:rsid w:val="006F5582"/>
    <w:rsid w:val="00705020"/>
    <w:rsid w:val="00722AF7"/>
    <w:rsid w:val="00732589"/>
    <w:rsid w:val="00733E3C"/>
    <w:rsid w:val="00736CFC"/>
    <w:rsid w:val="00751D5D"/>
    <w:rsid w:val="00761A15"/>
    <w:rsid w:val="00770CB3"/>
    <w:rsid w:val="007745FD"/>
    <w:rsid w:val="0077774F"/>
    <w:rsid w:val="00787077"/>
    <w:rsid w:val="007960A3"/>
    <w:rsid w:val="007A3F42"/>
    <w:rsid w:val="007A7F6C"/>
    <w:rsid w:val="007D0DC3"/>
    <w:rsid w:val="007E77CF"/>
    <w:rsid w:val="00800CF7"/>
    <w:rsid w:val="008025A8"/>
    <w:rsid w:val="008041C4"/>
    <w:rsid w:val="008044FF"/>
    <w:rsid w:val="00814B17"/>
    <w:rsid w:val="00816E86"/>
    <w:rsid w:val="00821906"/>
    <w:rsid w:val="00822B3F"/>
    <w:rsid w:val="00836B98"/>
    <w:rsid w:val="00840E6F"/>
    <w:rsid w:val="00843107"/>
    <w:rsid w:val="008435D9"/>
    <w:rsid w:val="00851F0B"/>
    <w:rsid w:val="00855D6F"/>
    <w:rsid w:val="008566E4"/>
    <w:rsid w:val="00857E5D"/>
    <w:rsid w:val="00891CA3"/>
    <w:rsid w:val="00893F49"/>
    <w:rsid w:val="008A6005"/>
    <w:rsid w:val="008A7396"/>
    <w:rsid w:val="008B4FA2"/>
    <w:rsid w:val="008D0DEB"/>
    <w:rsid w:val="008E0FA0"/>
    <w:rsid w:val="008E26C0"/>
    <w:rsid w:val="008F5160"/>
    <w:rsid w:val="009025FB"/>
    <w:rsid w:val="0091552C"/>
    <w:rsid w:val="00921F1C"/>
    <w:rsid w:val="00930238"/>
    <w:rsid w:val="00934CF0"/>
    <w:rsid w:val="009560F3"/>
    <w:rsid w:val="009623B9"/>
    <w:rsid w:val="00966AFC"/>
    <w:rsid w:val="0097101E"/>
    <w:rsid w:val="0098652B"/>
    <w:rsid w:val="009952B1"/>
    <w:rsid w:val="00995F54"/>
    <w:rsid w:val="009A47E5"/>
    <w:rsid w:val="009C08CA"/>
    <w:rsid w:val="009C0E82"/>
    <w:rsid w:val="009C568B"/>
    <w:rsid w:val="009C5EAC"/>
    <w:rsid w:val="009D44B4"/>
    <w:rsid w:val="009D6C26"/>
    <w:rsid w:val="009E640F"/>
    <w:rsid w:val="009F2999"/>
    <w:rsid w:val="009F4401"/>
    <w:rsid w:val="00A0770A"/>
    <w:rsid w:val="00A12FDA"/>
    <w:rsid w:val="00A23BD6"/>
    <w:rsid w:val="00A44C8F"/>
    <w:rsid w:val="00A66A7B"/>
    <w:rsid w:val="00A846B6"/>
    <w:rsid w:val="00A91DBA"/>
    <w:rsid w:val="00AA2FF8"/>
    <w:rsid w:val="00AA4F20"/>
    <w:rsid w:val="00AE0BBC"/>
    <w:rsid w:val="00AE47CB"/>
    <w:rsid w:val="00AE4E86"/>
    <w:rsid w:val="00B07ABC"/>
    <w:rsid w:val="00B21BF6"/>
    <w:rsid w:val="00B26700"/>
    <w:rsid w:val="00B83853"/>
    <w:rsid w:val="00BD39C2"/>
    <w:rsid w:val="00BF41AA"/>
    <w:rsid w:val="00BF426F"/>
    <w:rsid w:val="00C1591B"/>
    <w:rsid w:val="00C2389E"/>
    <w:rsid w:val="00C27ED7"/>
    <w:rsid w:val="00C30CBF"/>
    <w:rsid w:val="00C32508"/>
    <w:rsid w:val="00C35621"/>
    <w:rsid w:val="00C53757"/>
    <w:rsid w:val="00C56D2F"/>
    <w:rsid w:val="00C819F3"/>
    <w:rsid w:val="00C822C9"/>
    <w:rsid w:val="00C83F58"/>
    <w:rsid w:val="00C90A1D"/>
    <w:rsid w:val="00CB2568"/>
    <w:rsid w:val="00CD7DFD"/>
    <w:rsid w:val="00CE3C6F"/>
    <w:rsid w:val="00CF1776"/>
    <w:rsid w:val="00CF474F"/>
    <w:rsid w:val="00D04DAB"/>
    <w:rsid w:val="00D37D9F"/>
    <w:rsid w:val="00D548D0"/>
    <w:rsid w:val="00D55BA7"/>
    <w:rsid w:val="00D73635"/>
    <w:rsid w:val="00D848BF"/>
    <w:rsid w:val="00D85A1B"/>
    <w:rsid w:val="00D93AF2"/>
    <w:rsid w:val="00DA1AEB"/>
    <w:rsid w:val="00DB1EE0"/>
    <w:rsid w:val="00DB236A"/>
    <w:rsid w:val="00DB65C4"/>
    <w:rsid w:val="00DC7B0E"/>
    <w:rsid w:val="00DD6CFF"/>
    <w:rsid w:val="00DF1503"/>
    <w:rsid w:val="00DF5D34"/>
    <w:rsid w:val="00E1100B"/>
    <w:rsid w:val="00E32F2A"/>
    <w:rsid w:val="00E73B77"/>
    <w:rsid w:val="00E958E4"/>
    <w:rsid w:val="00EA3236"/>
    <w:rsid w:val="00EA770A"/>
    <w:rsid w:val="00EB1C9B"/>
    <w:rsid w:val="00EB1F95"/>
    <w:rsid w:val="00EB61E3"/>
    <w:rsid w:val="00EC1E84"/>
    <w:rsid w:val="00EC52B9"/>
    <w:rsid w:val="00ED2CB0"/>
    <w:rsid w:val="00EE2C71"/>
    <w:rsid w:val="00F020F1"/>
    <w:rsid w:val="00F1317D"/>
    <w:rsid w:val="00F2139F"/>
    <w:rsid w:val="00F231CB"/>
    <w:rsid w:val="00F337EB"/>
    <w:rsid w:val="00F34AFA"/>
    <w:rsid w:val="00F40632"/>
    <w:rsid w:val="00F74DB1"/>
    <w:rsid w:val="00F847E4"/>
    <w:rsid w:val="00F929B3"/>
    <w:rsid w:val="00F93054"/>
    <w:rsid w:val="00F96E63"/>
    <w:rsid w:val="00FA2410"/>
    <w:rsid w:val="00FA6159"/>
    <w:rsid w:val="00FB15D6"/>
    <w:rsid w:val="00FB36E5"/>
    <w:rsid w:val="00FD5F9B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153"/>
  <w15:docId w15:val="{39E2BEA9-7D6D-4EFF-ADB7-DF03531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47764"/>
    <w:rPr>
      <w:color w:val="0000FF" w:themeColor="hyperlink"/>
      <w:u w:val="single"/>
    </w:rPr>
  </w:style>
  <w:style w:type="character" w:customStyle="1" w:styleId="ListLabel1">
    <w:name w:val="ListLabel 1"/>
    <w:qFormat/>
    <w:rsid w:val="009F2286"/>
    <w:rPr>
      <w:rFonts w:eastAsia="Times New Roman" w:cs="Times New Roman"/>
    </w:rPr>
  </w:style>
  <w:style w:type="character" w:customStyle="1" w:styleId="ListLabel2">
    <w:name w:val="ListLabel 2"/>
    <w:qFormat/>
    <w:rsid w:val="009F2286"/>
    <w:rPr>
      <w:rFonts w:eastAsia="Times New Roman" w:cs="Times New Roman"/>
      <w:b/>
    </w:rPr>
  </w:style>
  <w:style w:type="character" w:customStyle="1" w:styleId="ListLabel3">
    <w:name w:val="ListLabel 3"/>
    <w:qFormat/>
    <w:rsid w:val="009F2286"/>
    <w:rPr>
      <w:rFonts w:cs="Courier New"/>
    </w:rPr>
  </w:style>
  <w:style w:type="character" w:customStyle="1" w:styleId="ListLabel4">
    <w:name w:val="ListLabel 4"/>
    <w:qFormat/>
    <w:rsid w:val="009F2286"/>
    <w:rPr>
      <w:rFonts w:cs="Courier New"/>
    </w:rPr>
  </w:style>
  <w:style w:type="character" w:customStyle="1" w:styleId="ListLabel5">
    <w:name w:val="ListLabel 5"/>
    <w:qFormat/>
    <w:rsid w:val="009F2286"/>
    <w:rPr>
      <w:rFonts w:cs="Courier New"/>
    </w:rPr>
  </w:style>
  <w:style w:type="character" w:customStyle="1" w:styleId="ListLabel6">
    <w:name w:val="ListLabel 6"/>
    <w:qFormat/>
    <w:rsid w:val="009F2286"/>
    <w:rPr>
      <w:b/>
    </w:rPr>
  </w:style>
  <w:style w:type="character" w:customStyle="1" w:styleId="ListLabel7">
    <w:name w:val="ListLabel 7"/>
    <w:qFormat/>
    <w:rsid w:val="009F2286"/>
    <w:rPr>
      <w:rFonts w:eastAsia="Times New Roman" w:cs="Times New Roman"/>
      <w:b/>
    </w:rPr>
  </w:style>
  <w:style w:type="character" w:customStyle="1" w:styleId="ListLabel8">
    <w:name w:val="ListLabel 8"/>
    <w:qFormat/>
    <w:rsid w:val="009F2286"/>
    <w:rPr>
      <w:rFonts w:cs="Courier New"/>
    </w:rPr>
  </w:style>
  <w:style w:type="character" w:customStyle="1" w:styleId="ListLabel9">
    <w:name w:val="ListLabel 9"/>
    <w:qFormat/>
    <w:rsid w:val="009F2286"/>
    <w:rPr>
      <w:rFonts w:cs="Courier New"/>
    </w:rPr>
  </w:style>
  <w:style w:type="character" w:customStyle="1" w:styleId="ListLabel10">
    <w:name w:val="ListLabel 10"/>
    <w:qFormat/>
    <w:rsid w:val="009F2286"/>
    <w:rPr>
      <w:rFonts w:cs="Courier New"/>
    </w:rPr>
  </w:style>
  <w:style w:type="character" w:customStyle="1" w:styleId="ListLabel11">
    <w:name w:val="ListLabel 11"/>
    <w:qFormat/>
    <w:rsid w:val="009F2286"/>
    <w:rPr>
      <w:b/>
    </w:rPr>
  </w:style>
  <w:style w:type="character" w:customStyle="1" w:styleId="ListLabel12">
    <w:name w:val="ListLabel 12"/>
    <w:qFormat/>
    <w:rsid w:val="009F2286"/>
    <w:rPr>
      <w:rFonts w:eastAsia="Times New Roman" w:cs="Times New Roman"/>
    </w:rPr>
  </w:style>
  <w:style w:type="character" w:customStyle="1" w:styleId="ListLabel13">
    <w:name w:val="ListLabel 13"/>
    <w:qFormat/>
    <w:rsid w:val="009F2286"/>
    <w:rPr>
      <w:rFonts w:cs="Courier New"/>
    </w:rPr>
  </w:style>
  <w:style w:type="character" w:customStyle="1" w:styleId="ListLabel14">
    <w:name w:val="ListLabel 14"/>
    <w:qFormat/>
    <w:rsid w:val="009F2286"/>
    <w:rPr>
      <w:rFonts w:cs="Courier New"/>
    </w:rPr>
  </w:style>
  <w:style w:type="character" w:customStyle="1" w:styleId="ListLabel15">
    <w:name w:val="ListLabel 15"/>
    <w:qFormat/>
    <w:rsid w:val="009F2286"/>
    <w:rPr>
      <w:rFonts w:cs="Courier New"/>
    </w:rPr>
  </w:style>
  <w:style w:type="character" w:customStyle="1" w:styleId="ListLabel16">
    <w:name w:val="ListLabel 16"/>
    <w:qFormat/>
    <w:rsid w:val="009F2286"/>
    <w:rPr>
      <w:rFonts w:eastAsia="Times New Roman" w:cs="Times New Roman"/>
    </w:rPr>
  </w:style>
  <w:style w:type="character" w:customStyle="1" w:styleId="ListLabel17">
    <w:name w:val="ListLabel 17"/>
    <w:qFormat/>
    <w:rsid w:val="009F2286"/>
    <w:rPr>
      <w:rFonts w:cs="Courier New"/>
    </w:rPr>
  </w:style>
  <w:style w:type="character" w:customStyle="1" w:styleId="ListLabel18">
    <w:name w:val="ListLabel 18"/>
    <w:qFormat/>
    <w:rsid w:val="009F2286"/>
    <w:rPr>
      <w:rFonts w:cs="Courier New"/>
    </w:rPr>
  </w:style>
  <w:style w:type="character" w:customStyle="1" w:styleId="ListLabel19">
    <w:name w:val="ListLabel 19"/>
    <w:qFormat/>
    <w:rsid w:val="009F2286"/>
    <w:rPr>
      <w:rFonts w:cs="Courier New"/>
    </w:rPr>
  </w:style>
  <w:style w:type="character" w:customStyle="1" w:styleId="ListLabel20">
    <w:name w:val="ListLabel 20"/>
    <w:qFormat/>
    <w:rsid w:val="009F2286"/>
    <w:rPr>
      <w:rFonts w:eastAsia="Times New Roman" w:cs="Times New Roman"/>
    </w:rPr>
  </w:style>
  <w:style w:type="character" w:customStyle="1" w:styleId="ListLabel21">
    <w:name w:val="ListLabel 21"/>
    <w:qFormat/>
    <w:rsid w:val="009F2286"/>
    <w:rPr>
      <w:rFonts w:cs="Courier New"/>
    </w:rPr>
  </w:style>
  <w:style w:type="character" w:customStyle="1" w:styleId="ListLabel22">
    <w:name w:val="ListLabel 22"/>
    <w:qFormat/>
    <w:rsid w:val="009F2286"/>
    <w:rPr>
      <w:rFonts w:cs="Courier New"/>
    </w:rPr>
  </w:style>
  <w:style w:type="character" w:customStyle="1" w:styleId="ListLabel23">
    <w:name w:val="ListLabel 23"/>
    <w:qFormat/>
    <w:rsid w:val="009F2286"/>
    <w:rPr>
      <w:rFonts w:cs="Courier New"/>
    </w:rPr>
  </w:style>
  <w:style w:type="character" w:customStyle="1" w:styleId="ListLabel24">
    <w:name w:val="ListLabel 24"/>
    <w:qFormat/>
    <w:rsid w:val="009F2286"/>
    <w:rPr>
      <w:b/>
    </w:rPr>
  </w:style>
  <w:style w:type="character" w:customStyle="1" w:styleId="ListLabel25">
    <w:name w:val="ListLabel 25"/>
    <w:qFormat/>
    <w:rsid w:val="009F2286"/>
    <w:rPr>
      <w:b w:val="0"/>
      <w:i w:val="0"/>
    </w:rPr>
  </w:style>
  <w:style w:type="character" w:customStyle="1" w:styleId="ListLabel26">
    <w:name w:val="ListLabel 26"/>
    <w:qFormat/>
    <w:rsid w:val="009F2286"/>
    <w:rPr>
      <w:b/>
    </w:rPr>
  </w:style>
  <w:style w:type="character" w:customStyle="1" w:styleId="Znakinumeracji">
    <w:name w:val="Znaki numeracji"/>
    <w:qFormat/>
    <w:rsid w:val="009F2286"/>
  </w:style>
  <w:style w:type="character" w:styleId="Pogrubienie">
    <w:name w:val="Strong"/>
    <w:basedOn w:val="Domylnaczcionkaakapitu"/>
    <w:uiPriority w:val="22"/>
    <w:qFormat/>
    <w:rsid w:val="003C47B9"/>
    <w:rPr>
      <w:b/>
      <w:bCs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hiddengrammarerror">
    <w:name w:val="hiddengrammarerror"/>
    <w:basedOn w:val="Domylnaczcionkaakapitu"/>
    <w:qFormat/>
    <w:rsid w:val="00DC0C74"/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F2286"/>
    <w:pPr>
      <w:spacing w:after="140" w:line="288" w:lineRule="auto"/>
    </w:pPr>
  </w:style>
  <w:style w:type="paragraph" w:styleId="Lista">
    <w:name w:val="List"/>
    <w:basedOn w:val="Tekstpodstawowy"/>
    <w:rsid w:val="009F2286"/>
    <w:rPr>
      <w:rFonts w:cs="Arial"/>
    </w:rPr>
  </w:style>
  <w:style w:type="paragraph" w:styleId="Legenda">
    <w:name w:val="caption"/>
    <w:basedOn w:val="Normalny"/>
    <w:qFormat/>
    <w:rsid w:val="009F22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228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9FF1-56F2-4186-A2CE-D8BBF34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2021-12-20T14:12:00Z</cp:lastPrinted>
  <dcterms:created xsi:type="dcterms:W3CDTF">2021-12-21T11:36:00Z</dcterms:created>
  <dcterms:modified xsi:type="dcterms:W3CDTF">2021-12-21T11:36:00Z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