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PROCEDURA P_10_ZatrudnianiePracownUM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10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Piotrków Trybunalski, dnia 01.12.2021 r.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INFORMACJA O WYNIKACH NABORU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Urząd Miasta Piotrkowa Trybunalskiego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Pasaż Karola Rudowskiego 10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 xml:space="preserve"> 97-300 Piotrków Trybunalski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(nazwa i adres jednostki)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 xml:space="preserve"> Audytor Wewnętrzny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(określenie stanowiska )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Informuję, że w wyniku zakończenia procedury naboru na ww. stanowisko nie została zatrudniona żadna osoba.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Uzasadnienie :</w:t>
      </w:r>
    </w:p>
    <w:p w:rsid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Kandydat, który złożył dokumenty aplikacyjne, nie spełnił wymagań niezbędnych określonych w ogłoszeniu o naborze na wolne</w:t>
      </w:r>
      <w:r>
        <w:rPr>
          <w:rFonts w:ascii="Arial" w:hAnsi="Arial" w:cs="Arial"/>
          <w:sz w:val="24"/>
          <w:szCs w:val="24"/>
        </w:rPr>
        <w:t xml:space="preserve"> </w:t>
      </w:r>
      <w:r w:rsidRPr="0065188E">
        <w:rPr>
          <w:rFonts w:ascii="Arial" w:hAnsi="Arial" w:cs="Arial"/>
          <w:sz w:val="24"/>
          <w:szCs w:val="24"/>
        </w:rPr>
        <w:t>stanowisko urzędnicze</w:t>
      </w:r>
    </w:p>
    <w:p w:rsidR="0065188E" w:rsidRDefault="0065188E" w:rsidP="006518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Prezydent Miasta Piotrkowa Trybunalskiego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Krzysztof Chojniak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dokument został podpisany kwalifikowanym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podpisem elektronicznym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>......………………....................................................</w:t>
      </w:r>
    </w:p>
    <w:p w:rsidR="0065188E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 xml:space="preserve"> (data, podpis pracodawcy lub osoby upoważnionej do składania</w:t>
      </w:r>
    </w:p>
    <w:p w:rsidR="00531AC1" w:rsidRPr="0065188E" w:rsidRDefault="0065188E" w:rsidP="0065188E">
      <w:pPr>
        <w:rPr>
          <w:rFonts w:ascii="Arial" w:hAnsi="Arial" w:cs="Arial"/>
          <w:sz w:val="24"/>
          <w:szCs w:val="24"/>
        </w:rPr>
      </w:pPr>
      <w:r w:rsidRPr="0065188E">
        <w:rPr>
          <w:rFonts w:ascii="Arial" w:hAnsi="Arial" w:cs="Arial"/>
          <w:sz w:val="24"/>
          <w:szCs w:val="24"/>
        </w:rPr>
        <w:t xml:space="preserve"> oświadczeń w imieniu pracodawcy)</w:t>
      </w:r>
    </w:p>
    <w:sectPr w:rsidR="00531AC1" w:rsidRPr="0065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E"/>
    <w:rsid w:val="00531AC1"/>
    <w:rsid w:val="006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909C6-89E6-4953-B22E-FAD9C4B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1</cp:revision>
  <dcterms:created xsi:type="dcterms:W3CDTF">2021-12-06T07:35:00Z</dcterms:created>
  <dcterms:modified xsi:type="dcterms:W3CDTF">2021-12-06T07:38:00Z</dcterms:modified>
</cp:coreProperties>
</file>