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E1893" w:rsidRPr="008F318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8F3188" w:rsidRDefault="008F3188" w:rsidP="00C15C23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  <w:r w:rsidRPr="008F3188">
              <w:rPr>
                <w:rFonts w:ascii="Arial" w:hAnsi="Arial" w:cs="Arial"/>
                <w:i/>
                <w:sz w:val="24"/>
                <w:u w:val="thick"/>
              </w:rPr>
              <w:t>Projekt</w:t>
            </w:r>
          </w:p>
          <w:p w:rsidR="00A77B3E" w:rsidRPr="008F3188" w:rsidRDefault="00A77B3E" w:rsidP="00C15C23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</w:p>
          <w:p w:rsidR="00A77B3E" w:rsidRPr="008F3188" w:rsidRDefault="008F3188" w:rsidP="00C15C23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8F3188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:rsidR="00A77B3E" w:rsidRPr="008F3188" w:rsidRDefault="00A77B3E" w:rsidP="00C15C23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8F3188" w:rsidRDefault="00A77B3E" w:rsidP="00C15C23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8F3188" w:rsidRDefault="00A77B3E" w:rsidP="00C15C23">
      <w:pPr>
        <w:spacing w:line="360" w:lineRule="auto"/>
        <w:jc w:val="left"/>
        <w:rPr>
          <w:rFonts w:ascii="Arial" w:hAnsi="Arial" w:cs="Arial"/>
          <w:sz w:val="24"/>
        </w:rPr>
      </w:pPr>
    </w:p>
    <w:p w:rsidR="00A77B3E" w:rsidRPr="008F3188" w:rsidRDefault="008F3188" w:rsidP="00C15C23">
      <w:pPr>
        <w:spacing w:line="360" w:lineRule="auto"/>
        <w:jc w:val="left"/>
        <w:rPr>
          <w:rFonts w:ascii="Arial" w:eastAsia="Arial" w:hAnsi="Arial" w:cs="Arial"/>
          <w:caps/>
          <w:sz w:val="24"/>
        </w:rPr>
      </w:pPr>
      <w:r w:rsidRPr="008F3188">
        <w:rPr>
          <w:rFonts w:ascii="Arial" w:eastAsia="Arial" w:hAnsi="Arial" w:cs="Arial"/>
          <w:caps/>
          <w:sz w:val="24"/>
        </w:rPr>
        <w:t>Uchwała Nr ....................</w:t>
      </w:r>
      <w:r w:rsidRPr="008F3188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8F3188" w:rsidRDefault="008F3188" w:rsidP="00C15C23">
      <w:pPr>
        <w:spacing w:before="280" w:after="280" w:line="360" w:lineRule="auto"/>
        <w:jc w:val="left"/>
        <w:rPr>
          <w:rFonts w:ascii="Arial" w:eastAsia="Arial" w:hAnsi="Arial" w:cs="Arial"/>
          <w:b/>
          <w:caps/>
          <w:sz w:val="24"/>
        </w:rPr>
      </w:pPr>
      <w:r w:rsidRPr="008F3188">
        <w:rPr>
          <w:rFonts w:ascii="Arial" w:eastAsia="Arial" w:hAnsi="Arial" w:cs="Arial"/>
          <w:sz w:val="24"/>
        </w:rPr>
        <w:t>z dnia .................... 2021 r.</w:t>
      </w:r>
    </w:p>
    <w:p w:rsidR="00A77B3E" w:rsidRPr="008F3188" w:rsidRDefault="008F3188" w:rsidP="00C15C23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8F3188">
        <w:rPr>
          <w:rFonts w:ascii="Arial" w:eastAsia="Arial" w:hAnsi="Arial" w:cs="Arial"/>
          <w:sz w:val="24"/>
        </w:rPr>
        <w:t>w sprawie zmiany uchwały Rady Miasta Piotrkowa Trybunalskiego w sprawie pomocy dla rodzin wielodzietnych w ramach Programu "Rodzina+4"</w:t>
      </w:r>
    </w:p>
    <w:p w:rsidR="00A77B3E" w:rsidRPr="008F3188" w:rsidRDefault="008F3188" w:rsidP="00C15C23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8F3188">
        <w:rPr>
          <w:rFonts w:ascii="Arial" w:hAnsi="Arial" w:cs="Arial"/>
          <w:sz w:val="24"/>
        </w:rPr>
        <w:t>Na podstawie art. 18 ust. 2 pkt 15 ustawy z dnia 8 marca 1990 r. o samorządzie gminnym (Dz. U. z 2021 r. poz. 1372) oraz art. 17 ust. 2 pkt 4 i art. 110 ust. 10 ustawy z dnia 12 marca 2004 r. o pomocy społecznej (Dz. U. z 2020 r. poz. 1876, poz. 2369, z 2021 r. poz. 794, poz. 803) uchwala się, co następuje:</w:t>
      </w:r>
    </w:p>
    <w:p w:rsidR="00A77B3E" w:rsidRPr="008F3188" w:rsidRDefault="008F3188" w:rsidP="00C15C23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8F3188">
        <w:rPr>
          <w:rFonts w:ascii="Arial" w:hAnsi="Arial" w:cs="Arial"/>
          <w:sz w:val="24"/>
        </w:rPr>
        <w:t>§ 1.</w:t>
      </w:r>
      <w:r w:rsidRPr="008F3188">
        <w:rPr>
          <w:rFonts w:ascii="Arial" w:hAnsi="Arial" w:cs="Arial"/>
          <w:b/>
          <w:sz w:val="24"/>
        </w:rPr>
        <w:t> </w:t>
      </w:r>
      <w:r w:rsidRPr="008F3188">
        <w:rPr>
          <w:rFonts w:ascii="Arial" w:hAnsi="Arial" w:cs="Arial"/>
          <w:sz w:val="24"/>
        </w:rPr>
        <w:t>W uchwale Nr XXXI/617/13 Rady Miasta Piotrkowa Trybunalskiego z dnia 27 marca 2013 r. w sprawie pomocy dla rodzin wielodzietnych w ramach Programu „Rodzina+4”, zmienionej uchwałą Nr XVII/227/15 z dnia 18 grudnia 2015 r. wprowadza się następujące zmiany:</w:t>
      </w:r>
    </w:p>
    <w:p w:rsidR="00A77B3E" w:rsidRPr="008F3188" w:rsidRDefault="008F3188" w:rsidP="00C15C23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8F3188">
        <w:rPr>
          <w:rFonts w:ascii="Arial" w:hAnsi="Arial" w:cs="Arial"/>
          <w:sz w:val="24"/>
        </w:rPr>
        <w:t>1) § 3 pkt 1) otrzymuje brzmienie:</w:t>
      </w:r>
    </w:p>
    <w:p w:rsidR="00A77B3E" w:rsidRPr="008F3188" w:rsidRDefault="008F3188" w:rsidP="00C15C23">
      <w:pPr>
        <w:spacing w:before="120" w:after="120" w:line="360" w:lineRule="auto"/>
        <w:ind w:left="793" w:hanging="340"/>
        <w:jc w:val="left"/>
        <w:rPr>
          <w:rFonts w:ascii="Arial" w:hAnsi="Arial" w:cs="Arial"/>
          <w:sz w:val="24"/>
        </w:rPr>
      </w:pPr>
      <w:r w:rsidRPr="008F3188">
        <w:rPr>
          <w:rFonts w:ascii="Arial" w:hAnsi="Arial" w:cs="Arial"/>
          <w:sz w:val="24"/>
        </w:rPr>
        <w:t>„1) prawo korzystania z bezpłatnych przejazdów środkami publicznego transportu zbiorowego organizowanego przez Miasto Piotrków Trybunalski”;</w:t>
      </w:r>
    </w:p>
    <w:p w:rsidR="00A77B3E" w:rsidRPr="008F3188" w:rsidRDefault="008F3188" w:rsidP="00C15C23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8F3188">
        <w:rPr>
          <w:rFonts w:ascii="Arial" w:hAnsi="Arial" w:cs="Arial"/>
          <w:sz w:val="24"/>
        </w:rPr>
        <w:t>2) w załączniku nr 2 do uchwały na odwrocie wzoru Karty Programu „Rodzina+4” pkt 1 otrzymuje brzmienie:</w:t>
      </w:r>
      <w:bookmarkStart w:id="0" w:name="_GoBack"/>
      <w:bookmarkEnd w:id="0"/>
    </w:p>
    <w:p w:rsidR="00A77B3E" w:rsidRPr="008F3188" w:rsidRDefault="008F3188" w:rsidP="00C15C23">
      <w:pPr>
        <w:keepLines/>
        <w:spacing w:before="120" w:after="120" w:line="360" w:lineRule="auto"/>
        <w:ind w:left="453" w:firstLine="227"/>
        <w:jc w:val="left"/>
        <w:rPr>
          <w:rFonts w:ascii="Arial" w:hAnsi="Arial" w:cs="Arial"/>
          <w:sz w:val="24"/>
        </w:rPr>
      </w:pPr>
      <w:r w:rsidRPr="008F3188">
        <w:rPr>
          <w:rFonts w:ascii="Arial" w:hAnsi="Arial" w:cs="Arial"/>
          <w:sz w:val="24"/>
        </w:rPr>
        <w:t>„1. Prawo korzystania z bezpłatnych przejazdów środkami publicznego transportu zbiorowego organizowanego przez Miasto Piotrków Trybunalski”.</w:t>
      </w:r>
    </w:p>
    <w:p w:rsidR="00A77B3E" w:rsidRPr="008F3188" w:rsidRDefault="008F3188" w:rsidP="00C15C23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8F3188">
        <w:rPr>
          <w:rFonts w:ascii="Arial" w:hAnsi="Arial" w:cs="Arial"/>
          <w:sz w:val="24"/>
        </w:rPr>
        <w:t>§ 2</w:t>
      </w:r>
      <w:r w:rsidRPr="008F3188">
        <w:rPr>
          <w:rFonts w:ascii="Arial" w:hAnsi="Arial" w:cs="Arial"/>
          <w:b/>
          <w:sz w:val="24"/>
        </w:rPr>
        <w:t>. </w:t>
      </w:r>
      <w:r w:rsidRPr="008F3188">
        <w:rPr>
          <w:rFonts w:ascii="Arial" w:hAnsi="Arial" w:cs="Arial"/>
          <w:sz w:val="24"/>
        </w:rPr>
        <w:t>Wykonanie uchwały powierza się Prezydentowi Miasta Piotrkowa Trybunalskiego.</w:t>
      </w:r>
    </w:p>
    <w:p w:rsidR="00A77B3E" w:rsidRPr="008F3188" w:rsidRDefault="008F3188" w:rsidP="00C15C23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  <w:sectPr w:rsidR="00A77B3E" w:rsidRPr="008F3188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8F3188">
        <w:rPr>
          <w:rFonts w:ascii="Arial" w:hAnsi="Arial" w:cs="Arial"/>
          <w:sz w:val="24"/>
        </w:rPr>
        <w:t>§ 3.</w:t>
      </w:r>
      <w:r w:rsidRPr="008F3188">
        <w:rPr>
          <w:rFonts w:ascii="Arial" w:hAnsi="Arial" w:cs="Arial"/>
          <w:b/>
          <w:sz w:val="24"/>
        </w:rPr>
        <w:t> </w:t>
      </w:r>
      <w:r w:rsidRPr="008F3188">
        <w:rPr>
          <w:rFonts w:ascii="Arial" w:hAnsi="Arial" w:cs="Arial"/>
          <w:sz w:val="24"/>
        </w:rPr>
        <w:t>Uchwała wchodzi w życie z dniem podjęcia, z mocą obowiązującą od dnia 1 stycznia 2022 roku.</w:t>
      </w:r>
    </w:p>
    <w:p w:rsidR="00CE1893" w:rsidRPr="008F3188" w:rsidRDefault="00CE1893" w:rsidP="00C15C23">
      <w:pPr>
        <w:spacing w:line="360" w:lineRule="auto"/>
        <w:jc w:val="left"/>
        <w:rPr>
          <w:rFonts w:ascii="Arial" w:hAnsi="Arial" w:cs="Arial"/>
          <w:sz w:val="24"/>
        </w:rPr>
      </w:pPr>
    </w:p>
    <w:p w:rsidR="00CE1893" w:rsidRPr="008F3188" w:rsidRDefault="008F3188" w:rsidP="00C15C23">
      <w:pPr>
        <w:spacing w:line="360" w:lineRule="auto"/>
        <w:jc w:val="left"/>
        <w:rPr>
          <w:rFonts w:ascii="Arial" w:hAnsi="Arial" w:cs="Arial"/>
          <w:sz w:val="24"/>
        </w:rPr>
      </w:pPr>
      <w:r w:rsidRPr="008F3188">
        <w:rPr>
          <w:rFonts w:ascii="Arial" w:hAnsi="Arial" w:cs="Arial"/>
          <w:sz w:val="24"/>
        </w:rPr>
        <w:t>Uzasadnienie</w:t>
      </w:r>
    </w:p>
    <w:p w:rsidR="00CE1893" w:rsidRPr="008F3188" w:rsidRDefault="008F3188" w:rsidP="00C15C23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8F3188">
        <w:rPr>
          <w:rFonts w:ascii="Arial" w:hAnsi="Arial" w:cs="Arial"/>
          <w:sz w:val="24"/>
        </w:rPr>
        <w:t>Na terenie miasta Piotrkowa Trybunalskiego od 2013 roku funkcjonuje Program “Rodzina+4”, który jest jednym z elementów polityki społecznej Miasta. Ma on na celu promowanie rodzin wielodzietnych, wspieranie ich rozwoju, a także zwiększenie możliwości zaspokojenia niektórych potrzeb przy jednoczesnym wzmacnianiu więzi rodziny wielodzietnej. Program zapewnia rodzinom wielodzietnym możliwość korzystania z lokalnych ulg i zniżek.</w:t>
      </w:r>
    </w:p>
    <w:p w:rsidR="00CE1893" w:rsidRPr="008F3188" w:rsidRDefault="008F3188" w:rsidP="00C15C23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8F3188">
        <w:rPr>
          <w:rFonts w:ascii="Arial" w:hAnsi="Arial" w:cs="Arial"/>
          <w:sz w:val="24"/>
        </w:rPr>
        <w:tab/>
        <w:t>Przedstawiony projekt zmiany uchwały w sprawie pomocy dla rodzin wielodzietnych w ramach Programu zawiera zmianę polegającą na wprowadzeniu zapisu uprawniającego osoby posiadające Kartę Programu „Rodzina+4" do korzystania z bezpłatnych przejazdów środkami publicznego transportu zbiorowego organizowanego przez Miasto Piotrków Trybunalski, w miejsce dotychczasowego zapisu, który umożliwia posiadaczom wymienionej Karty korzystanie z bezpłatnych biletów w przejazdach autobusami MZK Sp. z o.o. w Piotrkowie Trybunalskim.</w:t>
      </w:r>
    </w:p>
    <w:p w:rsidR="00CE1893" w:rsidRPr="008F3188" w:rsidRDefault="008F3188" w:rsidP="00C15C23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8F3188">
        <w:rPr>
          <w:rFonts w:ascii="Arial" w:hAnsi="Arial" w:cs="Arial"/>
          <w:sz w:val="24"/>
        </w:rPr>
        <w:t>Pismem z dnia 17.09.2021 r. Zarząd Dróg i Utrzymania Miasta w Piotrkowie Trybunalskim poinformował o przygotowywaniu na Sesję Rady Miasta Piotrkowa Trybunalskiego, która odbędzie się w październiku br. nowelizacji uchwały dotyczącej biletów, zwolnień i ulg obowiązujących w komunikacji miejskiej organizowanej przez Miasto. Jedną ze zmian będzie dopisanie do katalogu podmiotów uprawnionych do przejazdów bezpłatnych – osób posiadających Kartę Programu „Rodzina +4”, wydaną na podstawie uchwały Nr XXXI/6127/13 Rady Miasta Piotrkowa Trybunalskiego z dnia 27 marca 2013 r. w sprawie pomocy dla rodzin wielodzietnych w ramach Programu „Rodzina+4”.</w:t>
      </w:r>
    </w:p>
    <w:p w:rsidR="00CE1893" w:rsidRPr="008F3188" w:rsidRDefault="008F3188" w:rsidP="00C15C23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8F3188">
        <w:rPr>
          <w:rFonts w:ascii="Arial" w:hAnsi="Arial" w:cs="Arial"/>
          <w:sz w:val="24"/>
        </w:rPr>
        <w:t xml:space="preserve">Aktualnie Beneficjenci Programu korzystają m.in. z prawa do bezpłatnych biletów w przejazdach autobusami MZK Sp. z o.o. w Piotrkowie Trybunalskim. Na podstawie wydanej przez Referat Spraw Społecznych Karty odbierają imiennie miesięczne bilety na przejazdy, za które, na podstawie zawartego porozumienia, MZK Sp. z o.o. wystawia fakturę Miastu. Natomiast od lutego 2020 r. wszelkie wpływy ze sprzedaży biletów komunikacyjnych są dochodem Miasta, co oznacza, że środki pozyskane przez MZK Sp. z o.o. z Referatu Spraw Społecznych za bilety wydane osobom posiadającym Kartę Programu „Rodzina+4” są przekazywane z powrotem do budżetu Miasta. Wprowadzenie przez Zarząd Dróg i Utrzymania Miasta zmiany w uchwale, spowoduje, że każda osoba legitymująca się Kartą Programu „Rodzina +4” będzie mogła na podstawie tej Karty korzystać z bezpłatnych </w:t>
      </w:r>
      <w:r w:rsidRPr="008F3188">
        <w:rPr>
          <w:rFonts w:ascii="Arial" w:hAnsi="Arial" w:cs="Arial"/>
          <w:sz w:val="24"/>
        </w:rPr>
        <w:lastRenderedPageBreak/>
        <w:t>przejazdów autobusami komunikacji zbiorowej, organizowanej przez Miasto, bez konieczności pobierania z MZK Sp. z o.o. biletów miesięcznych.</w:t>
      </w:r>
    </w:p>
    <w:p w:rsidR="00CE1893" w:rsidRPr="008F3188" w:rsidRDefault="008F3188" w:rsidP="00C15C23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8F3188">
        <w:rPr>
          <w:rFonts w:ascii="Arial" w:hAnsi="Arial" w:cs="Arial"/>
          <w:sz w:val="24"/>
        </w:rPr>
        <w:t>Z uwagi na powyższe zasadnym jest dokonanie przedstawionej zmiany w uchwale w sprawie pomocy dla rodzin wielodzietnych w ramach Programu „Rodzina+4”.</w:t>
      </w:r>
    </w:p>
    <w:sectPr w:rsidR="00CE1893" w:rsidRPr="008F318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AA" w:rsidRDefault="008F3188">
      <w:r>
        <w:separator/>
      </w:r>
    </w:p>
  </w:endnote>
  <w:endnote w:type="continuationSeparator" w:id="0">
    <w:p w:rsidR="00CA0FAA" w:rsidRDefault="008F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E189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1893" w:rsidRDefault="008F3188">
          <w:pPr>
            <w:jc w:val="left"/>
            <w:rPr>
              <w:sz w:val="18"/>
            </w:rPr>
          </w:pPr>
          <w:r>
            <w:rPr>
              <w:sz w:val="18"/>
            </w:rPr>
            <w:t>Id: FE677988-8591-4479-A8B8-E88F221A05DB.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1893" w:rsidRDefault="008F31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5C2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1893" w:rsidRDefault="00CE189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E189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1893" w:rsidRDefault="008F3188">
          <w:pPr>
            <w:jc w:val="left"/>
            <w:rPr>
              <w:sz w:val="18"/>
            </w:rPr>
          </w:pPr>
          <w:r>
            <w:rPr>
              <w:sz w:val="18"/>
            </w:rPr>
            <w:t>Id: FE677988-8591-4479-A8B8-E88F221A05DB.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1893" w:rsidRDefault="008F31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5C2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E1893" w:rsidRDefault="00CE18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AA" w:rsidRDefault="008F3188">
      <w:r>
        <w:separator/>
      </w:r>
    </w:p>
  </w:footnote>
  <w:footnote w:type="continuationSeparator" w:id="0">
    <w:p w:rsidR="00CA0FAA" w:rsidRDefault="008F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8F3188"/>
    <w:rsid w:val="00A77B3E"/>
    <w:rsid w:val="00C15C23"/>
    <w:rsid w:val="00CA0FAA"/>
    <w:rsid w:val="00CA2A55"/>
    <w:rsid w:val="00C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5E7B87-9C01-4C34-8B88-11D3983A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Miasta Piotrkowa Trybunalskiego w^sprawie pomocy dla rodzin wielodzietnych w^ramach Programu "Rodzina+4"</dc:subject>
  <dc:creator>Podlecka_Z</dc:creator>
  <cp:lastModifiedBy>Podlecka Zofia</cp:lastModifiedBy>
  <cp:revision>3</cp:revision>
  <dcterms:created xsi:type="dcterms:W3CDTF">2021-10-08T14:05:00Z</dcterms:created>
  <dcterms:modified xsi:type="dcterms:W3CDTF">2021-10-14T07:48:00Z</dcterms:modified>
  <cp:category>Akt prawny</cp:category>
</cp:coreProperties>
</file>