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A7" w:rsidRPr="003D17AA" w:rsidRDefault="00ED50B6" w:rsidP="00ED50B6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3D17AA">
        <w:rPr>
          <w:rFonts w:ascii="Arial" w:hAnsi="Arial" w:cs="Arial"/>
          <w:color w:val="000000" w:themeColor="text1"/>
          <w:sz w:val="24"/>
          <w:szCs w:val="24"/>
        </w:rPr>
        <w:t xml:space="preserve">Piotrków Tryb. </w:t>
      </w:r>
      <w:r w:rsidR="008C2A7E">
        <w:rPr>
          <w:rFonts w:ascii="Arial" w:hAnsi="Arial" w:cs="Arial"/>
          <w:color w:val="000000" w:themeColor="text1"/>
          <w:sz w:val="24"/>
          <w:szCs w:val="24"/>
        </w:rPr>
        <w:t>30</w:t>
      </w:r>
      <w:bookmarkStart w:id="0" w:name="_GoBack"/>
      <w:bookmarkEnd w:id="0"/>
      <w:r w:rsidRPr="003D17AA">
        <w:rPr>
          <w:rFonts w:ascii="Arial" w:hAnsi="Arial" w:cs="Arial"/>
          <w:color w:val="000000" w:themeColor="text1"/>
          <w:sz w:val="24"/>
          <w:szCs w:val="24"/>
        </w:rPr>
        <w:t>.09.2021</w:t>
      </w:r>
      <w:r w:rsidR="00835193" w:rsidRPr="003D17AA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</w:p>
    <w:p w:rsidR="003D17AA" w:rsidRDefault="003D17AA" w:rsidP="00ED50B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E7CBE" w:rsidRDefault="004E7CBE" w:rsidP="00ED50B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D50B6" w:rsidRPr="003D17AA" w:rsidRDefault="00835193" w:rsidP="00ED50B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D17AA">
        <w:rPr>
          <w:rFonts w:ascii="Arial" w:hAnsi="Arial" w:cs="Arial"/>
          <w:color w:val="000000" w:themeColor="text1"/>
          <w:sz w:val="24"/>
          <w:szCs w:val="24"/>
        </w:rPr>
        <w:t>WYJAŚNIENIE</w:t>
      </w:r>
    </w:p>
    <w:p w:rsidR="00ED50B6" w:rsidRPr="003D17AA" w:rsidRDefault="00386785" w:rsidP="00ED50B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D17AA">
        <w:rPr>
          <w:rFonts w:ascii="Arial" w:hAnsi="Arial" w:cs="Arial"/>
          <w:color w:val="000000" w:themeColor="text1"/>
          <w:sz w:val="24"/>
          <w:szCs w:val="24"/>
        </w:rPr>
        <w:t>d</w:t>
      </w:r>
      <w:r w:rsidR="00835193" w:rsidRPr="003D17AA">
        <w:rPr>
          <w:rFonts w:ascii="Arial" w:hAnsi="Arial" w:cs="Arial"/>
          <w:color w:val="000000" w:themeColor="text1"/>
          <w:sz w:val="24"/>
          <w:szCs w:val="24"/>
        </w:rPr>
        <w:t xml:space="preserve">otyczące </w:t>
      </w:r>
      <w:r w:rsidR="00ED50B6" w:rsidRPr="003D17AA">
        <w:rPr>
          <w:rFonts w:ascii="Arial" w:hAnsi="Arial" w:cs="Arial"/>
          <w:color w:val="000000" w:themeColor="text1"/>
          <w:sz w:val="24"/>
          <w:szCs w:val="24"/>
        </w:rPr>
        <w:t>oświadczenia majątkowego za 2020</w:t>
      </w:r>
      <w:r w:rsidR="00835193" w:rsidRPr="003D17AA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</w:p>
    <w:p w:rsidR="00503BE1" w:rsidRDefault="00CC41E1" w:rsidP="00ED50B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Zawiślak Henryka</w:t>
      </w:r>
    </w:p>
    <w:p w:rsidR="003D17AA" w:rsidRDefault="004E7CBE" w:rsidP="00ED50B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E7CBE" w:rsidRDefault="004E7CBE" w:rsidP="00ED50B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22F6C" w:rsidRDefault="004E7CBE" w:rsidP="00522F6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Pkt. VIII Inne Dochody:</w:t>
      </w:r>
    </w:p>
    <w:p w:rsidR="004E7CBE" w:rsidRDefault="004E7CBE" w:rsidP="00522F6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Dodatkowo osiągnąłem dochód </w:t>
      </w:r>
      <w:r w:rsidR="008C2A7E">
        <w:rPr>
          <w:rFonts w:ascii="Arial" w:hAnsi="Arial" w:cs="Arial"/>
          <w:color w:val="000000" w:themeColor="text1"/>
          <w:sz w:val="24"/>
          <w:szCs w:val="24"/>
        </w:rPr>
        <w:t xml:space="preserve">ze sprzedaży mieszkania, którego byłam w ¼ współwłaścicielem  </w:t>
      </w:r>
      <w:r w:rsidR="00EC114D">
        <w:rPr>
          <w:rFonts w:ascii="Arial" w:hAnsi="Arial" w:cs="Arial"/>
          <w:color w:val="000000" w:themeColor="text1"/>
          <w:sz w:val="24"/>
          <w:szCs w:val="24"/>
        </w:rPr>
        <w:t>w wysokości 30 000 zł</w:t>
      </w:r>
      <w:r w:rsidR="008C2A7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E7CBE" w:rsidRDefault="004E7CBE" w:rsidP="00F30EB5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30EB5" w:rsidRDefault="00F30EB5" w:rsidP="00F30EB5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…………………………………..</w:t>
      </w:r>
    </w:p>
    <w:p w:rsidR="00522F6C" w:rsidRPr="003D17AA" w:rsidRDefault="00522F6C" w:rsidP="00522F6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</w:p>
    <w:p w:rsidR="003D17AA" w:rsidRPr="00267D08" w:rsidRDefault="003D17AA" w:rsidP="003D17AA">
      <w:pPr>
        <w:rPr>
          <w:rFonts w:ascii="Times New Roman" w:hAnsi="Times New Roman" w:cs="Times New Roman"/>
          <w:color w:val="000000" w:themeColor="text1"/>
        </w:rPr>
      </w:pPr>
    </w:p>
    <w:p w:rsidR="00E3134A" w:rsidRPr="00267D08" w:rsidRDefault="00E3134A" w:rsidP="00E3134A">
      <w:pPr>
        <w:rPr>
          <w:rFonts w:ascii="Times New Roman" w:hAnsi="Times New Roman" w:cs="Times New Roman"/>
          <w:color w:val="000000" w:themeColor="text1"/>
        </w:rPr>
      </w:pPr>
    </w:p>
    <w:p w:rsidR="00E3134A" w:rsidRDefault="00E3134A" w:rsidP="00E3134A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E31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0B6" w:rsidRDefault="00ED50B6" w:rsidP="00ED50B6">
      <w:pPr>
        <w:spacing w:after="0" w:line="240" w:lineRule="auto"/>
      </w:pPr>
      <w:r>
        <w:separator/>
      </w:r>
    </w:p>
  </w:endnote>
  <w:endnote w:type="continuationSeparator" w:id="0">
    <w:p w:rsidR="00ED50B6" w:rsidRDefault="00ED50B6" w:rsidP="00ED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0B6" w:rsidRDefault="00ED50B6" w:rsidP="00ED50B6">
      <w:pPr>
        <w:spacing w:after="0" w:line="240" w:lineRule="auto"/>
      </w:pPr>
      <w:r>
        <w:separator/>
      </w:r>
    </w:p>
  </w:footnote>
  <w:footnote w:type="continuationSeparator" w:id="0">
    <w:p w:rsidR="00ED50B6" w:rsidRDefault="00ED50B6" w:rsidP="00ED5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72A30"/>
    <w:multiLevelType w:val="hybridMultilevel"/>
    <w:tmpl w:val="65666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D9"/>
    <w:rsid w:val="001E73EB"/>
    <w:rsid w:val="002173B1"/>
    <w:rsid w:val="00267D08"/>
    <w:rsid w:val="00386785"/>
    <w:rsid w:val="003D17AA"/>
    <w:rsid w:val="004D3A46"/>
    <w:rsid w:val="004D3FD9"/>
    <w:rsid w:val="004E7CBE"/>
    <w:rsid w:val="00503BE1"/>
    <w:rsid w:val="00522F6C"/>
    <w:rsid w:val="005372A7"/>
    <w:rsid w:val="007861CC"/>
    <w:rsid w:val="007E3228"/>
    <w:rsid w:val="00835193"/>
    <w:rsid w:val="008C2A7E"/>
    <w:rsid w:val="00911100"/>
    <w:rsid w:val="009B75D2"/>
    <w:rsid w:val="00A03A01"/>
    <w:rsid w:val="00A32996"/>
    <w:rsid w:val="00B84009"/>
    <w:rsid w:val="00BB64A8"/>
    <w:rsid w:val="00BC2F15"/>
    <w:rsid w:val="00CC41E1"/>
    <w:rsid w:val="00D522C5"/>
    <w:rsid w:val="00D861EF"/>
    <w:rsid w:val="00E3134A"/>
    <w:rsid w:val="00E97516"/>
    <w:rsid w:val="00EC114D"/>
    <w:rsid w:val="00ED50B6"/>
    <w:rsid w:val="00F30EB5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03ADF-0C98-48B0-96A5-F2FCA08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5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400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0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50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50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wyjaśnienie do oświadczenia majątkowego</vt:lpstr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wyjaśnienie do oświadczenia majątkowego</dc:title>
  <dc:subject/>
  <dc:creator>Lasek Włodzimierz</dc:creator>
  <cp:keywords/>
  <dc:description/>
  <cp:lastModifiedBy>Lasek Włodzimierz</cp:lastModifiedBy>
  <cp:revision>29</cp:revision>
  <cp:lastPrinted>2021-09-23T10:54:00Z</cp:lastPrinted>
  <dcterms:created xsi:type="dcterms:W3CDTF">2020-09-15T08:43:00Z</dcterms:created>
  <dcterms:modified xsi:type="dcterms:W3CDTF">2021-09-29T11:44:00Z</dcterms:modified>
</cp:coreProperties>
</file>