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AD3E" w14:textId="77777777" w:rsidR="004F6CA2" w:rsidRPr="00605707" w:rsidRDefault="00917E31" w:rsidP="00605707">
      <w:pPr>
        <w:shd w:val="clear" w:color="auto" w:fill="FFFFFF"/>
        <w:spacing w:before="150" w:after="150" w:line="36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Zarządzenie Nr 261</w:t>
      </w:r>
    </w:p>
    <w:p w14:paraId="1E3C12CB" w14:textId="77777777" w:rsidR="004F6CA2" w:rsidRPr="00605707" w:rsidRDefault="004F6CA2" w:rsidP="00605707">
      <w:pPr>
        <w:shd w:val="clear" w:color="auto" w:fill="FFFFFF"/>
        <w:spacing w:before="150" w:after="150" w:line="36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Prezydenta Miasta Piotrkowa Trybunalskiego </w:t>
      </w:r>
    </w:p>
    <w:p w14:paraId="01A9C579" w14:textId="2EB96042" w:rsidR="004F6CA2" w:rsidRPr="00605707" w:rsidRDefault="00605707" w:rsidP="00605707">
      <w:pPr>
        <w:shd w:val="clear" w:color="auto" w:fill="FFFFFF"/>
        <w:spacing w:before="150" w:after="150" w:line="36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917E31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dnia 24 września 2021 r.</w:t>
      </w:r>
    </w:p>
    <w:p w14:paraId="6909709F" w14:textId="3923ED8D" w:rsidR="004F6CA2" w:rsidRPr="00605707" w:rsidRDefault="004F6CA2" w:rsidP="00605707">
      <w:pPr>
        <w:shd w:val="clear" w:color="auto" w:fill="FFFFFF"/>
        <w:spacing w:before="150" w:after="150" w:line="36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sprawie ustalenia terminów przerw 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pracy przedszkoli samorządowych, dla których organem prowadzącym jest Miasto Piotrków</w:t>
      </w:r>
      <w:r w:rsidR="003D01EA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Trybunalski na rok szkolny 2021</w:t>
      </w:r>
      <w:r w:rsidR="0099093E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/2022</w:t>
      </w:r>
    </w:p>
    <w:p w14:paraId="6C0F399E" w14:textId="77777777" w:rsidR="004F6CA2" w:rsidRPr="00605707" w:rsidRDefault="004F6CA2" w:rsidP="00605707">
      <w:pPr>
        <w:shd w:val="clear" w:color="auto" w:fill="FFFFFF"/>
        <w:spacing w:before="150" w:after="150" w:line="360" w:lineRule="auto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225B8F" w14:textId="7920A28E" w:rsidR="004F6CA2" w:rsidRPr="00605707" w:rsidRDefault="004F6CA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Na podstawie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art. 30 ust. 1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ustawy z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dnia 8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marca 1990 r. o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samorządzie gminnym (Dz.U. z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2021 r. poz. 1372) oraz §12 ust. 1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Rozporządzenia Ministra Edukacji Narodowej z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dnia 28 lutego 2019 r. 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sprawie szczegółowej organizacji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publicznych szkół i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publicznych przedszkoli (Dz.U. z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2019 r. poz. 502) zarządzam, co następuje:</w:t>
      </w:r>
    </w:p>
    <w:p w14:paraId="041F4BDA" w14:textId="77777777" w:rsidR="00534412" w:rsidRPr="00605707" w:rsidRDefault="0053441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ADA7F0" w14:textId="207C49A4" w:rsidR="004F6CA2" w:rsidRPr="00605707" w:rsidRDefault="004F6CA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§1. Ustalam przerwy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pracy przedszkoli samorządowych, dla których organem prowadzącym jest Miasto Piotrków</w:t>
      </w:r>
      <w:r w:rsidR="00534412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Trybunalski na rok szkolny 2021/2022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terminach określonych w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załączniku do niniejszego zarządzenia.</w:t>
      </w:r>
    </w:p>
    <w:p w14:paraId="04106F71" w14:textId="77777777" w:rsidR="00534412" w:rsidRPr="00605707" w:rsidRDefault="0053441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58FFFF2" w14:textId="55C8D936" w:rsidR="004F6CA2" w:rsidRPr="00605707" w:rsidRDefault="004F6CA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§2. Wykonanie zarządzenia powierzam dyrekto</w:t>
      </w:r>
      <w:r w:rsidR="00534412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rom przedszkoli samorządowych,</w:t>
      </w:r>
      <w:r w:rsidR="006057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dla których organem prowadzącym jest Miasto Piotrków Trybunalski.</w:t>
      </w:r>
    </w:p>
    <w:p w14:paraId="005A9BBE" w14:textId="77777777" w:rsidR="00534412" w:rsidRPr="00605707" w:rsidRDefault="0053441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157DAC" w14:textId="77777777" w:rsidR="004F6CA2" w:rsidRPr="00605707" w:rsidRDefault="004F6CA2" w:rsidP="00605707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§3. Zarządzenie wchodzi w życie z dniem podpisania</w:t>
      </w:r>
      <w:r w:rsidR="00534412" w:rsidRPr="0060570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6830B6C" w14:textId="77777777" w:rsidR="008B534F" w:rsidRPr="00605707" w:rsidRDefault="008B534F" w:rsidP="00605707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Prezydent Miasta Piotrkowa Trybunalskiego</w:t>
      </w:r>
    </w:p>
    <w:p w14:paraId="4C5A1197" w14:textId="77777777" w:rsidR="008B534F" w:rsidRPr="00605707" w:rsidRDefault="008B534F" w:rsidP="00605707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Krzysztof Chojniak</w:t>
      </w:r>
    </w:p>
    <w:p w14:paraId="174369DA" w14:textId="02AF36E8" w:rsidR="00DF1A96" w:rsidRDefault="008B534F" w:rsidP="00605707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dokument został podpisany</w:t>
      </w:r>
    </w:p>
    <w:p w14:paraId="16DA2319" w14:textId="77777777" w:rsidR="00605707" w:rsidRPr="00605707" w:rsidRDefault="00605707" w:rsidP="00605707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</w:rPr>
      </w:pPr>
    </w:p>
    <w:p w14:paraId="10409402" w14:textId="77777777" w:rsidR="004F6CA2" w:rsidRPr="00605707" w:rsidRDefault="004F6CA2" w:rsidP="0060570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05707">
        <w:rPr>
          <w:rFonts w:ascii="Arial" w:hAnsi="Arial" w:cs="Arial"/>
          <w:bCs/>
          <w:sz w:val="24"/>
          <w:szCs w:val="24"/>
        </w:rPr>
        <w:t>Załącznik</w:t>
      </w:r>
      <w:r w:rsidR="00917E31" w:rsidRPr="00605707">
        <w:rPr>
          <w:rFonts w:ascii="Arial" w:hAnsi="Arial" w:cs="Arial"/>
          <w:bCs/>
          <w:sz w:val="24"/>
          <w:szCs w:val="24"/>
        </w:rPr>
        <w:t xml:space="preserve"> do Zarządzenia Nr 261</w:t>
      </w:r>
    </w:p>
    <w:p w14:paraId="187AD2F7" w14:textId="77777777" w:rsidR="004F6CA2" w:rsidRPr="00605707" w:rsidRDefault="004F6CA2" w:rsidP="0060570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05707">
        <w:rPr>
          <w:rFonts w:ascii="Arial" w:hAnsi="Arial" w:cs="Arial"/>
          <w:bCs/>
          <w:sz w:val="24"/>
          <w:szCs w:val="24"/>
        </w:rPr>
        <w:t>Prezydenta Miasta Piotrkowa Trybunalski</w:t>
      </w:r>
      <w:r w:rsidR="00917E31" w:rsidRPr="00605707">
        <w:rPr>
          <w:rFonts w:ascii="Arial" w:hAnsi="Arial" w:cs="Arial"/>
          <w:bCs/>
          <w:sz w:val="24"/>
          <w:szCs w:val="24"/>
        </w:rPr>
        <w:t>ego z dnia 24 września 2021 r.</w:t>
      </w:r>
    </w:p>
    <w:p w14:paraId="3AFC1716" w14:textId="77777777" w:rsidR="004F6CA2" w:rsidRPr="00605707" w:rsidRDefault="004F6CA2" w:rsidP="0060570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05707">
        <w:rPr>
          <w:rFonts w:ascii="Arial" w:hAnsi="Arial" w:cs="Arial"/>
          <w:bCs/>
          <w:sz w:val="24"/>
          <w:szCs w:val="24"/>
        </w:rPr>
        <w:t>Terminy przerw  w pracy przedszkoli samorządowych, dla których organem prowadzącym jest Miasto Piotrków Trybunalski  w roku szkolnym 2021/2022.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46"/>
        <w:gridCol w:w="3773"/>
        <w:gridCol w:w="2223"/>
        <w:gridCol w:w="2220"/>
      </w:tblGrid>
      <w:tr w:rsidR="004F6CA2" w:rsidRPr="00605707" w14:paraId="75262595" w14:textId="77777777" w:rsidTr="00C26DA7">
        <w:tc>
          <w:tcPr>
            <w:tcW w:w="846" w:type="dxa"/>
            <w:vMerge w:val="restart"/>
          </w:tcPr>
          <w:p w14:paraId="740E7A29" w14:textId="77777777" w:rsidR="004F6CA2" w:rsidRPr="00605707" w:rsidRDefault="004F6CA2" w:rsidP="00605707">
            <w:pPr>
              <w:spacing w:line="36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773" w:type="dxa"/>
            <w:vMerge w:val="restart"/>
          </w:tcPr>
          <w:p w14:paraId="6A71688F" w14:textId="77777777" w:rsidR="004F6CA2" w:rsidRPr="00605707" w:rsidRDefault="004F6CA2" w:rsidP="00605707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Nazwa placówki</w:t>
            </w:r>
          </w:p>
        </w:tc>
        <w:tc>
          <w:tcPr>
            <w:tcW w:w="4443" w:type="dxa"/>
            <w:gridSpan w:val="2"/>
          </w:tcPr>
          <w:p w14:paraId="1BC524EC" w14:textId="77777777" w:rsidR="004F6CA2" w:rsidRPr="00605707" w:rsidRDefault="004F6CA2" w:rsidP="0060570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Przerwa w pracy przedszkoli samorządowych</w:t>
            </w:r>
          </w:p>
        </w:tc>
      </w:tr>
      <w:tr w:rsidR="004F6CA2" w:rsidRPr="00605707" w14:paraId="43056E79" w14:textId="77777777" w:rsidTr="00C26DA7">
        <w:tc>
          <w:tcPr>
            <w:tcW w:w="846" w:type="dxa"/>
            <w:vMerge/>
          </w:tcPr>
          <w:p w14:paraId="537CB9A4" w14:textId="77777777" w:rsidR="004F6CA2" w:rsidRPr="00605707" w:rsidRDefault="004F6CA2" w:rsidP="0060570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14:paraId="72EAB3CC" w14:textId="77777777" w:rsidR="004F6CA2" w:rsidRPr="00605707" w:rsidRDefault="004F6CA2" w:rsidP="0060570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100968A" w14:textId="77777777" w:rsidR="004F6CA2" w:rsidRPr="00605707" w:rsidRDefault="004F6CA2" w:rsidP="0060570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od dnia</w:t>
            </w:r>
          </w:p>
        </w:tc>
        <w:tc>
          <w:tcPr>
            <w:tcW w:w="2220" w:type="dxa"/>
          </w:tcPr>
          <w:p w14:paraId="7E9C08AA" w14:textId="77777777" w:rsidR="004F6CA2" w:rsidRPr="00605707" w:rsidRDefault="004F6CA2" w:rsidP="0060570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do dnia</w:t>
            </w:r>
          </w:p>
        </w:tc>
      </w:tr>
      <w:tr w:rsidR="004F6CA2" w:rsidRPr="00605707" w14:paraId="50FF6F0D" w14:textId="77777777" w:rsidTr="00C26DA7">
        <w:tc>
          <w:tcPr>
            <w:tcW w:w="846" w:type="dxa"/>
          </w:tcPr>
          <w:p w14:paraId="426BF697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14:paraId="42DFE881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Przedszkole Samorządowe nr 1 </w:t>
            </w:r>
          </w:p>
          <w:p w14:paraId="22E77B0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w Piotrkowie Trybunalskim</w:t>
            </w:r>
          </w:p>
          <w:p w14:paraId="25686190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073A1D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 1 lipca 2022 r. </w:t>
            </w:r>
          </w:p>
        </w:tc>
        <w:tc>
          <w:tcPr>
            <w:tcW w:w="2220" w:type="dxa"/>
          </w:tcPr>
          <w:p w14:paraId="5F1558E0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lipca 2022 r.</w:t>
            </w:r>
          </w:p>
        </w:tc>
      </w:tr>
      <w:tr w:rsidR="004F6CA2" w:rsidRPr="00605707" w14:paraId="134EDB24" w14:textId="77777777" w:rsidTr="00C26DA7">
        <w:tc>
          <w:tcPr>
            <w:tcW w:w="846" w:type="dxa"/>
          </w:tcPr>
          <w:p w14:paraId="72543237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14:paraId="231768C9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5</w:t>
            </w:r>
          </w:p>
          <w:p w14:paraId="541BA3C9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w Piotrkowie Trybunalskim</w:t>
            </w:r>
          </w:p>
          <w:p w14:paraId="43673BC6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A6CE807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25 lipca 2022 r.</w:t>
            </w:r>
          </w:p>
        </w:tc>
        <w:tc>
          <w:tcPr>
            <w:tcW w:w="2220" w:type="dxa"/>
          </w:tcPr>
          <w:p w14:paraId="6F0E5139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59499598" w14:textId="77777777" w:rsidTr="00C26DA7">
        <w:tc>
          <w:tcPr>
            <w:tcW w:w="846" w:type="dxa"/>
          </w:tcPr>
          <w:p w14:paraId="5339A90D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14:paraId="661741AB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7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253F372E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0534B56F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18 lipca 2022r.</w:t>
            </w:r>
          </w:p>
        </w:tc>
        <w:tc>
          <w:tcPr>
            <w:tcW w:w="2220" w:type="dxa"/>
          </w:tcPr>
          <w:p w14:paraId="52210F02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09D20F39" w14:textId="77777777" w:rsidTr="00C26DA7">
        <w:tc>
          <w:tcPr>
            <w:tcW w:w="846" w:type="dxa"/>
          </w:tcPr>
          <w:p w14:paraId="76FCC833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14:paraId="5A994084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8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w Piotrkowie Trybunalskim</w:t>
            </w:r>
          </w:p>
          <w:p w14:paraId="444CE8B0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5876E85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 lipca 2022 r.</w:t>
            </w:r>
          </w:p>
        </w:tc>
        <w:tc>
          <w:tcPr>
            <w:tcW w:w="2220" w:type="dxa"/>
          </w:tcPr>
          <w:p w14:paraId="47A7C234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lipca 2022 r.</w:t>
            </w:r>
          </w:p>
        </w:tc>
      </w:tr>
      <w:tr w:rsidR="004F6CA2" w:rsidRPr="00605707" w14:paraId="4FAF9889" w14:textId="77777777" w:rsidTr="00C26DA7">
        <w:tc>
          <w:tcPr>
            <w:tcW w:w="846" w:type="dxa"/>
          </w:tcPr>
          <w:p w14:paraId="5A9EB860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14:paraId="16141D55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11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1CB61348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0E7CFD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 lipca 2022 r.</w:t>
            </w:r>
          </w:p>
        </w:tc>
        <w:tc>
          <w:tcPr>
            <w:tcW w:w="2220" w:type="dxa"/>
          </w:tcPr>
          <w:p w14:paraId="16DDA27F" w14:textId="77777777" w:rsidR="004F6CA2" w:rsidRPr="00605707" w:rsidRDefault="00C469DB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22  lipca </w:t>
            </w:r>
            <w:r w:rsidR="00534412" w:rsidRPr="00605707">
              <w:rPr>
                <w:rFonts w:ascii="Arial" w:hAnsi="Arial" w:cs="Arial"/>
                <w:bCs/>
                <w:sz w:val="24"/>
                <w:szCs w:val="24"/>
              </w:rPr>
              <w:t>2022 r.</w:t>
            </w:r>
          </w:p>
        </w:tc>
      </w:tr>
      <w:tr w:rsidR="004F6CA2" w:rsidRPr="00605707" w14:paraId="34427A9A" w14:textId="77777777" w:rsidTr="00C26DA7">
        <w:tc>
          <w:tcPr>
            <w:tcW w:w="846" w:type="dxa"/>
          </w:tcPr>
          <w:p w14:paraId="1E7B94AA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14:paraId="06030FE2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12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3E850793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806E45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25 lipca 2022 r.</w:t>
            </w:r>
          </w:p>
        </w:tc>
        <w:tc>
          <w:tcPr>
            <w:tcW w:w="2220" w:type="dxa"/>
          </w:tcPr>
          <w:p w14:paraId="2A12F4B5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 31 sierpnia 2022 r.</w:t>
            </w:r>
          </w:p>
        </w:tc>
      </w:tr>
      <w:tr w:rsidR="004F6CA2" w:rsidRPr="00605707" w14:paraId="545C6E41" w14:textId="77777777" w:rsidTr="00C26DA7">
        <w:tc>
          <w:tcPr>
            <w:tcW w:w="846" w:type="dxa"/>
          </w:tcPr>
          <w:p w14:paraId="75663E48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14:paraId="6E705647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Przedszkole Samorządowe nr 14 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66AAC106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FBBFE4A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23 lipca 2022 r.</w:t>
            </w:r>
          </w:p>
        </w:tc>
        <w:tc>
          <w:tcPr>
            <w:tcW w:w="2220" w:type="dxa"/>
          </w:tcPr>
          <w:p w14:paraId="2A172112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6FE2B291" w14:textId="77777777" w:rsidTr="00C26DA7">
        <w:tc>
          <w:tcPr>
            <w:tcW w:w="846" w:type="dxa"/>
          </w:tcPr>
          <w:p w14:paraId="78FE8EB9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14:paraId="58B64A9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15</w:t>
            </w:r>
          </w:p>
          <w:p w14:paraId="6459492B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w Piotrkowie Trybunalskim</w:t>
            </w:r>
          </w:p>
          <w:p w14:paraId="5058D22F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A842D90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 lipca 2022 r.</w:t>
            </w:r>
          </w:p>
        </w:tc>
        <w:tc>
          <w:tcPr>
            <w:tcW w:w="2220" w:type="dxa"/>
          </w:tcPr>
          <w:p w14:paraId="3BD4DB02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10 sierpnia 2022 r.</w:t>
            </w:r>
          </w:p>
        </w:tc>
      </w:tr>
      <w:tr w:rsidR="004F6CA2" w:rsidRPr="00605707" w14:paraId="5FC0B464" w14:textId="77777777" w:rsidTr="00C26DA7">
        <w:trPr>
          <w:trHeight w:val="639"/>
        </w:trPr>
        <w:tc>
          <w:tcPr>
            <w:tcW w:w="846" w:type="dxa"/>
          </w:tcPr>
          <w:p w14:paraId="66E95285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14:paraId="200F9D3F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Przedszkole Samorządowe nr 16 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</w:tc>
        <w:tc>
          <w:tcPr>
            <w:tcW w:w="2223" w:type="dxa"/>
          </w:tcPr>
          <w:p w14:paraId="12104711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25 lipca 2022 r.</w:t>
            </w:r>
          </w:p>
        </w:tc>
        <w:tc>
          <w:tcPr>
            <w:tcW w:w="2220" w:type="dxa"/>
          </w:tcPr>
          <w:p w14:paraId="15830E1A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3E002CAC" w14:textId="77777777" w:rsidTr="00C26DA7">
        <w:tc>
          <w:tcPr>
            <w:tcW w:w="846" w:type="dxa"/>
          </w:tcPr>
          <w:p w14:paraId="7ED53BF6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14:paraId="556A5230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19</w:t>
            </w:r>
          </w:p>
          <w:p w14:paraId="6ADFE529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w Piotrkowie Trybunalskim</w:t>
            </w:r>
          </w:p>
          <w:p w14:paraId="2A673B0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5511D97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 sierpnia 2022 r.</w:t>
            </w:r>
          </w:p>
        </w:tc>
        <w:tc>
          <w:tcPr>
            <w:tcW w:w="2220" w:type="dxa"/>
          </w:tcPr>
          <w:p w14:paraId="23E908B7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442CD5B7" w14:textId="77777777" w:rsidTr="00C26DA7">
        <w:tc>
          <w:tcPr>
            <w:tcW w:w="846" w:type="dxa"/>
          </w:tcPr>
          <w:p w14:paraId="27BE944F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73" w:type="dxa"/>
          </w:tcPr>
          <w:p w14:paraId="554C5BA9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Przedszkole Samorządowe nr 20 </w:t>
            </w:r>
          </w:p>
          <w:p w14:paraId="6D654EB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w Piotrkowie Trybunalskim</w:t>
            </w:r>
          </w:p>
          <w:p w14:paraId="628A9B86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7A7D4F0C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 sierpnia 2022 r.</w:t>
            </w:r>
          </w:p>
        </w:tc>
        <w:tc>
          <w:tcPr>
            <w:tcW w:w="2220" w:type="dxa"/>
          </w:tcPr>
          <w:p w14:paraId="344E8ABA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65E099A1" w14:textId="77777777" w:rsidTr="00C26DA7">
        <w:tc>
          <w:tcPr>
            <w:tcW w:w="846" w:type="dxa"/>
          </w:tcPr>
          <w:p w14:paraId="070FA6A6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3773" w:type="dxa"/>
          </w:tcPr>
          <w:p w14:paraId="7E78E79F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 xml:space="preserve">Przedszkole Samorządowe nr 24 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7F5ABD3D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71ABE60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25 lipca 2022 r.</w:t>
            </w:r>
          </w:p>
        </w:tc>
        <w:tc>
          <w:tcPr>
            <w:tcW w:w="2220" w:type="dxa"/>
          </w:tcPr>
          <w:p w14:paraId="38065466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  <w:tr w:rsidR="004F6CA2" w:rsidRPr="00605707" w14:paraId="2C43F32A" w14:textId="77777777" w:rsidTr="00C26DA7">
        <w:tc>
          <w:tcPr>
            <w:tcW w:w="846" w:type="dxa"/>
          </w:tcPr>
          <w:p w14:paraId="7472A7C0" w14:textId="77777777" w:rsidR="004F6CA2" w:rsidRPr="00605707" w:rsidRDefault="004F6CA2" w:rsidP="0060570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3773" w:type="dxa"/>
          </w:tcPr>
          <w:p w14:paraId="6D9A7106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Przedszkole Samorządowe nr 26</w:t>
            </w:r>
            <w:r w:rsidRPr="00605707">
              <w:rPr>
                <w:rFonts w:ascii="Arial" w:hAnsi="Arial" w:cs="Arial"/>
                <w:bCs/>
                <w:sz w:val="24"/>
                <w:szCs w:val="24"/>
              </w:rPr>
              <w:br/>
              <w:t>w Piotrkowie Trybunalskim</w:t>
            </w:r>
          </w:p>
          <w:p w14:paraId="58EEF22F" w14:textId="77777777" w:rsidR="004F6CA2" w:rsidRPr="00605707" w:rsidRDefault="004F6CA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61CDCA6A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25 lipca 2022 r.</w:t>
            </w:r>
          </w:p>
        </w:tc>
        <w:tc>
          <w:tcPr>
            <w:tcW w:w="2220" w:type="dxa"/>
          </w:tcPr>
          <w:p w14:paraId="2EDB4071" w14:textId="77777777" w:rsidR="004F6CA2" w:rsidRPr="00605707" w:rsidRDefault="00534412" w:rsidP="00605707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5707">
              <w:rPr>
                <w:rFonts w:ascii="Arial" w:hAnsi="Arial" w:cs="Arial"/>
                <w:bCs/>
                <w:sz w:val="24"/>
                <w:szCs w:val="24"/>
              </w:rPr>
              <w:t>31 sierpnia 2022 r.</w:t>
            </w:r>
          </w:p>
        </w:tc>
      </w:tr>
    </w:tbl>
    <w:p w14:paraId="45D44A01" w14:textId="77777777" w:rsidR="00DF1A96" w:rsidRPr="00605707" w:rsidRDefault="00DF1A96" w:rsidP="0060570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</w:rPr>
      </w:pPr>
    </w:p>
    <w:p w14:paraId="7C27E798" w14:textId="77777777" w:rsidR="00B4535E" w:rsidRPr="00605707" w:rsidRDefault="00B4535E" w:rsidP="0060570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Prezydent Miasta Piotrkowa Trybunalskiego</w:t>
      </w:r>
    </w:p>
    <w:p w14:paraId="21ECAD41" w14:textId="77777777" w:rsidR="00B4535E" w:rsidRPr="00605707" w:rsidRDefault="00B4535E" w:rsidP="0060570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Krzysztof Chojniak</w:t>
      </w:r>
    </w:p>
    <w:p w14:paraId="0FBF53FC" w14:textId="77777777" w:rsidR="00B4535E" w:rsidRPr="00605707" w:rsidRDefault="00B4535E" w:rsidP="0060570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dokument został podpisany</w:t>
      </w:r>
    </w:p>
    <w:p w14:paraId="6F1A00D0" w14:textId="04BA2527" w:rsidR="009F34E3" w:rsidRPr="00D62AA7" w:rsidRDefault="00B4535E" w:rsidP="00D62AA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</w:rPr>
      </w:pPr>
      <w:r w:rsidRPr="00605707">
        <w:rPr>
          <w:rFonts w:ascii="Arial" w:hAnsi="Arial" w:cs="Arial"/>
          <w:bCs/>
        </w:rPr>
        <w:t>kwalifikowanym podpisem elektronicznym</w:t>
      </w:r>
    </w:p>
    <w:sectPr w:rsidR="009F34E3" w:rsidRPr="00D6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4CD"/>
    <w:multiLevelType w:val="hybridMultilevel"/>
    <w:tmpl w:val="0E0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A2"/>
    <w:rsid w:val="003D01EA"/>
    <w:rsid w:val="004F6CA2"/>
    <w:rsid w:val="00534412"/>
    <w:rsid w:val="00605707"/>
    <w:rsid w:val="008B534F"/>
    <w:rsid w:val="00917E31"/>
    <w:rsid w:val="0099093E"/>
    <w:rsid w:val="009F34E3"/>
    <w:rsid w:val="00B4535E"/>
    <w:rsid w:val="00C469DB"/>
    <w:rsid w:val="00D62AA7"/>
    <w:rsid w:val="00D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06F3"/>
  <w15:chartTrackingRefBased/>
  <w15:docId w15:val="{176E7ADD-30E6-40EC-8BAE-9DD45D2B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C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B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3CF6-2B54-4D06-8D44-312C7E6B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Grabowiecka Beata</cp:lastModifiedBy>
  <cp:revision>9</cp:revision>
  <cp:lastPrinted>2021-09-14T08:44:00Z</cp:lastPrinted>
  <dcterms:created xsi:type="dcterms:W3CDTF">2021-09-14T06:39:00Z</dcterms:created>
  <dcterms:modified xsi:type="dcterms:W3CDTF">2021-09-27T07:37:00Z</dcterms:modified>
</cp:coreProperties>
</file>