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15AA" w14:textId="0D0DD608" w:rsidR="004C7E26" w:rsidRPr="00C267A0" w:rsidRDefault="009B5CCF" w:rsidP="00C267A0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C267A0">
        <w:rPr>
          <w:rFonts w:ascii="Arial" w:eastAsia="MS Mincho" w:hAnsi="Arial" w:cs="Arial"/>
          <w:iCs/>
          <w:sz w:val="24"/>
          <w:szCs w:val="24"/>
        </w:rPr>
        <w:t>Załącznik nr 1 do Zarządzenia</w:t>
      </w:r>
      <w:r w:rsidR="004C7E26" w:rsidRPr="00C267A0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C267A0">
        <w:rPr>
          <w:rFonts w:ascii="Arial" w:eastAsia="MS Mincho" w:hAnsi="Arial" w:cs="Arial"/>
          <w:iCs/>
          <w:sz w:val="24"/>
          <w:szCs w:val="24"/>
        </w:rPr>
        <w:t>Nr</w:t>
      </w:r>
      <w:r w:rsidR="00CF67BC" w:rsidRPr="00C267A0">
        <w:rPr>
          <w:rFonts w:ascii="Arial" w:eastAsia="MS Mincho" w:hAnsi="Arial" w:cs="Arial"/>
          <w:iCs/>
          <w:sz w:val="24"/>
          <w:szCs w:val="24"/>
        </w:rPr>
        <w:t xml:space="preserve"> 221</w:t>
      </w:r>
    </w:p>
    <w:p w14:paraId="6900FCD6" w14:textId="10271B6D" w:rsidR="009B5CCF" w:rsidRDefault="009B5CCF" w:rsidP="00C267A0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C267A0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C267A0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C267A0">
        <w:rPr>
          <w:rFonts w:ascii="Arial" w:eastAsia="MS Mincho" w:hAnsi="Arial" w:cs="Arial"/>
          <w:iCs/>
          <w:sz w:val="24"/>
          <w:szCs w:val="24"/>
        </w:rPr>
        <w:t>Piotrkowa Trybunalskiego</w:t>
      </w:r>
    </w:p>
    <w:p w14:paraId="65F09507" w14:textId="097FFA28" w:rsidR="009B5CCF" w:rsidRPr="00C267A0" w:rsidRDefault="00C267A0" w:rsidP="00C267A0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>
        <w:rPr>
          <w:rFonts w:ascii="Arial" w:eastAsia="MS Mincho" w:hAnsi="Arial" w:cs="Arial"/>
          <w:iCs/>
          <w:sz w:val="24"/>
          <w:szCs w:val="24"/>
        </w:rPr>
        <w:t>Z dnia</w:t>
      </w:r>
      <w:r w:rsidR="00CF67BC" w:rsidRPr="00C267A0">
        <w:rPr>
          <w:rFonts w:ascii="Arial" w:eastAsia="MS Mincho" w:hAnsi="Arial" w:cs="Arial"/>
          <w:iCs/>
          <w:sz w:val="24"/>
          <w:szCs w:val="24"/>
        </w:rPr>
        <w:t xml:space="preserve"> 04 sierpnia 2021 r.</w:t>
      </w:r>
    </w:p>
    <w:p w14:paraId="59920DF9" w14:textId="77777777" w:rsidR="00CF67BC" w:rsidRPr="00C267A0" w:rsidRDefault="00CF67BC" w:rsidP="00C267A0">
      <w:pPr>
        <w:pStyle w:val="Zwykytekst"/>
        <w:spacing w:line="360" w:lineRule="auto"/>
        <w:rPr>
          <w:rFonts w:ascii="Arial" w:eastAsia="MS Mincho" w:hAnsi="Arial" w:cs="Arial"/>
          <w:i/>
          <w:iCs/>
          <w:sz w:val="24"/>
          <w:szCs w:val="24"/>
        </w:rPr>
      </w:pPr>
    </w:p>
    <w:p w14:paraId="532F00E4" w14:textId="77777777" w:rsidR="009B5CCF" w:rsidRPr="00C267A0" w:rsidRDefault="009B5CCF" w:rsidP="00C267A0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C267A0">
        <w:rPr>
          <w:rFonts w:ascii="Arial" w:eastAsia="MS Mincho" w:hAnsi="Arial" w:cs="Arial"/>
          <w:bCs/>
          <w:sz w:val="24"/>
          <w:szCs w:val="24"/>
        </w:rPr>
        <w:t>W</w:t>
      </w:r>
      <w:r w:rsidR="00CF67BC" w:rsidRPr="00C267A0">
        <w:rPr>
          <w:rFonts w:ascii="Arial" w:eastAsia="MS Mincho" w:hAnsi="Arial" w:cs="Arial"/>
          <w:bCs/>
          <w:sz w:val="24"/>
          <w:szCs w:val="24"/>
        </w:rPr>
        <w:t xml:space="preserve">ykaz części nieruchomości niezabudowanej, przeznaczonej do wydzierżawienia, położonej w Piotrkowie Tryb. przy </w:t>
      </w:r>
      <w:r w:rsidRPr="00C267A0">
        <w:rPr>
          <w:rFonts w:ascii="Arial" w:eastAsia="MS Mincho" w:hAnsi="Arial" w:cs="Arial"/>
          <w:bCs/>
          <w:sz w:val="24"/>
          <w:szCs w:val="24"/>
        </w:rPr>
        <w:t xml:space="preserve">ul.  </w:t>
      </w:r>
      <w:r w:rsidR="001713B9" w:rsidRPr="00C267A0">
        <w:rPr>
          <w:rFonts w:ascii="Arial" w:eastAsia="MS Mincho" w:hAnsi="Arial" w:cs="Arial"/>
          <w:bCs/>
          <w:sz w:val="24"/>
          <w:szCs w:val="24"/>
        </w:rPr>
        <w:t>Świerczowskiej 46a</w:t>
      </w:r>
    </w:p>
    <w:p w14:paraId="4D421932" w14:textId="77777777" w:rsidR="009B5CCF" w:rsidRPr="00C267A0" w:rsidRDefault="009B5CCF" w:rsidP="00C267A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7BCD825B" w14:textId="77777777" w:rsidR="009B5CCF" w:rsidRPr="00C267A0" w:rsidRDefault="005C0A48" w:rsidP="00C267A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C267A0">
        <w:rPr>
          <w:rFonts w:ascii="Arial" w:eastAsia="MS Mincho" w:hAnsi="Arial" w:cs="Arial"/>
          <w:sz w:val="24"/>
          <w:szCs w:val="24"/>
        </w:rPr>
        <w:t>1.Nieruchomość położona</w:t>
      </w:r>
      <w:r w:rsidR="00E20BEC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Pr="00C267A0">
        <w:rPr>
          <w:rFonts w:ascii="Arial" w:eastAsia="MS Mincho" w:hAnsi="Arial" w:cs="Arial"/>
          <w:sz w:val="24"/>
          <w:szCs w:val="24"/>
        </w:rPr>
        <w:t>jest</w:t>
      </w:r>
      <w:r w:rsidR="009B5CCF" w:rsidRPr="00C267A0">
        <w:rPr>
          <w:rFonts w:ascii="Arial" w:eastAsia="MS Mincho" w:hAnsi="Arial" w:cs="Arial"/>
          <w:sz w:val="24"/>
          <w:szCs w:val="24"/>
        </w:rPr>
        <w:t xml:space="preserve"> w Piotrkowie Tryb. przy </w:t>
      </w:r>
      <w:r w:rsidR="009B5CCF" w:rsidRPr="00C267A0">
        <w:rPr>
          <w:rFonts w:ascii="Arial" w:hAnsi="Arial" w:cs="Arial"/>
          <w:sz w:val="24"/>
          <w:szCs w:val="24"/>
        </w:rPr>
        <w:t xml:space="preserve">ul. </w:t>
      </w:r>
      <w:r w:rsidR="001713B9" w:rsidRPr="00C267A0">
        <w:rPr>
          <w:rFonts w:ascii="Arial" w:hAnsi="Arial" w:cs="Arial"/>
          <w:sz w:val="24"/>
          <w:szCs w:val="24"/>
        </w:rPr>
        <w:t>Świerczowskiej 46a</w:t>
      </w:r>
      <w:r w:rsidRPr="00C267A0">
        <w:rPr>
          <w:rFonts w:ascii="Arial" w:hAnsi="Arial" w:cs="Arial"/>
          <w:sz w:val="24"/>
          <w:szCs w:val="24"/>
        </w:rPr>
        <w:t>.</w:t>
      </w:r>
    </w:p>
    <w:p w14:paraId="160ECC2E" w14:textId="0DAC8A9B" w:rsidR="009B5CCF" w:rsidRPr="00C267A0" w:rsidRDefault="005C0A48" w:rsidP="00C267A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C267A0">
        <w:rPr>
          <w:rFonts w:ascii="Arial" w:eastAsia="MS Mincho" w:hAnsi="Arial" w:cs="Arial"/>
          <w:sz w:val="24"/>
          <w:szCs w:val="24"/>
        </w:rPr>
        <w:t>2.Nieruchomość</w:t>
      </w:r>
      <w:r w:rsidR="009B5CCF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0F4D23" w:rsidRPr="00C267A0">
        <w:rPr>
          <w:rFonts w:ascii="Arial" w:eastAsia="MS Mincho" w:hAnsi="Arial" w:cs="Arial"/>
          <w:sz w:val="24"/>
          <w:szCs w:val="24"/>
        </w:rPr>
        <w:t>oznaczona</w:t>
      </w:r>
      <w:r w:rsidR="00E8110E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Pr="00C267A0">
        <w:rPr>
          <w:rFonts w:ascii="Arial" w:eastAsia="MS Mincho" w:hAnsi="Arial" w:cs="Arial"/>
          <w:sz w:val="24"/>
          <w:szCs w:val="24"/>
        </w:rPr>
        <w:t>jest</w:t>
      </w:r>
      <w:r w:rsidR="00AE050B" w:rsidRPr="00C267A0">
        <w:rPr>
          <w:rFonts w:ascii="Arial" w:eastAsia="MS Mincho" w:hAnsi="Arial" w:cs="Arial"/>
          <w:sz w:val="24"/>
          <w:szCs w:val="24"/>
        </w:rPr>
        <w:t xml:space="preserve"> w ewidencji gruntów w obr.</w:t>
      </w:r>
      <w:r w:rsidR="009B5CCF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1713B9" w:rsidRPr="00C267A0">
        <w:rPr>
          <w:rFonts w:ascii="Arial" w:eastAsia="MS Mincho" w:hAnsi="Arial" w:cs="Arial"/>
          <w:sz w:val="24"/>
          <w:szCs w:val="24"/>
        </w:rPr>
        <w:t>35</w:t>
      </w:r>
      <w:r w:rsidR="009B5CCF" w:rsidRPr="00C267A0">
        <w:rPr>
          <w:rFonts w:ascii="Arial" w:eastAsia="MS Mincho" w:hAnsi="Arial" w:cs="Arial"/>
          <w:sz w:val="24"/>
          <w:szCs w:val="24"/>
        </w:rPr>
        <w:t>, jako dz</w:t>
      </w:r>
      <w:r w:rsidR="000F4D23" w:rsidRPr="00C267A0">
        <w:rPr>
          <w:rFonts w:ascii="Arial" w:eastAsia="MS Mincho" w:hAnsi="Arial" w:cs="Arial"/>
          <w:sz w:val="24"/>
          <w:szCs w:val="24"/>
        </w:rPr>
        <w:t>iałka</w:t>
      </w:r>
      <w:r w:rsidR="00E8110E" w:rsidRPr="00C267A0">
        <w:rPr>
          <w:rFonts w:ascii="Arial" w:eastAsia="MS Mincho" w:hAnsi="Arial" w:cs="Arial"/>
          <w:sz w:val="24"/>
          <w:szCs w:val="24"/>
        </w:rPr>
        <w:t xml:space="preserve"> nr</w:t>
      </w:r>
      <w:r w:rsidR="001713B9" w:rsidRPr="00C267A0">
        <w:rPr>
          <w:rFonts w:ascii="Arial" w:eastAsia="MS Mincho" w:hAnsi="Arial" w:cs="Arial"/>
          <w:sz w:val="24"/>
          <w:szCs w:val="24"/>
        </w:rPr>
        <w:t xml:space="preserve"> 17/11 o pow. 0,2260</w:t>
      </w:r>
      <w:r w:rsidRPr="00C267A0">
        <w:rPr>
          <w:rFonts w:ascii="Arial" w:eastAsia="MS Mincho" w:hAnsi="Arial" w:cs="Arial"/>
          <w:sz w:val="24"/>
          <w:szCs w:val="24"/>
        </w:rPr>
        <w:t xml:space="preserve"> ha</w:t>
      </w:r>
      <w:r w:rsidR="004B56A7" w:rsidRPr="00C267A0">
        <w:rPr>
          <w:rFonts w:ascii="Arial" w:eastAsia="MS Mincho" w:hAnsi="Arial" w:cs="Arial"/>
          <w:sz w:val="24"/>
          <w:szCs w:val="24"/>
        </w:rPr>
        <w:t>. Przedmiotow</w:t>
      </w:r>
      <w:r w:rsidRPr="00C267A0">
        <w:rPr>
          <w:rFonts w:ascii="Arial" w:eastAsia="MS Mincho" w:hAnsi="Arial" w:cs="Arial"/>
          <w:sz w:val="24"/>
          <w:szCs w:val="24"/>
        </w:rPr>
        <w:t>a</w:t>
      </w:r>
      <w:r w:rsidR="004B56A7" w:rsidRPr="00C267A0">
        <w:rPr>
          <w:rFonts w:ascii="Arial" w:eastAsia="MS Mincho" w:hAnsi="Arial" w:cs="Arial"/>
          <w:sz w:val="24"/>
          <w:szCs w:val="24"/>
        </w:rPr>
        <w:t xml:space="preserve"> nieruchomoś</w:t>
      </w:r>
      <w:r w:rsidRPr="00C267A0">
        <w:rPr>
          <w:rFonts w:ascii="Arial" w:eastAsia="MS Mincho" w:hAnsi="Arial" w:cs="Arial"/>
          <w:sz w:val="24"/>
          <w:szCs w:val="24"/>
        </w:rPr>
        <w:t>ć</w:t>
      </w:r>
      <w:r w:rsidR="004B56A7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C267A0">
        <w:rPr>
          <w:rFonts w:ascii="Arial" w:eastAsia="MS Mincho" w:hAnsi="Arial" w:cs="Arial"/>
          <w:sz w:val="24"/>
          <w:szCs w:val="24"/>
        </w:rPr>
        <w:t xml:space="preserve">ma </w:t>
      </w:r>
      <w:r w:rsidR="009B5CCF" w:rsidRPr="00C267A0">
        <w:rPr>
          <w:rFonts w:ascii="Arial" w:eastAsia="MS Mincho" w:hAnsi="Arial" w:cs="Arial"/>
          <w:sz w:val="24"/>
          <w:szCs w:val="24"/>
        </w:rPr>
        <w:t>urządzo</w:t>
      </w:r>
      <w:r w:rsidR="00E8110E" w:rsidRPr="00C267A0">
        <w:rPr>
          <w:rFonts w:ascii="Arial" w:eastAsia="MS Mincho" w:hAnsi="Arial" w:cs="Arial"/>
          <w:sz w:val="24"/>
          <w:szCs w:val="24"/>
        </w:rPr>
        <w:t>ną księgę wieczystą</w:t>
      </w:r>
      <w:r w:rsidR="00E20BEC" w:rsidRPr="00C267A0">
        <w:rPr>
          <w:rFonts w:ascii="Arial" w:eastAsia="MS Mincho" w:hAnsi="Arial" w:cs="Arial"/>
          <w:sz w:val="24"/>
          <w:szCs w:val="24"/>
        </w:rPr>
        <w:t>:</w:t>
      </w:r>
      <w:r w:rsidR="00E8110E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56198B" w:rsidRPr="00C267A0">
        <w:rPr>
          <w:rFonts w:ascii="Arial" w:eastAsia="MS Mincho" w:hAnsi="Arial" w:cs="Arial"/>
          <w:sz w:val="24"/>
          <w:szCs w:val="24"/>
        </w:rPr>
        <w:t>KW Nr PT1P/</w:t>
      </w:r>
      <w:r w:rsidRPr="00C267A0">
        <w:rPr>
          <w:rFonts w:ascii="Arial" w:eastAsia="MS Mincho" w:hAnsi="Arial" w:cs="Arial"/>
          <w:sz w:val="24"/>
          <w:szCs w:val="24"/>
        </w:rPr>
        <w:t>000</w:t>
      </w:r>
      <w:r w:rsidR="001713B9" w:rsidRPr="00C267A0">
        <w:rPr>
          <w:rFonts w:ascii="Arial" w:eastAsia="MS Mincho" w:hAnsi="Arial" w:cs="Arial"/>
          <w:sz w:val="24"/>
          <w:szCs w:val="24"/>
        </w:rPr>
        <w:t>34891/5</w:t>
      </w:r>
      <w:r w:rsidR="00AE4F66" w:rsidRPr="00C267A0">
        <w:rPr>
          <w:rFonts w:ascii="Arial" w:eastAsia="MS Mincho" w:hAnsi="Arial" w:cs="Arial"/>
          <w:sz w:val="24"/>
          <w:szCs w:val="24"/>
        </w:rPr>
        <w:t>.</w:t>
      </w:r>
    </w:p>
    <w:p w14:paraId="50BBC292" w14:textId="5586A29F" w:rsidR="009B5CCF" w:rsidRPr="00C267A0" w:rsidRDefault="009B5CCF" w:rsidP="00C267A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4E244E47" w14:textId="0083E190" w:rsidR="009B5CCF" w:rsidRPr="00C267A0" w:rsidRDefault="009B5CCF" w:rsidP="00C267A0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C267A0">
        <w:rPr>
          <w:rFonts w:ascii="Arial" w:eastAsia="MS Mincho" w:hAnsi="Arial" w:cs="Arial"/>
          <w:sz w:val="24"/>
          <w:szCs w:val="24"/>
        </w:rPr>
        <w:t>3. Przedmiotow</w:t>
      </w:r>
      <w:r w:rsidR="005C0A48" w:rsidRPr="00C267A0">
        <w:rPr>
          <w:rFonts w:ascii="Arial" w:eastAsia="MS Mincho" w:hAnsi="Arial" w:cs="Arial"/>
          <w:sz w:val="24"/>
          <w:szCs w:val="24"/>
        </w:rPr>
        <w:t>a</w:t>
      </w:r>
      <w:r w:rsidRPr="00C267A0">
        <w:rPr>
          <w:rFonts w:ascii="Arial" w:eastAsia="MS Mincho" w:hAnsi="Arial" w:cs="Arial"/>
          <w:sz w:val="24"/>
          <w:szCs w:val="24"/>
        </w:rPr>
        <w:t xml:space="preserve"> nieruchomoś</w:t>
      </w:r>
      <w:r w:rsidR="005C0A48" w:rsidRPr="00C267A0">
        <w:rPr>
          <w:rFonts w:ascii="Arial" w:eastAsia="MS Mincho" w:hAnsi="Arial" w:cs="Arial"/>
          <w:sz w:val="24"/>
          <w:szCs w:val="24"/>
        </w:rPr>
        <w:t>ć nie jest</w:t>
      </w:r>
      <w:r w:rsidRPr="00C267A0">
        <w:rPr>
          <w:rFonts w:ascii="Arial" w:eastAsia="MS Mincho" w:hAnsi="Arial" w:cs="Arial"/>
          <w:sz w:val="24"/>
          <w:szCs w:val="24"/>
        </w:rPr>
        <w:t xml:space="preserve"> zabudowan</w:t>
      </w:r>
      <w:r w:rsidR="00C267A0">
        <w:rPr>
          <w:rFonts w:ascii="Arial" w:eastAsia="MS Mincho" w:hAnsi="Arial" w:cs="Arial"/>
          <w:sz w:val="24"/>
          <w:szCs w:val="24"/>
        </w:rPr>
        <w:t>a.</w:t>
      </w:r>
    </w:p>
    <w:p w14:paraId="61DBE191" w14:textId="31F1151F" w:rsidR="009B5CCF" w:rsidRPr="00C267A0" w:rsidRDefault="009B5CCF" w:rsidP="00C267A0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4B696778" w14:textId="08C40D5F" w:rsidR="00E8110E" w:rsidRPr="00C267A0" w:rsidRDefault="009B5CCF" w:rsidP="00C267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7A0">
        <w:rPr>
          <w:rFonts w:ascii="Arial" w:eastAsia="MS Mincho" w:hAnsi="Arial" w:cs="Arial"/>
          <w:sz w:val="24"/>
          <w:szCs w:val="24"/>
        </w:rPr>
        <w:t>4.</w:t>
      </w:r>
      <w:r w:rsidR="006933B3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2A7C2A" w:rsidRPr="00C267A0">
        <w:rPr>
          <w:rFonts w:ascii="Arial" w:eastAsia="MS Mincho" w:hAnsi="Arial" w:cs="Arial"/>
          <w:sz w:val="24"/>
          <w:szCs w:val="24"/>
        </w:rPr>
        <w:t>Działka nr 17/11</w:t>
      </w:r>
      <w:r w:rsidR="005C0A48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7C7655" w:rsidRPr="00C267A0">
        <w:rPr>
          <w:rFonts w:ascii="Arial" w:eastAsia="MS Mincho" w:hAnsi="Arial" w:cs="Arial"/>
          <w:sz w:val="24"/>
          <w:szCs w:val="24"/>
        </w:rPr>
        <w:t>jest objęta ogólnym planem z</w:t>
      </w:r>
      <w:r w:rsidR="006933B3" w:rsidRPr="00C267A0">
        <w:rPr>
          <w:rFonts w:ascii="Arial" w:eastAsia="MS Mincho" w:hAnsi="Arial" w:cs="Arial"/>
          <w:sz w:val="24"/>
          <w:szCs w:val="24"/>
        </w:rPr>
        <w:t xml:space="preserve">agospodarowania </w:t>
      </w:r>
      <w:r w:rsidR="007C7655" w:rsidRPr="00C267A0">
        <w:rPr>
          <w:rFonts w:ascii="Arial" w:eastAsia="MS Mincho" w:hAnsi="Arial" w:cs="Arial"/>
          <w:sz w:val="24"/>
          <w:szCs w:val="24"/>
        </w:rPr>
        <w:t>p</w:t>
      </w:r>
      <w:r w:rsidR="005C0A48" w:rsidRPr="00C267A0">
        <w:rPr>
          <w:rFonts w:ascii="Arial" w:eastAsia="MS Mincho" w:hAnsi="Arial" w:cs="Arial"/>
          <w:sz w:val="24"/>
          <w:szCs w:val="24"/>
        </w:rPr>
        <w:t xml:space="preserve">rzestrzennego </w:t>
      </w:r>
      <w:r w:rsidR="007C7655" w:rsidRPr="00C267A0">
        <w:rPr>
          <w:rFonts w:ascii="Arial" w:eastAsia="MS Mincho" w:hAnsi="Arial" w:cs="Arial"/>
          <w:sz w:val="24"/>
          <w:szCs w:val="24"/>
        </w:rPr>
        <w:t>Miast</w:t>
      </w:r>
      <w:r w:rsidR="002A7C2A" w:rsidRPr="00C267A0">
        <w:rPr>
          <w:rFonts w:ascii="Arial" w:eastAsia="MS Mincho" w:hAnsi="Arial" w:cs="Arial"/>
          <w:sz w:val="24"/>
          <w:szCs w:val="24"/>
        </w:rPr>
        <w:t>a Piotrkowa Trybunalskiego (z wyjątkiem południowego fragmentu) położne jest w terenie</w:t>
      </w:r>
      <w:r w:rsidR="007C7655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1713B9" w:rsidRPr="00C267A0">
        <w:rPr>
          <w:rFonts w:ascii="Arial" w:eastAsia="MS Mincho" w:hAnsi="Arial" w:cs="Arial"/>
          <w:sz w:val="24"/>
          <w:szCs w:val="24"/>
        </w:rPr>
        <w:t>8.12.O3.R – tereny upraw polowych z dopuszczeniem zabudowy mieszkaniowej oraz usług towarzyszących o uciążliwości nie wykraczającej poza budynek w którym są zlokalizowane</w:t>
      </w:r>
      <w:r w:rsidR="002A7C2A" w:rsidRPr="00C267A0">
        <w:rPr>
          <w:rFonts w:ascii="Arial" w:hAnsi="Arial" w:cs="Arial"/>
          <w:sz w:val="24"/>
          <w:szCs w:val="24"/>
        </w:rPr>
        <w:t>, natomiast południowy fragment tej działki nie jest objęty miejscowym planem zagospodarowania przestrzennego i zgodnie ze Studium Uwarunkowań i Kierunków Zagospodarowania Przestrzennego Miasta Piotrkowa Trybunalskiego położony jest w terenie RM – zabudowa zagrodowa oraz KL – teren lokalnego układu komunikacyjnego.</w:t>
      </w:r>
      <w:r w:rsidR="0056286D" w:rsidRPr="00C267A0">
        <w:rPr>
          <w:rFonts w:ascii="Arial" w:hAnsi="Arial" w:cs="Arial"/>
          <w:sz w:val="24"/>
          <w:szCs w:val="24"/>
        </w:rPr>
        <w:t xml:space="preserve"> </w:t>
      </w:r>
    </w:p>
    <w:p w14:paraId="25B340BC" w14:textId="77777777" w:rsidR="00365549" w:rsidRPr="00C267A0" w:rsidRDefault="00365549" w:rsidP="00C267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0EBE97" w14:textId="1F1A416A" w:rsidR="009B5CCF" w:rsidRPr="00C267A0" w:rsidRDefault="001713B9" w:rsidP="00C267A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C267A0">
        <w:rPr>
          <w:rFonts w:ascii="Arial" w:eastAsia="MS Mincho" w:hAnsi="Arial" w:cs="Arial"/>
          <w:sz w:val="24"/>
          <w:szCs w:val="24"/>
        </w:rPr>
        <w:t>5</w:t>
      </w:r>
      <w:r w:rsidR="009B5CCF" w:rsidRPr="00C267A0">
        <w:rPr>
          <w:rFonts w:ascii="Arial" w:eastAsia="MS Mincho" w:hAnsi="Arial" w:cs="Arial"/>
          <w:sz w:val="24"/>
          <w:szCs w:val="24"/>
        </w:rPr>
        <w:t>.</w:t>
      </w:r>
      <w:r w:rsidR="00C81B4A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C267A0">
        <w:rPr>
          <w:rFonts w:ascii="Arial" w:eastAsia="MS Mincho" w:hAnsi="Arial" w:cs="Arial"/>
          <w:sz w:val="24"/>
          <w:szCs w:val="24"/>
        </w:rPr>
        <w:t>Do dzierżawy na okres 3 la</w:t>
      </w:r>
      <w:r w:rsidR="005C0A48" w:rsidRPr="00C267A0">
        <w:rPr>
          <w:rFonts w:ascii="Arial" w:eastAsia="MS Mincho" w:hAnsi="Arial" w:cs="Arial"/>
          <w:sz w:val="24"/>
          <w:szCs w:val="24"/>
        </w:rPr>
        <w:t xml:space="preserve">t przeznacza się </w:t>
      </w:r>
      <w:r w:rsidR="000F4D23" w:rsidRPr="00C267A0">
        <w:rPr>
          <w:rFonts w:ascii="Arial" w:eastAsia="MS Mincho" w:hAnsi="Arial" w:cs="Arial"/>
          <w:sz w:val="24"/>
          <w:szCs w:val="24"/>
        </w:rPr>
        <w:t>część działki</w:t>
      </w:r>
      <w:r w:rsidR="00E8110E" w:rsidRPr="00C267A0">
        <w:rPr>
          <w:rFonts w:ascii="Arial" w:eastAsia="MS Mincho" w:hAnsi="Arial" w:cs="Arial"/>
          <w:sz w:val="24"/>
          <w:szCs w:val="24"/>
        </w:rPr>
        <w:t xml:space="preserve"> o pow. </w:t>
      </w:r>
      <w:r w:rsidR="007C7655" w:rsidRPr="00C267A0">
        <w:rPr>
          <w:rFonts w:ascii="Arial" w:eastAsia="MS Mincho" w:hAnsi="Arial" w:cs="Arial"/>
          <w:sz w:val="24"/>
          <w:szCs w:val="24"/>
        </w:rPr>
        <w:t>0,2242</w:t>
      </w:r>
      <w:r w:rsidR="005C0A48" w:rsidRPr="00C267A0">
        <w:rPr>
          <w:rFonts w:ascii="Arial" w:eastAsia="MS Mincho" w:hAnsi="Arial" w:cs="Arial"/>
          <w:sz w:val="24"/>
          <w:szCs w:val="24"/>
        </w:rPr>
        <w:t xml:space="preserve"> ha</w:t>
      </w:r>
      <w:r w:rsidR="00725BAF" w:rsidRPr="00C267A0">
        <w:rPr>
          <w:rFonts w:ascii="Arial" w:eastAsia="MS Mincho" w:hAnsi="Arial" w:cs="Arial"/>
          <w:sz w:val="24"/>
          <w:szCs w:val="24"/>
        </w:rPr>
        <w:t>, zaznaczoną na załączniku graficznym do niniejszego wykazu,</w:t>
      </w:r>
      <w:r w:rsidR="00E20BEC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C267A0">
        <w:rPr>
          <w:rFonts w:ascii="Arial" w:eastAsia="MS Mincho" w:hAnsi="Arial" w:cs="Arial"/>
          <w:sz w:val="24"/>
          <w:szCs w:val="24"/>
        </w:rPr>
        <w:t>stanowi</w:t>
      </w:r>
      <w:r w:rsidR="00E20BEC" w:rsidRPr="00C267A0">
        <w:rPr>
          <w:rFonts w:ascii="Arial" w:eastAsia="MS Mincho" w:hAnsi="Arial" w:cs="Arial"/>
          <w:sz w:val="24"/>
          <w:szCs w:val="24"/>
        </w:rPr>
        <w:t>ące</w:t>
      </w:r>
      <w:r w:rsidR="000F4D23" w:rsidRPr="00C267A0">
        <w:rPr>
          <w:rFonts w:ascii="Arial" w:eastAsia="MS Mincho" w:hAnsi="Arial" w:cs="Arial"/>
          <w:sz w:val="24"/>
          <w:szCs w:val="24"/>
        </w:rPr>
        <w:t>j</w:t>
      </w:r>
      <w:r w:rsidR="005C0A48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2A7C2A" w:rsidRPr="00C267A0">
        <w:rPr>
          <w:rFonts w:ascii="Arial" w:eastAsia="MS Mincho" w:hAnsi="Arial" w:cs="Arial"/>
          <w:sz w:val="24"/>
          <w:szCs w:val="24"/>
        </w:rPr>
        <w:t>nieruchomość opisanej</w:t>
      </w:r>
      <w:r w:rsidR="005C0A48" w:rsidRPr="00C267A0">
        <w:rPr>
          <w:rFonts w:ascii="Arial" w:eastAsia="MS Mincho" w:hAnsi="Arial" w:cs="Arial"/>
          <w:sz w:val="24"/>
          <w:szCs w:val="24"/>
        </w:rPr>
        <w:t xml:space="preserve"> w pkt 2 </w:t>
      </w:r>
      <w:r w:rsidR="004C7E26" w:rsidRPr="00C267A0">
        <w:rPr>
          <w:rFonts w:ascii="Arial" w:eastAsia="MS Mincho" w:hAnsi="Arial" w:cs="Arial"/>
          <w:sz w:val="24"/>
          <w:szCs w:val="24"/>
        </w:rPr>
        <w:t>z przeznaczeniem na</w:t>
      </w:r>
      <w:r w:rsidR="0056198B" w:rsidRPr="00C267A0">
        <w:rPr>
          <w:rFonts w:ascii="Arial" w:eastAsia="MS Mincho" w:hAnsi="Arial" w:cs="Arial"/>
          <w:sz w:val="24"/>
          <w:szCs w:val="24"/>
        </w:rPr>
        <w:t xml:space="preserve"> </w:t>
      </w:r>
      <w:r w:rsidR="005C0A48" w:rsidRPr="00C267A0">
        <w:rPr>
          <w:rFonts w:ascii="Arial" w:eastAsia="MS Mincho" w:hAnsi="Arial" w:cs="Arial"/>
          <w:sz w:val="24"/>
          <w:szCs w:val="24"/>
        </w:rPr>
        <w:t>uprawy rolne.</w:t>
      </w:r>
    </w:p>
    <w:p w14:paraId="79B27693" w14:textId="77777777" w:rsidR="00050E41" w:rsidRPr="00C267A0" w:rsidRDefault="001713B9" w:rsidP="00C267A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C267A0">
        <w:rPr>
          <w:rFonts w:ascii="Arial" w:hAnsi="Arial" w:cs="Arial"/>
          <w:sz w:val="24"/>
          <w:szCs w:val="24"/>
        </w:rPr>
        <w:t>6</w:t>
      </w:r>
      <w:r w:rsidR="009B5CCF" w:rsidRPr="00C267A0">
        <w:rPr>
          <w:rFonts w:ascii="Arial" w:hAnsi="Arial" w:cs="Arial"/>
          <w:sz w:val="24"/>
          <w:szCs w:val="24"/>
        </w:rPr>
        <w:t>. Czynsz dzierżawny wynosi</w:t>
      </w:r>
      <w:r w:rsidR="00050E41" w:rsidRPr="00C267A0">
        <w:rPr>
          <w:rFonts w:ascii="Arial" w:hAnsi="Arial" w:cs="Arial"/>
          <w:sz w:val="24"/>
          <w:szCs w:val="24"/>
        </w:rPr>
        <w:t xml:space="preserve">  </w:t>
      </w:r>
      <w:r w:rsidR="007C7655" w:rsidRPr="00C267A0">
        <w:rPr>
          <w:rFonts w:ascii="Arial" w:hAnsi="Arial" w:cs="Arial"/>
          <w:sz w:val="24"/>
          <w:szCs w:val="24"/>
        </w:rPr>
        <w:t>120,21</w:t>
      </w:r>
      <w:r w:rsidR="005C0A48" w:rsidRPr="00C267A0">
        <w:rPr>
          <w:rFonts w:ascii="Arial" w:hAnsi="Arial" w:cs="Arial"/>
          <w:sz w:val="24"/>
          <w:szCs w:val="24"/>
        </w:rPr>
        <w:t xml:space="preserve"> zł</w:t>
      </w:r>
      <w:r w:rsidR="00155329" w:rsidRPr="00C267A0">
        <w:rPr>
          <w:rFonts w:ascii="Arial" w:hAnsi="Arial" w:cs="Arial"/>
          <w:sz w:val="24"/>
          <w:szCs w:val="24"/>
        </w:rPr>
        <w:t xml:space="preserve"> rocznie.</w:t>
      </w:r>
    </w:p>
    <w:p w14:paraId="4E7BEFCB" w14:textId="77777777" w:rsidR="005C0A48" w:rsidRPr="00C267A0" w:rsidRDefault="005C0A48" w:rsidP="00C267A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C267A0">
        <w:rPr>
          <w:rFonts w:ascii="Arial" w:hAnsi="Arial" w:cs="Arial"/>
          <w:sz w:val="24"/>
          <w:szCs w:val="24"/>
        </w:rPr>
        <w:t xml:space="preserve">Klasa </w:t>
      </w:r>
      <w:proofErr w:type="spellStart"/>
      <w:r w:rsidRPr="00C267A0">
        <w:rPr>
          <w:rFonts w:ascii="Arial" w:hAnsi="Arial" w:cs="Arial"/>
          <w:sz w:val="24"/>
          <w:szCs w:val="24"/>
        </w:rPr>
        <w:t>IIIb</w:t>
      </w:r>
      <w:proofErr w:type="spellEnd"/>
      <w:r w:rsidR="001713B9" w:rsidRPr="00C267A0">
        <w:rPr>
          <w:rFonts w:ascii="Arial" w:hAnsi="Arial" w:cs="Arial"/>
          <w:sz w:val="24"/>
          <w:szCs w:val="24"/>
        </w:rPr>
        <w:t xml:space="preserve"> – 0,1044</w:t>
      </w:r>
      <w:r w:rsidRPr="00C267A0">
        <w:rPr>
          <w:rFonts w:ascii="Arial" w:hAnsi="Arial" w:cs="Arial"/>
          <w:sz w:val="24"/>
          <w:szCs w:val="24"/>
        </w:rPr>
        <w:t xml:space="preserve"> ha x 599,34 zł = </w:t>
      </w:r>
      <w:r w:rsidR="002A7C2A" w:rsidRPr="00C267A0">
        <w:rPr>
          <w:rFonts w:ascii="Arial" w:hAnsi="Arial" w:cs="Arial"/>
          <w:sz w:val="24"/>
          <w:szCs w:val="24"/>
        </w:rPr>
        <w:t>62,57</w:t>
      </w:r>
      <w:r w:rsidRPr="00C267A0">
        <w:rPr>
          <w:rFonts w:ascii="Arial" w:hAnsi="Arial" w:cs="Arial"/>
          <w:sz w:val="24"/>
          <w:szCs w:val="24"/>
        </w:rPr>
        <w:t xml:space="preserve"> zł</w:t>
      </w:r>
    </w:p>
    <w:p w14:paraId="03AB2B79" w14:textId="77777777" w:rsidR="005C0A48" w:rsidRPr="00C267A0" w:rsidRDefault="007C7655" w:rsidP="00C267A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C267A0">
        <w:rPr>
          <w:rFonts w:ascii="Arial" w:hAnsi="Arial" w:cs="Arial"/>
          <w:sz w:val="24"/>
          <w:szCs w:val="24"/>
        </w:rPr>
        <w:t xml:space="preserve">Klasa </w:t>
      </w:r>
      <w:proofErr w:type="spellStart"/>
      <w:r w:rsidRPr="00C267A0">
        <w:rPr>
          <w:rFonts w:ascii="Arial" w:hAnsi="Arial" w:cs="Arial"/>
          <w:sz w:val="24"/>
          <w:szCs w:val="24"/>
        </w:rPr>
        <w:t>IVa</w:t>
      </w:r>
      <w:proofErr w:type="spellEnd"/>
      <w:r w:rsidRPr="00C267A0">
        <w:rPr>
          <w:rFonts w:ascii="Arial" w:hAnsi="Arial" w:cs="Arial"/>
          <w:sz w:val="24"/>
          <w:szCs w:val="24"/>
        </w:rPr>
        <w:t xml:space="preserve"> – 0,1198</w:t>
      </w:r>
      <w:r w:rsidR="002A7C2A" w:rsidRPr="00C267A0">
        <w:rPr>
          <w:rFonts w:ascii="Arial" w:hAnsi="Arial" w:cs="Arial"/>
          <w:sz w:val="24"/>
          <w:szCs w:val="24"/>
        </w:rPr>
        <w:t xml:space="preserve"> ha x 481,16 zł = 57,64</w:t>
      </w:r>
      <w:r w:rsidR="005C0A48" w:rsidRPr="00C267A0">
        <w:rPr>
          <w:rFonts w:ascii="Arial" w:hAnsi="Arial" w:cs="Arial"/>
          <w:sz w:val="24"/>
          <w:szCs w:val="24"/>
        </w:rPr>
        <w:t xml:space="preserve"> zł</w:t>
      </w:r>
    </w:p>
    <w:p w14:paraId="58AF6393" w14:textId="77777777" w:rsidR="00050E41" w:rsidRPr="00C267A0" w:rsidRDefault="00050E41" w:rsidP="00C267A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5B8BD518" w14:textId="77777777" w:rsidR="0028565B" w:rsidRPr="00C267A0" w:rsidRDefault="0028565B" w:rsidP="00C267A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C267A0">
        <w:rPr>
          <w:rFonts w:ascii="Arial" w:hAnsi="Arial" w:cs="Arial"/>
          <w:sz w:val="24"/>
          <w:szCs w:val="24"/>
        </w:rPr>
        <w:t>W dniu zawierania umowy, czynsz zwolniony jest z podatku VAT. W przypadku wprowadzenia podatku VAT, czynsz ulegnie podwyższeniu o stawkę tego podatku.</w:t>
      </w:r>
    </w:p>
    <w:p w14:paraId="1E7AD9A1" w14:textId="77777777" w:rsidR="009B5CCF" w:rsidRPr="00C267A0" w:rsidRDefault="009B5CCF" w:rsidP="00C267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FBBC25" w14:textId="34B0C7DD" w:rsidR="004C7E26" w:rsidRPr="00C267A0" w:rsidRDefault="001713B9" w:rsidP="00C267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67A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7</w:t>
      </w:r>
      <w:r w:rsidR="0028565B" w:rsidRPr="00C267A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 xml:space="preserve"> Tytułem zabezpieczenia terminowego uiszczania czynszu i innych roszczeń wynikających z umowy, Dzierżawca zobowiąza</w:t>
      </w:r>
      <w:r w:rsidR="00AE4F66" w:rsidRPr="00C267A0">
        <w:rPr>
          <w:rFonts w:ascii="Arial" w:eastAsia="Times New Roman" w:hAnsi="Arial" w:cs="Arial"/>
          <w:sz w:val="24"/>
          <w:szCs w:val="24"/>
          <w:lang w:eastAsia="pl-PL"/>
        </w:rPr>
        <w:t xml:space="preserve">ny będzie do uiszczenia kaucji 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 xml:space="preserve">pieniężnej w wysokości równej  połowie czynszu dzierżawnego netto określonego </w:t>
      </w:r>
      <w:r w:rsidR="000F4D23" w:rsidRPr="00C267A0">
        <w:rPr>
          <w:rFonts w:ascii="Arial" w:eastAsia="Times New Roman" w:hAnsi="Arial" w:cs="Arial"/>
          <w:sz w:val="24"/>
          <w:szCs w:val="24"/>
          <w:lang w:eastAsia="pl-PL"/>
        </w:rPr>
        <w:t>w pkt 6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 xml:space="preserve">.                           </w:t>
      </w:r>
    </w:p>
    <w:p w14:paraId="796DBC4B" w14:textId="77777777" w:rsidR="004C7E26" w:rsidRPr="00C267A0" w:rsidRDefault="004C7E26" w:rsidP="00C267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D75D2" w14:textId="77777777" w:rsidR="004C7E26" w:rsidRPr="00C267A0" w:rsidRDefault="001713B9" w:rsidP="00C267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67A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 xml:space="preserve">. Czynsz płatny jest z góry do dnia 31 marca każdego roku.                        </w:t>
      </w:r>
    </w:p>
    <w:p w14:paraId="27FDB469" w14:textId="77777777" w:rsidR="004C7E26" w:rsidRPr="00C267A0" w:rsidRDefault="004C7E26" w:rsidP="00C267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67A0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C267A0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14:paraId="4AFEDFB0" w14:textId="77777777" w:rsidR="004C7E26" w:rsidRPr="00C267A0" w:rsidRDefault="004C7E26" w:rsidP="00C267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D82E9E" w14:textId="7CF03B8E" w:rsidR="00FE00E7" w:rsidRPr="00C267A0" w:rsidRDefault="001713B9" w:rsidP="00C267A0">
      <w:pPr>
        <w:spacing w:after="0" w:line="36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C267A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="004C7E26" w:rsidRPr="00C267A0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C267A0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CF67BC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05.08.2021 </w:t>
      </w:r>
      <w:r w:rsidR="004C7E26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r. do dnia </w:t>
      </w:r>
      <w:r w:rsidR="00CF67BC" w:rsidRPr="00C267A0">
        <w:rPr>
          <w:rFonts w:ascii="Arial" w:eastAsia="MS Mincho" w:hAnsi="Arial" w:cs="Arial"/>
          <w:sz w:val="24"/>
          <w:szCs w:val="24"/>
          <w:lang w:eastAsia="pl-PL"/>
        </w:rPr>
        <w:t>26.08.2021</w:t>
      </w:r>
      <w:r w:rsidR="00FE00E7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 r.</w:t>
      </w:r>
      <w:r w:rsidR="00920040" w:rsidRPr="00C267A0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C267A0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</w:p>
    <w:p w14:paraId="36812869" w14:textId="77777777" w:rsidR="00CF67BC" w:rsidRPr="00C267A0" w:rsidRDefault="00CF67BC" w:rsidP="00C267A0">
      <w:pPr>
        <w:spacing w:after="0" w:line="36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14:paraId="6AF0F7EA" w14:textId="03201A1F" w:rsidR="00CF67BC" w:rsidRPr="00C267A0" w:rsidRDefault="00CF67BC" w:rsidP="00C267A0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267A0">
        <w:rPr>
          <w:rFonts w:ascii="Arial" w:hAnsi="Arial" w:cs="Arial"/>
          <w:color w:val="000000"/>
          <w:sz w:val="24"/>
          <w:szCs w:val="24"/>
        </w:rPr>
        <w:t>Prezydent Miasta</w:t>
      </w:r>
      <w:r w:rsidR="00C267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67A0">
        <w:rPr>
          <w:rFonts w:ascii="Arial" w:hAnsi="Arial" w:cs="Arial"/>
          <w:color w:val="000000"/>
          <w:sz w:val="24"/>
          <w:szCs w:val="24"/>
        </w:rPr>
        <w:t>Piotrkowa Trybunalskiego</w:t>
      </w:r>
    </w:p>
    <w:p w14:paraId="445BE843" w14:textId="77777777" w:rsidR="00CF67BC" w:rsidRPr="00C267A0" w:rsidRDefault="00CF67BC" w:rsidP="00C267A0">
      <w:pPr>
        <w:spacing w:after="12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267A0">
        <w:rPr>
          <w:rFonts w:ascii="Arial" w:hAnsi="Arial" w:cs="Arial"/>
          <w:color w:val="000000"/>
          <w:sz w:val="24"/>
          <w:szCs w:val="24"/>
        </w:rPr>
        <w:t>Krzysztof Chojniak</w:t>
      </w:r>
    </w:p>
    <w:p w14:paraId="14EA3DCA" w14:textId="591D56BC" w:rsidR="00CF67BC" w:rsidRDefault="00C267A0" w:rsidP="00C267A0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 został podpisany</w:t>
      </w:r>
    </w:p>
    <w:p w14:paraId="3B44674C" w14:textId="2315E95F" w:rsidR="00CF67BC" w:rsidRPr="00C267A0" w:rsidRDefault="00CF67BC" w:rsidP="00C267A0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267A0">
        <w:rPr>
          <w:rFonts w:ascii="Arial" w:hAnsi="Arial" w:cs="Arial"/>
          <w:color w:val="000000"/>
          <w:sz w:val="24"/>
          <w:szCs w:val="24"/>
        </w:rPr>
        <w:t>kwalifikowanym podpisem elektronicznym</w:t>
      </w:r>
    </w:p>
    <w:sectPr w:rsidR="00CF67BC" w:rsidRPr="00C267A0" w:rsidSect="00C022DF">
      <w:pgSz w:w="11906" w:h="16838"/>
      <w:pgMar w:top="709" w:right="124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312B"/>
    <w:rsid w:val="00085C51"/>
    <w:rsid w:val="000D3927"/>
    <w:rsid w:val="000F4D23"/>
    <w:rsid w:val="001255D5"/>
    <w:rsid w:val="00155329"/>
    <w:rsid w:val="001713B9"/>
    <w:rsid w:val="00192767"/>
    <w:rsid w:val="00197199"/>
    <w:rsid w:val="001B6B40"/>
    <w:rsid w:val="001B7B7C"/>
    <w:rsid w:val="001C00BD"/>
    <w:rsid w:val="001D0C11"/>
    <w:rsid w:val="0021059E"/>
    <w:rsid w:val="00241CFB"/>
    <w:rsid w:val="00253790"/>
    <w:rsid w:val="0028565B"/>
    <w:rsid w:val="00294179"/>
    <w:rsid w:val="002A7C2A"/>
    <w:rsid w:val="00353BDC"/>
    <w:rsid w:val="00365549"/>
    <w:rsid w:val="00393682"/>
    <w:rsid w:val="003B545A"/>
    <w:rsid w:val="00470702"/>
    <w:rsid w:val="004B56A7"/>
    <w:rsid w:val="004C7E26"/>
    <w:rsid w:val="004F6D3D"/>
    <w:rsid w:val="005058A0"/>
    <w:rsid w:val="00511BE0"/>
    <w:rsid w:val="0056198B"/>
    <w:rsid w:val="0056286D"/>
    <w:rsid w:val="005C0A48"/>
    <w:rsid w:val="005C111F"/>
    <w:rsid w:val="00644FCF"/>
    <w:rsid w:val="006933B3"/>
    <w:rsid w:val="006D36B6"/>
    <w:rsid w:val="00725BAF"/>
    <w:rsid w:val="0072752E"/>
    <w:rsid w:val="0073563A"/>
    <w:rsid w:val="00757E82"/>
    <w:rsid w:val="0076750D"/>
    <w:rsid w:val="007C7655"/>
    <w:rsid w:val="007E5177"/>
    <w:rsid w:val="0085075E"/>
    <w:rsid w:val="008E3E0A"/>
    <w:rsid w:val="00920040"/>
    <w:rsid w:val="0092436A"/>
    <w:rsid w:val="009304EA"/>
    <w:rsid w:val="009B5CCF"/>
    <w:rsid w:val="009F3EB1"/>
    <w:rsid w:val="009F5595"/>
    <w:rsid w:val="00A04A3C"/>
    <w:rsid w:val="00A25426"/>
    <w:rsid w:val="00A85ACC"/>
    <w:rsid w:val="00AA1743"/>
    <w:rsid w:val="00AE050B"/>
    <w:rsid w:val="00AE4F66"/>
    <w:rsid w:val="00B1170B"/>
    <w:rsid w:val="00BD4DC3"/>
    <w:rsid w:val="00C022DF"/>
    <w:rsid w:val="00C20ABE"/>
    <w:rsid w:val="00C267A0"/>
    <w:rsid w:val="00C27507"/>
    <w:rsid w:val="00C4359B"/>
    <w:rsid w:val="00C5433F"/>
    <w:rsid w:val="00C81B4A"/>
    <w:rsid w:val="00C87ED3"/>
    <w:rsid w:val="00C92098"/>
    <w:rsid w:val="00CC5734"/>
    <w:rsid w:val="00CF67BC"/>
    <w:rsid w:val="00D24C2C"/>
    <w:rsid w:val="00DC0029"/>
    <w:rsid w:val="00DE3D26"/>
    <w:rsid w:val="00E04177"/>
    <w:rsid w:val="00E20BEC"/>
    <w:rsid w:val="00E8110E"/>
    <w:rsid w:val="00EF50F0"/>
    <w:rsid w:val="00F177BF"/>
    <w:rsid w:val="00F95B73"/>
    <w:rsid w:val="00FA7AC0"/>
    <w:rsid w:val="00FE00E7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95F7"/>
  <w15:docId w15:val="{7123855F-C900-4452-A7E0-870DADA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Grabowiecka Beata</cp:lastModifiedBy>
  <cp:revision>12</cp:revision>
  <cp:lastPrinted>2021-07-29T10:38:00Z</cp:lastPrinted>
  <dcterms:created xsi:type="dcterms:W3CDTF">2021-07-29T09:27:00Z</dcterms:created>
  <dcterms:modified xsi:type="dcterms:W3CDTF">2021-08-04T08:57:00Z</dcterms:modified>
</cp:coreProperties>
</file>