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451C4" w14:textId="77777777" w:rsidR="00A77B3E" w:rsidRDefault="005E1D0E">
      <w:pPr>
        <w:jc w:val="center"/>
        <w:rPr>
          <w:rFonts w:ascii="Arial" w:eastAsia="Arial" w:hAnsi="Arial" w:cs="Arial"/>
          <w:b/>
          <w:caps/>
          <w:sz w:val="24"/>
        </w:rPr>
      </w:pPr>
      <w:r>
        <w:rPr>
          <w:rFonts w:ascii="Arial" w:eastAsia="Arial" w:hAnsi="Arial" w:cs="Arial"/>
          <w:b/>
          <w:caps/>
          <w:sz w:val="24"/>
        </w:rPr>
        <w:t>Uchwała Nr XXXVIII/501/21</w:t>
      </w:r>
      <w:r>
        <w:rPr>
          <w:rFonts w:ascii="Arial" w:eastAsia="Arial" w:hAnsi="Arial" w:cs="Arial"/>
          <w:b/>
          <w:caps/>
          <w:sz w:val="24"/>
        </w:rPr>
        <w:br/>
        <w:t>Rady Miasta Piotrkowa Trybunalskiego</w:t>
      </w:r>
    </w:p>
    <w:p w14:paraId="44A18347" w14:textId="77777777" w:rsidR="00A77B3E" w:rsidRDefault="005E1D0E">
      <w:pPr>
        <w:spacing w:before="280" w:after="280"/>
        <w:jc w:val="center"/>
        <w:rPr>
          <w:rFonts w:ascii="Arial" w:eastAsia="Arial" w:hAnsi="Arial" w:cs="Arial"/>
          <w:b/>
          <w:caps/>
          <w:sz w:val="24"/>
        </w:rPr>
      </w:pPr>
      <w:r>
        <w:rPr>
          <w:rFonts w:ascii="Arial" w:eastAsia="Arial" w:hAnsi="Arial" w:cs="Arial"/>
          <w:sz w:val="24"/>
        </w:rPr>
        <w:t>z dnia 28 czerwca 2021 r.</w:t>
      </w:r>
    </w:p>
    <w:p w14:paraId="033601AE" w14:textId="77777777" w:rsidR="00A77B3E" w:rsidRDefault="005E1D0E">
      <w:pPr>
        <w:keepNext/>
        <w:spacing w:after="480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w sprawie określenia średniej ceny jednostki paliwa w Mieście Piotrków Trybunalski</w:t>
      </w:r>
      <w:r>
        <w:rPr>
          <w:rFonts w:ascii="Arial" w:eastAsia="Arial" w:hAnsi="Arial" w:cs="Arial"/>
          <w:b/>
          <w:sz w:val="24"/>
        </w:rPr>
        <w:br/>
        <w:t>na rok szkolny 2021/2022</w:t>
      </w:r>
    </w:p>
    <w:p w14:paraId="49EB1D3E" w14:textId="77777777" w:rsidR="00A77B3E" w:rsidRDefault="005E1D0E">
      <w:pPr>
        <w:keepLines/>
        <w:spacing w:before="120" w:after="120"/>
        <w:ind w:firstLine="227"/>
      </w:pPr>
      <w:r>
        <w:t>Na podstawie art. 18 ust. 2 pkt 15 ustawy z dnia 8 marca 1990 r. o samorządzie gminnym (Dz.U. z 2020 r. poz. 713, poz. 1378 oraz z 2021 r. poz. 1038) oraz art. 39a ust. 3 ustawy z dnia 14 grudnia 2016 r. Prawo oświatowe (Dz.U. z 2021 poz. 1082) uchwala się, co następuje:</w:t>
      </w:r>
    </w:p>
    <w:p w14:paraId="5BCDB3BB" w14:textId="77777777" w:rsidR="00A77B3E" w:rsidRDefault="005E1D0E">
      <w:pPr>
        <w:keepLines/>
        <w:ind w:firstLine="340"/>
      </w:pPr>
      <w:r>
        <w:rPr>
          <w:b/>
        </w:rPr>
        <w:t>§ 1. </w:t>
      </w:r>
      <w:r>
        <w:t>Określa się średnie ceny jednostek paliwa w następującej wysokości:</w:t>
      </w:r>
    </w:p>
    <w:p w14:paraId="7D750677" w14:textId="77777777" w:rsidR="00A77B3E" w:rsidRDefault="005E1D0E">
      <w:pPr>
        <w:keepLines/>
        <w:spacing w:before="120" w:after="120"/>
        <w:ind w:left="227" w:hanging="227"/>
      </w:pPr>
      <w:r>
        <w:t>a) benzyna bezołowiowa 95 - 5,28 zł za litr</w:t>
      </w:r>
    </w:p>
    <w:p w14:paraId="0D85F4E6" w14:textId="77777777" w:rsidR="00A77B3E" w:rsidRDefault="005E1D0E">
      <w:pPr>
        <w:keepLines/>
        <w:spacing w:before="120" w:after="120"/>
        <w:ind w:left="227" w:hanging="227"/>
      </w:pPr>
      <w:r>
        <w:t>b) olej napędowy – 5,12 zł za litr</w:t>
      </w:r>
    </w:p>
    <w:p w14:paraId="6710E428" w14:textId="77777777" w:rsidR="00A77B3E" w:rsidRDefault="005E1D0E">
      <w:pPr>
        <w:keepLines/>
        <w:spacing w:before="120" w:after="120"/>
        <w:ind w:left="227" w:hanging="227"/>
      </w:pPr>
      <w:r>
        <w:t>c) gaz LPG – 2,28 zł za litr</w:t>
      </w:r>
    </w:p>
    <w:p w14:paraId="0E0DD31D" w14:textId="77777777" w:rsidR="00A77B3E" w:rsidRDefault="005E1D0E">
      <w:pPr>
        <w:keepLines/>
        <w:ind w:firstLine="340"/>
      </w:pPr>
      <w:r>
        <w:rPr>
          <w:b/>
        </w:rPr>
        <w:t>§ 2. </w:t>
      </w:r>
      <w:r>
        <w:t>Ustalona średnia cena jednostki paliwa obowiązuje do dnia 31 sierpnia 2022 r.</w:t>
      </w:r>
    </w:p>
    <w:p w14:paraId="4368A752" w14:textId="77777777" w:rsidR="00A77B3E" w:rsidRDefault="005E1D0E">
      <w:pPr>
        <w:keepLines/>
        <w:ind w:firstLine="340"/>
      </w:pPr>
      <w:r>
        <w:rPr>
          <w:b/>
        </w:rPr>
        <w:t>§ 3. </w:t>
      </w:r>
      <w:r>
        <w:t>Wykonanie uchwały powierza się Prezydentowi Miasta Piotrkowa Trybunalskiego.</w:t>
      </w:r>
    </w:p>
    <w:p w14:paraId="20E7DFF0" w14:textId="77777777" w:rsidR="00A77B3E" w:rsidRDefault="005E1D0E">
      <w:pPr>
        <w:keepNext/>
        <w:keepLines/>
        <w:ind w:firstLine="340"/>
      </w:pPr>
      <w:r>
        <w:rPr>
          <w:b/>
        </w:rPr>
        <w:t>§ 4. </w:t>
      </w:r>
      <w:r>
        <w:t>Uchwała wchodzi w życie po upływie 14 dni od dnia ogłoszenia w Dzienniku Urzędowym Województwa Łódzkiego.</w:t>
      </w:r>
    </w:p>
    <w:p w14:paraId="7A86CA48" w14:textId="77777777" w:rsidR="00A77B3E" w:rsidRDefault="00A77B3E">
      <w:pPr>
        <w:keepNext/>
        <w:keepLines/>
        <w:ind w:firstLine="340"/>
      </w:pPr>
    </w:p>
    <w:p w14:paraId="200B3308" w14:textId="77777777" w:rsidR="00A77B3E" w:rsidRDefault="005E1D0E">
      <w:pPr>
        <w:keepNext/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8D4E36" w14:paraId="3668DB72" w14:textId="77777777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8B16B95" w14:textId="77777777" w:rsidR="008D4E36" w:rsidRDefault="008D4E3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9791D60" w14:textId="77777777" w:rsidR="008D4E36" w:rsidRDefault="005E1D0E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Miasta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Marian Błaszczyński</w:t>
            </w:r>
          </w:p>
        </w:tc>
      </w:tr>
    </w:tbl>
    <w:p w14:paraId="6FB769B8" w14:textId="77777777" w:rsidR="00A77B3E" w:rsidRDefault="00A77B3E">
      <w:pPr>
        <w:keepNext/>
      </w:pPr>
    </w:p>
    <w:sectPr w:rsidR="00A77B3E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3B6A1" w14:textId="77777777" w:rsidR="00060C68" w:rsidRDefault="005E1D0E">
      <w:r>
        <w:separator/>
      </w:r>
    </w:p>
  </w:endnote>
  <w:endnote w:type="continuationSeparator" w:id="0">
    <w:p w14:paraId="4B8B8D1A" w14:textId="77777777" w:rsidR="00060C68" w:rsidRDefault="005E1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8D4E36" w14:paraId="26BB66F7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7A651555" w14:textId="77777777" w:rsidR="008D4E36" w:rsidRDefault="005E1D0E">
          <w:pPr>
            <w:jc w:val="left"/>
            <w:rPr>
              <w:sz w:val="18"/>
            </w:rPr>
          </w:pPr>
          <w:r>
            <w:rPr>
              <w:sz w:val="18"/>
            </w:rPr>
            <w:t>Id: BB8DDF52-D1BB-4C15-ABB7-77E74A998FD0.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12F04608" w14:textId="77777777" w:rsidR="008D4E36" w:rsidRDefault="005E1D0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E69E532" w14:textId="77777777" w:rsidR="008D4E36" w:rsidRDefault="008D4E3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FB8B8" w14:textId="77777777" w:rsidR="00060C68" w:rsidRDefault="005E1D0E">
      <w:r>
        <w:separator/>
      </w:r>
    </w:p>
  </w:footnote>
  <w:footnote w:type="continuationSeparator" w:id="0">
    <w:p w14:paraId="734AA34F" w14:textId="77777777" w:rsidR="00060C68" w:rsidRDefault="005E1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60C68"/>
    <w:rsid w:val="004568E2"/>
    <w:rsid w:val="005E1D0E"/>
    <w:rsid w:val="008D4E36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B4466C"/>
  <w15:docId w15:val="{E67A323C-228D-49FE-9435-5BDB1B0B5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817</Characters>
  <Application>Microsoft Office Word</Application>
  <DocSecurity>4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XXXVIII/501/21 z dnia 28 czerwca 2021 r.</vt:lpstr>
      <vt:lpstr/>
    </vt:vector>
  </TitlesOfParts>
  <Company>Rada Miasta Piotrkowa Trybunalskiego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XXXVIII/501/21 z dnia 28 czerwca 2021 r.</dc:title>
  <dc:subject>w sprawie określenia średniej ceny jednostki paliwa w^Mieście Piotrków Trybunalski
na rok szkolny 2021/2022</dc:subject>
  <dc:creator>Lagwa-Plich_Z</dc:creator>
  <cp:lastModifiedBy>Jarzębska Monika</cp:lastModifiedBy>
  <cp:revision>2</cp:revision>
  <dcterms:created xsi:type="dcterms:W3CDTF">2021-07-05T12:03:00Z</dcterms:created>
  <dcterms:modified xsi:type="dcterms:W3CDTF">2021-07-05T12:03:00Z</dcterms:modified>
  <cp:category>Akt prawny</cp:category>
</cp:coreProperties>
</file>