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7C2E" w14:textId="77777777" w:rsidR="00EA5D78" w:rsidRPr="00491093" w:rsidRDefault="003C3D3E" w:rsidP="00491093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Nasz znak: </w:t>
      </w:r>
      <w:r w:rsidR="00AD60B1"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>DRM.0012.6.5</w:t>
      </w:r>
      <w:r w:rsidR="002C14D6"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>.2021</w:t>
      </w:r>
    </w:p>
    <w:p w14:paraId="2C098849" w14:textId="77777777" w:rsidR="00072385" w:rsidRDefault="00072385" w:rsidP="00491093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</w:p>
    <w:p w14:paraId="51C99D71" w14:textId="12218C21" w:rsidR="00EA5D78" w:rsidRPr="00491093" w:rsidRDefault="00EA5D78" w:rsidP="00491093">
      <w:pPr>
        <w:spacing w:after="0" w:line="360" w:lineRule="auto"/>
        <w:ind w:right="-567"/>
        <w:rPr>
          <w:rFonts w:ascii="Arial" w:hAnsi="Arial" w:cs="Arial"/>
          <w:color w:val="000000" w:themeColor="text1"/>
          <w:sz w:val="24"/>
        </w:rPr>
      </w:pPr>
      <w:r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PROTOKÓŁ NR </w:t>
      </w:r>
      <w:r w:rsidR="00AD60B1"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>34</w:t>
      </w:r>
      <w:r w:rsidR="002C14D6"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>/21</w:t>
      </w:r>
      <w:r w:rsidR="003C3D3E"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</w:t>
      </w:r>
      <w:r w:rsidRPr="00491093">
        <w:rPr>
          <w:rFonts w:ascii="Arial" w:hAnsi="Arial" w:cs="Arial"/>
          <w:color w:val="000000" w:themeColor="text1"/>
          <w:sz w:val="24"/>
        </w:rPr>
        <w:t xml:space="preserve">z posiedzenia Komisji ds. Rodziny, Zdrowia, Spraw Społecznych i Osób Niepełnosprawnych Rady Miasta Piotrkowa Trybunalskiego w dniu </w:t>
      </w:r>
      <w:r w:rsidR="00AD60B1" w:rsidRPr="00491093">
        <w:rPr>
          <w:rFonts w:ascii="Arial" w:hAnsi="Arial" w:cs="Arial"/>
          <w:color w:val="000000" w:themeColor="text1"/>
          <w:sz w:val="24"/>
        </w:rPr>
        <w:t>12 maja</w:t>
      </w:r>
      <w:r w:rsidR="002C14D6" w:rsidRPr="00491093">
        <w:rPr>
          <w:rFonts w:ascii="Arial" w:hAnsi="Arial" w:cs="Arial"/>
          <w:color w:val="000000" w:themeColor="text1"/>
          <w:sz w:val="24"/>
        </w:rPr>
        <w:t xml:space="preserve"> 2021</w:t>
      </w:r>
      <w:r w:rsidRPr="00491093">
        <w:rPr>
          <w:rFonts w:ascii="Arial" w:hAnsi="Arial" w:cs="Arial"/>
          <w:color w:val="000000" w:themeColor="text1"/>
          <w:sz w:val="24"/>
        </w:rPr>
        <w:t xml:space="preserve"> roku</w:t>
      </w:r>
      <w:r w:rsidR="00C86EE9" w:rsidRPr="00491093">
        <w:rPr>
          <w:rFonts w:ascii="Arial" w:hAnsi="Arial" w:cs="Arial"/>
          <w:color w:val="000000" w:themeColor="text1"/>
          <w:sz w:val="24"/>
        </w:rPr>
        <w:t xml:space="preserve"> </w:t>
      </w:r>
      <w:r w:rsidRPr="00491093">
        <w:rPr>
          <w:rFonts w:ascii="Arial" w:hAnsi="Arial" w:cs="Arial"/>
          <w:color w:val="000000" w:themeColor="text1"/>
          <w:sz w:val="24"/>
        </w:rPr>
        <w:t>w trybie korespondencyjnym.</w:t>
      </w:r>
    </w:p>
    <w:p w14:paraId="3EA9E2C0" w14:textId="77777777" w:rsidR="00EA5D78" w:rsidRPr="00491093" w:rsidRDefault="00EA5D78" w:rsidP="00491093">
      <w:pPr>
        <w:spacing w:after="0" w:line="360" w:lineRule="auto"/>
        <w:ind w:right="-567"/>
        <w:rPr>
          <w:rFonts w:ascii="Arial" w:hAnsi="Arial" w:cs="Arial"/>
          <w:color w:val="00000A"/>
          <w:sz w:val="24"/>
        </w:rPr>
      </w:pPr>
    </w:p>
    <w:p w14:paraId="166CAC68" w14:textId="77777777" w:rsidR="00EA5D78" w:rsidRPr="00491093" w:rsidRDefault="00AD60B1" w:rsidP="00491093">
      <w:pPr>
        <w:spacing w:after="20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 w:bidi="pl-PL"/>
        </w:rPr>
      </w:pPr>
      <w:r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>Prz</w:t>
      </w:r>
      <w:r w:rsidR="00EA5D78"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ewodniczący Komisji </w:t>
      </w:r>
      <w:r w:rsidR="0036133D"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pan </w:t>
      </w:r>
      <w:r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Piotr </w:t>
      </w:r>
      <w:proofErr w:type="spellStart"/>
      <w:r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>Masiarek</w:t>
      </w:r>
      <w:proofErr w:type="spellEnd"/>
      <w:r w:rsidR="0036133D"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</w:t>
      </w:r>
      <w:r w:rsidR="00EA5D78"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>otworzył posiedzenie Komisji ds. Rodz</w:t>
      </w:r>
      <w:r w:rsidR="00962A08"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iny, Zdrowia, Spraw Społecznych </w:t>
      </w:r>
      <w:r w:rsidR="00EA5D78"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>i Osób Niepełnosprawnych zwołaną w trybie korespondencyjnym, n</w:t>
      </w:r>
      <w:r w:rsidR="00EA5D78" w:rsidRPr="00491093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 xml:space="preserve">a podstawie art.15 </w:t>
      </w:r>
      <w:proofErr w:type="spellStart"/>
      <w:r w:rsidR="00EA5D78" w:rsidRPr="00491093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>zzx</w:t>
      </w:r>
      <w:proofErr w:type="spellEnd"/>
      <w:r w:rsidR="00EA5D78" w:rsidRPr="00491093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 xml:space="preserve">. ust. 3 ustawy z dnia 2 marca 2020 r. </w:t>
      </w:r>
      <w:r w:rsidR="008807DB" w:rsidRPr="00491093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br/>
      </w:r>
      <w:r w:rsidR="00EA5D78" w:rsidRPr="00491093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 xml:space="preserve">o szczególnych rozwiązaniach związanych z zapobieganiem, przeciwdziałaniem </w:t>
      </w:r>
      <w:r w:rsidR="008807DB" w:rsidRPr="00491093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br/>
      </w:r>
      <w:r w:rsidR="00EA5D78" w:rsidRPr="00491093">
        <w:rPr>
          <w:rFonts w:ascii="Arial" w:eastAsiaTheme="minorHAnsi" w:hAnsi="Arial" w:cs="Arial"/>
          <w:color w:val="000000" w:themeColor="text1"/>
          <w:sz w:val="24"/>
          <w:lang w:eastAsia="en-US" w:bidi="pl-PL"/>
        </w:rPr>
        <w:t xml:space="preserve">i zwalczaniem COVID-19, innych chorób zakaźnych oraz wywołanych nimi sytuacji kryzysowych. </w:t>
      </w:r>
    </w:p>
    <w:p w14:paraId="621EBE49" w14:textId="77777777" w:rsidR="00EA5D78" w:rsidRPr="00491093" w:rsidRDefault="00EA5D78" w:rsidP="00491093">
      <w:pPr>
        <w:spacing w:after="20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Jednocześnie powiedział, że Zawiadomienie wraz z projektami uchwał zostało członkom Komisji wysłane elektronicznie w dniu </w:t>
      </w:r>
      <w:r w:rsidR="00AD60B1"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>4 maja</w:t>
      </w:r>
      <w:r w:rsidR="00134D22"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</w:t>
      </w:r>
      <w:r w:rsidR="002C14D6"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>2021</w:t>
      </w:r>
      <w:r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roku </w:t>
      </w:r>
      <w:r w:rsidR="000B16EF"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i tego dnia </w:t>
      </w:r>
      <w:r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>radni mogli odbierać wykazy imiennego głosowania.</w:t>
      </w:r>
    </w:p>
    <w:p w14:paraId="5076F2AD" w14:textId="77777777" w:rsidR="00EA5D78" w:rsidRPr="00491093" w:rsidRDefault="00EA5D78" w:rsidP="00491093">
      <w:pPr>
        <w:spacing w:after="200" w:line="360" w:lineRule="auto"/>
        <w:ind w:right="-567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Stwierdził, że 9 radnych, członków Komisji ds. Rodziny, Zdrowia, Spraw Społecznych </w:t>
      </w:r>
      <w:r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br/>
        <w:t xml:space="preserve">i Osób Niepełnosprawnych w określonym terminie tj.  do </w:t>
      </w:r>
      <w:r w:rsidR="00AD60B1"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>11 maja</w:t>
      </w:r>
      <w:r w:rsidR="002C14D6"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2021</w:t>
      </w:r>
      <w:r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roku złożyło imienne wykazy głosowań.</w:t>
      </w:r>
    </w:p>
    <w:p w14:paraId="7E48AFDC" w14:textId="77777777" w:rsidR="00962A08" w:rsidRPr="00491093" w:rsidRDefault="00AD60B1" w:rsidP="00491093">
      <w:pPr>
        <w:spacing w:after="0" w:line="360" w:lineRule="auto"/>
        <w:ind w:right="-567"/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</w:pPr>
      <w:r w:rsidRPr="00491093"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  <w:t>P</w:t>
      </w:r>
      <w:r w:rsidR="00EA5D78" w:rsidRPr="00491093"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  <w:t>rzewodniczący Komisji</w:t>
      </w:r>
      <w:r w:rsidR="0036133D" w:rsidRPr="00491093"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  <w:t xml:space="preserve"> </w:t>
      </w:r>
      <w:r w:rsidR="00EA5D78" w:rsidRPr="00491093"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  <w:t xml:space="preserve">poinformował, że złożenie przez radnych zwrotnych kopert </w:t>
      </w:r>
      <w:r w:rsidR="008807DB" w:rsidRPr="00491093"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  <w:br/>
      </w:r>
      <w:r w:rsidR="00EA5D78" w:rsidRPr="00491093"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  <w:t xml:space="preserve">z imiennymi wykazami głosowań stanowi potwierdzenie obecności na posiedzeniu Komisji w dniu </w:t>
      </w:r>
      <w:r w:rsidRPr="00491093"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  <w:t>12 maja</w:t>
      </w:r>
      <w:r w:rsidR="002C14D6" w:rsidRPr="00491093"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  <w:t xml:space="preserve"> 2021</w:t>
      </w:r>
      <w:r w:rsidR="00EA5D78" w:rsidRPr="00491093">
        <w:rPr>
          <w:rFonts w:ascii="Arial" w:eastAsia="Calibri" w:hAnsi="Arial" w:cs="Arial"/>
          <w:color w:val="000000" w:themeColor="text1"/>
          <w:sz w:val="24"/>
          <w:u w:color="000000"/>
          <w:lang w:eastAsia="en-US" w:bidi="pl-PL"/>
        </w:rPr>
        <w:t xml:space="preserve"> r., zwołanej w trybie korespondencyjnym.</w:t>
      </w:r>
    </w:p>
    <w:p w14:paraId="458F8308" w14:textId="77777777" w:rsidR="00EA5D78" w:rsidRPr="00491093" w:rsidRDefault="00EA5D78" w:rsidP="00491093">
      <w:pPr>
        <w:spacing w:after="200" w:line="360" w:lineRule="auto"/>
        <w:ind w:right="-567"/>
        <w:rPr>
          <w:rFonts w:ascii="Arial" w:eastAsia="Arial" w:hAnsi="Arial" w:cs="Arial"/>
          <w:color w:val="00000A"/>
          <w:sz w:val="24"/>
          <w:lang w:eastAsia="en-US"/>
        </w:rPr>
      </w:pPr>
      <w:r w:rsidRPr="00491093">
        <w:rPr>
          <w:rFonts w:ascii="Arial" w:eastAsia="Arial" w:hAnsi="Arial" w:cs="Arial"/>
          <w:color w:val="000000" w:themeColor="text1"/>
          <w:sz w:val="24"/>
          <w:lang w:eastAsia="en-US"/>
        </w:rPr>
        <w:t xml:space="preserve">W komisji potwierdzili uczestnictwo radni:  </w:t>
      </w:r>
      <w:r w:rsidRPr="00491093">
        <w:rPr>
          <w:rFonts w:ascii="Arial" w:eastAsia="Arial" w:hAnsi="Arial" w:cs="Arial"/>
          <w:color w:val="00000A"/>
          <w:sz w:val="24"/>
          <w:lang w:eastAsia="en-US"/>
        </w:rPr>
        <w:t xml:space="preserve">  </w:t>
      </w:r>
    </w:p>
    <w:p w14:paraId="2DA2AA57" w14:textId="77777777" w:rsidR="00EA5D78" w:rsidRPr="00491093" w:rsidRDefault="00EA5D78" w:rsidP="0049109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>Błaszczyński Marian</w:t>
      </w:r>
    </w:p>
    <w:p w14:paraId="546D9CAD" w14:textId="77777777" w:rsidR="00EA5D78" w:rsidRPr="00491093" w:rsidRDefault="00EA5D78" w:rsidP="0049109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>Czechowska Krystyna</w:t>
      </w:r>
    </w:p>
    <w:p w14:paraId="0C208738" w14:textId="77777777" w:rsidR="00EA5D78" w:rsidRPr="00491093" w:rsidRDefault="00EA5D78" w:rsidP="0049109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proofErr w:type="spellStart"/>
      <w:r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>Dajcz</w:t>
      </w:r>
      <w:proofErr w:type="spellEnd"/>
      <w:r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Sławomir  - Wiceprzewodniczący Komisji</w:t>
      </w:r>
    </w:p>
    <w:p w14:paraId="56F0382C" w14:textId="77777777" w:rsidR="00EA5D78" w:rsidRPr="00491093" w:rsidRDefault="00EA5D78" w:rsidP="0049109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proofErr w:type="spellStart"/>
      <w:r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>Masiarek</w:t>
      </w:r>
      <w:proofErr w:type="spellEnd"/>
      <w:r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Piotr  - Przewodniczący Komisji</w:t>
      </w:r>
    </w:p>
    <w:p w14:paraId="58A7DF1A" w14:textId="77777777" w:rsidR="00EA5D78" w:rsidRPr="00491093" w:rsidRDefault="00EA5D78" w:rsidP="0049109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>Olejnik Wiesława</w:t>
      </w:r>
    </w:p>
    <w:p w14:paraId="3B26D099" w14:textId="77777777" w:rsidR="00EA5D78" w:rsidRPr="00491093" w:rsidRDefault="00EA5D78" w:rsidP="0049109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Więcławska Sylwia  </w:t>
      </w:r>
    </w:p>
    <w:p w14:paraId="5B1D437D" w14:textId="77777777" w:rsidR="00EA5D78" w:rsidRPr="00491093" w:rsidRDefault="00EA5D78" w:rsidP="0049109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>Czubała Urszula</w:t>
      </w:r>
    </w:p>
    <w:p w14:paraId="0CB2FE4F" w14:textId="77777777" w:rsidR="00EA5D78" w:rsidRPr="00491093" w:rsidRDefault="00EA5D78" w:rsidP="0049109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Ludomir </w:t>
      </w:r>
      <w:proofErr w:type="spellStart"/>
      <w:r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>Pencina</w:t>
      </w:r>
      <w:proofErr w:type="spellEnd"/>
    </w:p>
    <w:p w14:paraId="49D2E5C1" w14:textId="77777777" w:rsidR="00AC4E2F" w:rsidRPr="00491093" w:rsidRDefault="00EA5D78" w:rsidP="00491093">
      <w:pPr>
        <w:numPr>
          <w:ilvl w:val="0"/>
          <w:numId w:val="6"/>
        </w:numPr>
        <w:spacing w:after="0" w:line="360" w:lineRule="auto"/>
        <w:ind w:left="426" w:right="-567" w:hanging="426"/>
        <w:contextualSpacing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491093">
        <w:rPr>
          <w:rFonts w:ascii="Arial" w:eastAsia="Calibri" w:hAnsi="Arial" w:cs="Arial"/>
          <w:color w:val="000000" w:themeColor="text1"/>
          <w:sz w:val="24"/>
          <w:lang w:eastAsia="en-US"/>
        </w:rPr>
        <w:t>Wężyk-Głowacka Marlena</w:t>
      </w:r>
    </w:p>
    <w:p w14:paraId="3AC4FAC6" w14:textId="77777777" w:rsidR="003C3D3E" w:rsidRPr="00491093" w:rsidRDefault="003C3D3E" w:rsidP="00491093">
      <w:pPr>
        <w:spacing w:line="360" w:lineRule="auto"/>
        <w:rPr>
          <w:rFonts w:ascii="Arial" w:hAnsi="Arial" w:cs="Arial"/>
          <w:sz w:val="24"/>
        </w:rPr>
      </w:pPr>
    </w:p>
    <w:p w14:paraId="31D559B8" w14:textId="77777777" w:rsidR="00695FBA" w:rsidRPr="00491093" w:rsidRDefault="00695FBA" w:rsidP="00491093">
      <w:pPr>
        <w:spacing w:line="360" w:lineRule="auto"/>
        <w:rPr>
          <w:rFonts w:ascii="Arial" w:hAnsi="Arial" w:cs="Arial"/>
          <w:sz w:val="24"/>
        </w:rPr>
      </w:pPr>
      <w:r w:rsidRPr="00491093">
        <w:rPr>
          <w:rFonts w:ascii="Arial" w:hAnsi="Arial" w:cs="Arial"/>
          <w:sz w:val="24"/>
        </w:rPr>
        <w:lastRenderedPageBreak/>
        <w:t>Punkt 1</w:t>
      </w:r>
    </w:p>
    <w:p w14:paraId="60DFAEE0" w14:textId="77777777" w:rsidR="00695FBA" w:rsidRPr="00491093" w:rsidRDefault="00695FBA" w:rsidP="0049109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Arial Unicode MS" w:hAnsi="Arial" w:cs="Arial"/>
          <w:color w:val="000000"/>
          <w:sz w:val="24"/>
          <w:lang w:bidi="pl-PL"/>
        </w:rPr>
      </w:pPr>
      <w:r w:rsidRPr="00491093">
        <w:rPr>
          <w:rFonts w:ascii="Arial" w:hAnsi="Arial" w:cs="Arial"/>
          <w:sz w:val="24"/>
        </w:rPr>
        <w:t xml:space="preserve">Przyjęcie protokołu z Komisji </w:t>
      </w:r>
      <w:r w:rsidRPr="0049109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ds. Rodziny, Zdrowia, Spraw Społecznych i </w:t>
      </w:r>
      <w:r w:rsidR="00962A08" w:rsidRPr="0049109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Osób Niepełnosprawnych z dnia </w:t>
      </w:r>
      <w:r w:rsidR="00AD60B1" w:rsidRPr="00491093">
        <w:rPr>
          <w:rFonts w:ascii="Arial" w:hAnsi="Arial" w:cs="Arial"/>
          <w:color w:val="000000" w:themeColor="text1"/>
          <w:sz w:val="24"/>
          <w:shd w:val="clear" w:color="auto" w:fill="FFFFFF"/>
        </w:rPr>
        <w:t>28 kwietnia</w:t>
      </w:r>
      <w:r w:rsidRPr="00491093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2021 </w:t>
      </w:r>
      <w:r w:rsidRPr="00491093">
        <w:rPr>
          <w:rFonts w:ascii="Arial" w:eastAsia="Arial Unicode MS" w:hAnsi="Arial" w:cs="Arial"/>
          <w:color w:val="000000"/>
          <w:sz w:val="24"/>
          <w:lang w:bidi="pl-PL"/>
        </w:rPr>
        <w:t>– PROTOKÓŁ ZOSTAŁ PRZYJĘTY</w:t>
      </w:r>
    </w:p>
    <w:p w14:paraId="0044A8B6" w14:textId="77777777" w:rsidR="00134D22" w:rsidRPr="00491093" w:rsidRDefault="00134D22" w:rsidP="00491093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  <w:r w:rsidRPr="00491093">
        <w:rPr>
          <w:rFonts w:ascii="Arial" w:eastAsia="Arial Unicode MS" w:hAnsi="Arial" w:cs="Arial"/>
          <w:color w:val="000000"/>
          <w:sz w:val="24"/>
          <w:lang w:bidi="pl-PL"/>
        </w:rPr>
        <w:t>Wynik głosowania korespondencyjnego:</w:t>
      </w:r>
    </w:p>
    <w:p w14:paraId="6508FFB8" w14:textId="77777777" w:rsidR="0044332F" w:rsidRPr="00491093" w:rsidRDefault="0044332F" w:rsidP="00491093">
      <w:pPr>
        <w:spacing w:after="0" w:line="360" w:lineRule="auto"/>
        <w:ind w:right="-850" w:hanging="284"/>
        <w:rPr>
          <w:rFonts w:ascii="Arial" w:hAnsi="Arial" w:cs="Arial"/>
          <w:sz w:val="24"/>
        </w:rPr>
      </w:pPr>
      <w:r w:rsidRPr="00491093">
        <w:rPr>
          <w:rFonts w:ascii="Arial" w:hAnsi="Arial" w:cs="Arial"/>
          <w:bCs/>
          <w:sz w:val="24"/>
        </w:rPr>
        <w:t xml:space="preserve">    9 głosów za:</w:t>
      </w:r>
      <w:r w:rsidRPr="00491093">
        <w:rPr>
          <w:rFonts w:ascii="Arial" w:hAnsi="Arial" w:cs="Arial"/>
          <w:sz w:val="24"/>
        </w:rPr>
        <w:t xml:space="preserve">  </w:t>
      </w:r>
      <w:r w:rsidRPr="00491093">
        <w:rPr>
          <w:rFonts w:ascii="Arial" w:eastAsiaTheme="minorHAnsi" w:hAnsi="Arial" w:cs="Arial"/>
          <w:sz w:val="24"/>
          <w:lang w:eastAsia="en-US"/>
        </w:rPr>
        <w:t xml:space="preserve">Błaszczyński Marian, Czechowska Krystyna, Czubała Urszula, </w:t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Dajcz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Sławomir, </w:t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Masiarek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Piotr, Olejnik Wiesława, </w:t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Pencina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Ludomir, Wężyk-Głowacka Marlena, Więcławska Sylwia</w:t>
      </w:r>
      <w:r w:rsidR="003C3D3E" w:rsidRPr="00491093">
        <w:rPr>
          <w:rFonts w:ascii="Arial" w:hAnsi="Arial" w:cs="Arial"/>
          <w:sz w:val="24"/>
        </w:rPr>
        <w:t>.</w:t>
      </w:r>
    </w:p>
    <w:p w14:paraId="25471921" w14:textId="77777777" w:rsidR="0044332F" w:rsidRPr="00491093" w:rsidRDefault="0044332F" w:rsidP="00491093">
      <w:pPr>
        <w:spacing w:after="0" w:line="360" w:lineRule="auto"/>
        <w:ind w:right="-142"/>
        <w:rPr>
          <w:rFonts w:ascii="Arial" w:hAnsi="Arial" w:cs="Arial"/>
          <w:b/>
          <w:bCs/>
          <w:color w:val="000000" w:themeColor="text1"/>
          <w:sz w:val="24"/>
        </w:rPr>
      </w:pPr>
    </w:p>
    <w:p w14:paraId="339BBC57" w14:textId="77777777" w:rsidR="00962A08" w:rsidRPr="00491093" w:rsidRDefault="003C3D3E" w:rsidP="00491093">
      <w:pPr>
        <w:spacing w:after="0" w:line="360" w:lineRule="auto"/>
        <w:ind w:right="-850" w:hanging="284"/>
        <w:rPr>
          <w:rFonts w:ascii="Arial" w:hAnsi="Arial" w:cs="Arial"/>
          <w:sz w:val="24"/>
        </w:rPr>
      </w:pPr>
      <w:r w:rsidRPr="00491093">
        <w:rPr>
          <w:rFonts w:ascii="Arial" w:hAnsi="Arial" w:cs="Arial"/>
          <w:sz w:val="24"/>
        </w:rPr>
        <w:t xml:space="preserve">    </w:t>
      </w:r>
      <w:r w:rsidR="00962A08" w:rsidRPr="00491093">
        <w:rPr>
          <w:rFonts w:ascii="Arial" w:hAnsi="Arial" w:cs="Arial"/>
          <w:sz w:val="24"/>
        </w:rPr>
        <w:t>Punkt 2</w:t>
      </w:r>
    </w:p>
    <w:p w14:paraId="789515AB" w14:textId="77777777" w:rsidR="0044332F" w:rsidRPr="00491093" w:rsidRDefault="0044332F" w:rsidP="00491093">
      <w:pPr>
        <w:tabs>
          <w:tab w:val="left" w:pos="85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hd w:val="clear" w:color="auto" w:fill="FFFFFF"/>
        </w:rPr>
      </w:pPr>
      <w:r w:rsidRPr="00491093">
        <w:rPr>
          <w:rFonts w:ascii="Arial" w:hAnsi="Arial" w:cs="Arial"/>
          <w:sz w:val="24"/>
          <w:shd w:val="clear" w:color="auto" w:fill="FFFFFF"/>
        </w:rPr>
        <w:t xml:space="preserve">Zapoznanie się z Raportem o stanie miasta Piotrkowa Trybunalskiego za </w:t>
      </w:r>
      <w:r w:rsidR="008807DB" w:rsidRPr="00491093">
        <w:rPr>
          <w:rFonts w:ascii="Arial" w:hAnsi="Arial" w:cs="Arial"/>
          <w:sz w:val="24"/>
          <w:shd w:val="clear" w:color="auto" w:fill="FFFFFF"/>
        </w:rPr>
        <w:br/>
      </w:r>
      <w:r w:rsidRPr="00491093">
        <w:rPr>
          <w:rFonts w:ascii="Arial" w:hAnsi="Arial" w:cs="Arial"/>
          <w:sz w:val="24"/>
          <w:shd w:val="clear" w:color="auto" w:fill="FFFFFF"/>
        </w:rPr>
        <w:t xml:space="preserve">2020 rok. </w:t>
      </w:r>
    </w:p>
    <w:p w14:paraId="0A6D2694" w14:textId="77777777" w:rsidR="0044332F" w:rsidRDefault="0044332F" w:rsidP="00491093">
      <w:pPr>
        <w:spacing w:after="0" w:line="360" w:lineRule="auto"/>
        <w:ind w:right="-850" w:hanging="284"/>
        <w:rPr>
          <w:rFonts w:ascii="Arial" w:hAnsi="Arial" w:cs="Arial"/>
          <w:sz w:val="24"/>
        </w:rPr>
      </w:pPr>
      <w:r w:rsidRPr="00491093">
        <w:rPr>
          <w:rFonts w:ascii="Arial" w:hAnsi="Arial" w:cs="Arial"/>
          <w:sz w:val="24"/>
          <w:shd w:val="clear" w:color="auto" w:fill="FFFFFF"/>
        </w:rPr>
        <w:t xml:space="preserve">    Z Raportem o stanie miasta Piotrkowa Trybunalskiego za 2020 rok zapoznali się członkowie komisji: </w:t>
      </w:r>
      <w:r w:rsidRPr="00491093">
        <w:rPr>
          <w:rFonts w:ascii="Arial" w:eastAsiaTheme="minorHAnsi" w:hAnsi="Arial" w:cs="Arial"/>
          <w:sz w:val="24"/>
          <w:lang w:eastAsia="en-US"/>
        </w:rPr>
        <w:t xml:space="preserve">Błaszczyński Marian, Czechowska Krystyna, Czubała Urszula, </w:t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Dajcz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Sławomir, </w:t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Masiarek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Piotr, Olejnik Wiesława, </w:t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Pencina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Ludomir, Wężyk-Głowacka Marlena, Więcławska Sylwia</w:t>
      </w:r>
      <w:r w:rsidR="003C3D3E" w:rsidRPr="00491093">
        <w:rPr>
          <w:rFonts w:ascii="Arial" w:hAnsi="Arial" w:cs="Arial"/>
          <w:sz w:val="24"/>
        </w:rPr>
        <w:t>.</w:t>
      </w:r>
    </w:p>
    <w:p w14:paraId="186DAD25" w14:textId="77777777" w:rsidR="00491093" w:rsidRPr="00491093" w:rsidRDefault="00491093" w:rsidP="00491093">
      <w:pPr>
        <w:spacing w:after="0" w:line="360" w:lineRule="auto"/>
        <w:ind w:right="-850" w:hanging="284"/>
        <w:rPr>
          <w:rFonts w:ascii="Arial" w:hAnsi="Arial" w:cs="Arial"/>
          <w:sz w:val="24"/>
        </w:rPr>
      </w:pPr>
    </w:p>
    <w:p w14:paraId="429832D1" w14:textId="77777777" w:rsidR="00962A08" w:rsidRPr="00491093" w:rsidRDefault="00962A08" w:rsidP="00491093">
      <w:pPr>
        <w:spacing w:after="0" w:line="360" w:lineRule="auto"/>
        <w:ind w:right="-850"/>
        <w:rPr>
          <w:rFonts w:ascii="Arial" w:hAnsi="Arial" w:cs="Arial"/>
          <w:color w:val="000000" w:themeColor="text1"/>
          <w:sz w:val="24"/>
        </w:rPr>
      </w:pPr>
      <w:r w:rsidRPr="00491093">
        <w:rPr>
          <w:rFonts w:ascii="Arial" w:hAnsi="Arial" w:cs="Arial"/>
          <w:color w:val="000000" w:themeColor="text1"/>
          <w:sz w:val="24"/>
        </w:rPr>
        <w:t>Punkt 3</w:t>
      </w:r>
    </w:p>
    <w:p w14:paraId="63E2559D" w14:textId="77777777" w:rsidR="0044332F" w:rsidRPr="00491093" w:rsidRDefault="0044332F" w:rsidP="0049109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hd w:val="clear" w:color="auto" w:fill="FFFFFF"/>
        </w:rPr>
      </w:pPr>
      <w:r w:rsidRPr="00491093">
        <w:rPr>
          <w:rFonts w:ascii="Arial" w:hAnsi="Arial" w:cs="Arial"/>
          <w:sz w:val="24"/>
          <w:shd w:val="clear" w:color="auto" w:fill="FFFFFF"/>
        </w:rPr>
        <w:t xml:space="preserve">Zaopiniowanie projektu uchwały w sprawie udzielenia Prezydentowi Miasta Piotrkowa Trybunalskiego wotum zaufania. </w:t>
      </w:r>
    </w:p>
    <w:p w14:paraId="7CFB5221" w14:textId="77777777" w:rsidR="0044332F" w:rsidRPr="00491093" w:rsidRDefault="0044332F" w:rsidP="00491093">
      <w:pPr>
        <w:widowControl w:val="0"/>
        <w:spacing w:after="0" w:line="360" w:lineRule="auto"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491093">
        <w:rPr>
          <w:rFonts w:ascii="Arial" w:hAnsi="Arial" w:cs="Arial"/>
          <w:color w:val="000000" w:themeColor="text1"/>
          <w:sz w:val="24"/>
        </w:rPr>
        <w:t>OPINIA POZYTWNA</w:t>
      </w:r>
    </w:p>
    <w:p w14:paraId="508AC3FC" w14:textId="77777777" w:rsidR="0044332F" w:rsidRPr="00491093" w:rsidRDefault="0044332F" w:rsidP="00491093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  <w:r w:rsidRPr="00491093">
        <w:rPr>
          <w:rFonts w:ascii="Arial" w:eastAsia="Arial Unicode MS" w:hAnsi="Arial" w:cs="Arial"/>
          <w:color w:val="000000"/>
          <w:sz w:val="24"/>
          <w:lang w:bidi="pl-PL"/>
        </w:rPr>
        <w:t>Wynik głosowania korespondencyjnego:</w:t>
      </w:r>
    </w:p>
    <w:p w14:paraId="768D6818" w14:textId="77777777" w:rsidR="0044332F" w:rsidRPr="00491093" w:rsidRDefault="0044332F" w:rsidP="00491093">
      <w:pPr>
        <w:shd w:val="clear" w:color="auto" w:fill="FFFFFF"/>
        <w:spacing w:line="360" w:lineRule="auto"/>
        <w:ind w:left="426" w:hanging="426"/>
        <w:rPr>
          <w:rFonts w:ascii="Arial" w:eastAsiaTheme="minorHAnsi" w:hAnsi="Arial" w:cs="Arial"/>
          <w:sz w:val="24"/>
          <w:lang w:eastAsia="en-US"/>
        </w:rPr>
      </w:pPr>
      <w:r w:rsidRPr="00491093">
        <w:rPr>
          <w:rFonts w:ascii="Arial" w:hAnsi="Arial" w:cs="Arial"/>
          <w:b/>
          <w:bCs/>
          <w:sz w:val="24"/>
        </w:rPr>
        <w:t xml:space="preserve">    </w:t>
      </w:r>
      <w:r w:rsidRPr="00491093">
        <w:rPr>
          <w:rFonts w:ascii="Arial" w:eastAsiaTheme="minorHAnsi" w:hAnsi="Arial" w:cs="Arial"/>
          <w:sz w:val="24"/>
          <w:lang w:eastAsia="en-US"/>
        </w:rPr>
        <w:t>- 8 głosów za:  Błaszczyński Marian, Czechowska Krystyna, Czubała Urszula,</w:t>
      </w:r>
      <w:r w:rsidRPr="00491093">
        <w:rPr>
          <w:rFonts w:ascii="Arial" w:eastAsiaTheme="minorHAnsi" w:hAnsi="Arial" w:cs="Arial"/>
          <w:sz w:val="24"/>
          <w:lang w:eastAsia="en-US"/>
        </w:rPr>
        <w:br/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Dajcz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Sławomir, Olejnik Wiesława, </w:t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Pencina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Ludomir, </w:t>
      </w:r>
      <w:r w:rsidRPr="00491093">
        <w:rPr>
          <w:rFonts w:ascii="Arial" w:eastAsiaTheme="minorHAnsi" w:hAnsi="Arial" w:cs="Arial"/>
          <w:sz w:val="24"/>
          <w:lang w:eastAsia="en-US"/>
        </w:rPr>
        <w:br/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Masiarek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Piotr, Więcławska Sylwia.</w:t>
      </w:r>
    </w:p>
    <w:p w14:paraId="29DF60D9" w14:textId="77777777" w:rsidR="0044332F" w:rsidRPr="00491093" w:rsidRDefault="0044332F" w:rsidP="0049109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91093">
        <w:rPr>
          <w:rFonts w:ascii="Arial" w:eastAsiaTheme="minorHAnsi" w:hAnsi="Arial" w:cs="Arial"/>
          <w:sz w:val="24"/>
          <w:lang w:eastAsia="en-US"/>
        </w:rPr>
        <w:t xml:space="preserve">  -  0 głosów przeciw</w:t>
      </w:r>
    </w:p>
    <w:p w14:paraId="79932FAF" w14:textId="77777777" w:rsidR="0044332F" w:rsidRPr="00491093" w:rsidRDefault="0044332F" w:rsidP="0049109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91093">
        <w:rPr>
          <w:rFonts w:ascii="Arial" w:eastAsiaTheme="minorHAnsi" w:hAnsi="Arial" w:cs="Arial"/>
          <w:sz w:val="24"/>
          <w:lang w:eastAsia="en-US"/>
        </w:rPr>
        <w:t xml:space="preserve">  -  1 głos wstrzymujący: Wężyk-Głowacka Marlena.</w:t>
      </w:r>
    </w:p>
    <w:p w14:paraId="1E993806" w14:textId="77777777" w:rsidR="0044332F" w:rsidRPr="00491093" w:rsidRDefault="0044332F" w:rsidP="0049109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</w:p>
    <w:p w14:paraId="770703EF" w14:textId="77777777" w:rsidR="0044332F" w:rsidRPr="00491093" w:rsidRDefault="0044332F" w:rsidP="00491093">
      <w:pPr>
        <w:spacing w:after="0" w:line="360" w:lineRule="auto"/>
        <w:ind w:right="-850"/>
        <w:rPr>
          <w:rFonts w:ascii="Arial" w:hAnsi="Arial" w:cs="Arial"/>
          <w:color w:val="000000" w:themeColor="text1"/>
          <w:sz w:val="24"/>
        </w:rPr>
      </w:pPr>
      <w:r w:rsidRPr="00491093">
        <w:rPr>
          <w:rFonts w:ascii="Arial" w:hAnsi="Arial" w:cs="Arial"/>
          <w:color w:val="000000" w:themeColor="text1"/>
          <w:sz w:val="24"/>
        </w:rPr>
        <w:t>Punkt 4</w:t>
      </w:r>
    </w:p>
    <w:p w14:paraId="632EEC25" w14:textId="77777777" w:rsidR="0044332F" w:rsidRPr="00491093" w:rsidRDefault="0044332F" w:rsidP="0049109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hd w:val="clear" w:color="auto" w:fill="FFFFFF"/>
        </w:rPr>
      </w:pPr>
      <w:r w:rsidRPr="00491093">
        <w:rPr>
          <w:rFonts w:ascii="Arial" w:hAnsi="Arial" w:cs="Arial"/>
          <w:sz w:val="24"/>
          <w:shd w:val="clear" w:color="auto" w:fill="FFFFFF"/>
        </w:rPr>
        <w:t>Zaopiniowanie sprawozdania o kształtowaniu się Wieloletniej Prognozy Finansowej Miasta Piotrkowa Trybunalskiego za 2020 rok.</w:t>
      </w:r>
    </w:p>
    <w:p w14:paraId="1A263F41" w14:textId="77777777" w:rsidR="0044332F" w:rsidRPr="00491093" w:rsidRDefault="0044332F" w:rsidP="00491093">
      <w:pPr>
        <w:widowControl w:val="0"/>
        <w:spacing w:after="0" w:line="360" w:lineRule="auto"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491093">
        <w:rPr>
          <w:rFonts w:ascii="Arial" w:hAnsi="Arial" w:cs="Arial"/>
          <w:color w:val="000000" w:themeColor="text1"/>
          <w:sz w:val="24"/>
        </w:rPr>
        <w:t>OPINIA POZYTWNA</w:t>
      </w:r>
    </w:p>
    <w:p w14:paraId="48556519" w14:textId="77777777" w:rsidR="0044332F" w:rsidRPr="00491093" w:rsidRDefault="0044332F" w:rsidP="00491093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  <w:r w:rsidRPr="00491093">
        <w:rPr>
          <w:rFonts w:ascii="Arial" w:eastAsia="Arial Unicode MS" w:hAnsi="Arial" w:cs="Arial"/>
          <w:color w:val="000000"/>
          <w:sz w:val="24"/>
          <w:lang w:bidi="pl-PL"/>
        </w:rPr>
        <w:t>Wynik głosowania korespondencyjnego:</w:t>
      </w:r>
    </w:p>
    <w:p w14:paraId="0F144AAC" w14:textId="77777777" w:rsidR="0044332F" w:rsidRPr="00491093" w:rsidRDefault="0044332F" w:rsidP="00491093">
      <w:pPr>
        <w:shd w:val="clear" w:color="auto" w:fill="FFFFFF"/>
        <w:spacing w:after="200" w:line="360" w:lineRule="auto"/>
        <w:ind w:left="426" w:hanging="426"/>
        <w:rPr>
          <w:rFonts w:ascii="Arial" w:eastAsiaTheme="minorHAnsi" w:hAnsi="Arial" w:cs="Arial"/>
          <w:sz w:val="24"/>
          <w:lang w:eastAsia="en-US"/>
        </w:rPr>
      </w:pPr>
      <w:r w:rsidRPr="00491093">
        <w:rPr>
          <w:rFonts w:ascii="Arial" w:eastAsiaTheme="minorHAnsi" w:hAnsi="Arial" w:cs="Arial"/>
          <w:color w:val="FF0000"/>
          <w:sz w:val="24"/>
          <w:lang w:eastAsia="en-US"/>
        </w:rPr>
        <w:lastRenderedPageBreak/>
        <w:t xml:space="preserve">    </w:t>
      </w:r>
      <w:r w:rsidRPr="00491093">
        <w:rPr>
          <w:rFonts w:ascii="Arial" w:eastAsiaTheme="minorHAnsi" w:hAnsi="Arial" w:cs="Arial"/>
          <w:sz w:val="24"/>
          <w:lang w:eastAsia="en-US"/>
        </w:rPr>
        <w:t>- 8 głosów za:  Błaszczyński Marian, Czechowska Krystyna, Czubała Urszula,</w:t>
      </w:r>
      <w:r w:rsidRPr="00491093">
        <w:rPr>
          <w:rFonts w:ascii="Arial" w:eastAsiaTheme="minorHAnsi" w:hAnsi="Arial" w:cs="Arial"/>
          <w:sz w:val="24"/>
          <w:lang w:eastAsia="en-US"/>
        </w:rPr>
        <w:br/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Dajcz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Sławomir, Olejnik Wiesława, </w:t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Pencina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Ludomir, </w:t>
      </w:r>
      <w:r w:rsidRPr="00491093">
        <w:rPr>
          <w:rFonts w:ascii="Arial" w:eastAsiaTheme="minorHAnsi" w:hAnsi="Arial" w:cs="Arial"/>
          <w:sz w:val="24"/>
          <w:lang w:eastAsia="en-US"/>
        </w:rPr>
        <w:br/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Masiarek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Piotr, Więcławska Sylwia.</w:t>
      </w:r>
    </w:p>
    <w:p w14:paraId="1881731E" w14:textId="77777777" w:rsidR="0044332F" w:rsidRPr="00491093" w:rsidRDefault="0044332F" w:rsidP="0049109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91093">
        <w:rPr>
          <w:rFonts w:ascii="Arial" w:eastAsiaTheme="minorHAnsi" w:hAnsi="Arial" w:cs="Arial"/>
          <w:sz w:val="24"/>
          <w:lang w:eastAsia="en-US"/>
        </w:rPr>
        <w:t xml:space="preserve">  -  0 głosów przeciw;</w:t>
      </w:r>
    </w:p>
    <w:p w14:paraId="3929F614" w14:textId="77777777" w:rsidR="0044332F" w:rsidRPr="00491093" w:rsidRDefault="0044332F" w:rsidP="0049109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91093">
        <w:rPr>
          <w:rFonts w:ascii="Arial" w:eastAsiaTheme="minorHAnsi" w:hAnsi="Arial" w:cs="Arial"/>
          <w:sz w:val="24"/>
          <w:lang w:eastAsia="en-US"/>
        </w:rPr>
        <w:t xml:space="preserve">  -  1 głos wstrzymujący: Wężyk-Głowacka Marlena.</w:t>
      </w:r>
    </w:p>
    <w:p w14:paraId="19D22F3D" w14:textId="77777777" w:rsidR="0044332F" w:rsidRPr="00491093" w:rsidRDefault="0044332F" w:rsidP="00491093">
      <w:pPr>
        <w:spacing w:after="0" w:line="360" w:lineRule="auto"/>
        <w:ind w:right="-850"/>
        <w:rPr>
          <w:rFonts w:ascii="Arial" w:hAnsi="Arial" w:cs="Arial"/>
          <w:color w:val="000000" w:themeColor="text1"/>
          <w:sz w:val="24"/>
        </w:rPr>
      </w:pPr>
    </w:p>
    <w:p w14:paraId="2F6B0610" w14:textId="77777777" w:rsidR="0044332F" w:rsidRPr="00491093" w:rsidRDefault="0044332F" w:rsidP="00491093">
      <w:pPr>
        <w:spacing w:after="0" w:line="360" w:lineRule="auto"/>
        <w:ind w:right="-850"/>
        <w:rPr>
          <w:rFonts w:ascii="Arial" w:hAnsi="Arial" w:cs="Arial"/>
          <w:color w:val="000000" w:themeColor="text1"/>
          <w:sz w:val="24"/>
        </w:rPr>
      </w:pPr>
      <w:r w:rsidRPr="00491093">
        <w:rPr>
          <w:rFonts w:ascii="Arial" w:hAnsi="Arial" w:cs="Arial"/>
          <w:color w:val="000000" w:themeColor="text1"/>
          <w:sz w:val="24"/>
        </w:rPr>
        <w:t>Punkt 5</w:t>
      </w:r>
    </w:p>
    <w:p w14:paraId="37D4518E" w14:textId="77777777" w:rsidR="0044332F" w:rsidRPr="00491093" w:rsidRDefault="0044332F" w:rsidP="00491093">
      <w:p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sz w:val="24"/>
          <w:shd w:val="clear" w:color="auto" w:fill="FFFFFF"/>
        </w:rPr>
      </w:pPr>
      <w:r w:rsidRPr="00491093">
        <w:rPr>
          <w:rFonts w:ascii="Arial" w:hAnsi="Arial" w:cs="Arial"/>
          <w:sz w:val="24"/>
          <w:shd w:val="clear" w:color="auto" w:fill="FFFFFF"/>
        </w:rPr>
        <w:t>Zaopiniowanie sprawozdania z wykonania budżetu Miasta Piotrkowa Trybunalskiego za 2020 rok wraz z  informacją o stanie mienia Miasta Piotrkowa Trybunalskiego na dzień 31 grudnia 2020 roku w następujących działach:</w:t>
      </w:r>
    </w:p>
    <w:p w14:paraId="674981D6" w14:textId="77777777" w:rsidR="0044332F" w:rsidRPr="00491093" w:rsidRDefault="0044332F" w:rsidP="00491093">
      <w:pPr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firstLine="0"/>
        <w:contextualSpacing/>
        <w:rPr>
          <w:rFonts w:ascii="Arial" w:hAnsi="Arial" w:cs="Arial"/>
          <w:sz w:val="24"/>
          <w:shd w:val="clear" w:color="auto" w:fill="FFFFFF"/>
        </w:rPr>
      </w:pPr>
      <w:r w:rsidRPr="00491093">
        <w:rPr>
          <w:rFonts w:ascii="Arial" w:hAnsi="Arial" w:cs="Arial"/>
          <w:sz w:val="24"/>
          <w:shd w:val="clear" w:color="auto" w:fill="FFFFFF"/>
        </w:rPr>
        <w:t>dział 851 - Ochrona zdrowia,</w:t>
      </w:r>
    </w:p>
    <w:p w14:paraId="0A06D300" w14:textId="77777777" w:rsidR="0044332F" w:rsidRPr="00491093" w:rsidRDefault="0044332F" w:rsidP="00491093">
      <w:pPr>
        <w:tabs>
          <w:tab w:val="left" w:pos="3353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491093">
        <w:rPr>
          <w:rFonts w:ascii="Arial" w:hAnsi="Arial" w:cs="Arial"/>
          <w:color w:val="000000" w:themeColor="text1"/>
          <w:sz w:val="24"/>
        </w:rPr>
        <w:t>OPINIA POZYTWNA</w:t>
      </w:r>
    </w:p>
    <w:p w14:paraId="42D95BD3" w14:textId="77777777" w:rsidR="0044332F" w:rsidRPr="00491093" w:rsidRDefault="0044332F" w:rsidP="00491093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  <w:r w:rsidRPr="00491093">
        <w:rPr>
          <w:rFonts w:ascii="Arial" w:eastAsia="Arial Unicode MS" w:hAnsi="Arial" w:cs="Arial"/>
          <w:color w:val="000000"/>
          <w:sz w:val="24"/>
          <w:lang w:bidi="pl-PL"/>
        </w:rPr>
        <w:t>Wynik głosowania korespondencyjnego:</w:t>
      </w:r>
    </w:p>
    <w:p w14:paraId="27A489AB" w14:textId="77777777" w:rsidR="0044332F" w:rsidRPr="00491093" w:rsidRDefault="0044332F" w:rsidP="00491093">
      <w:pPr>
        <w:shd w:val="clear" w:color="auto" w:fill="FFFFFF"/>
        <w:spacing w:after="200" w:line="360" w:lineRule="auto"/>
        <w:ind w:left="142" w:hanging="426"/>
        <w:rPr>
          <w:rFonts w:ascii="Arial" w:eastAsiaTheme="minorHAnsi" w:hAnsi="Arial" w:cs="Arial"/>
          <w:sz w:val="24"/>
          <w:lang w:eastAsia="en-US"/>
        </w:rPr>
      </w:pPr>
      <w:r w:rsidRPr="00491093">
        <w:rPr>
          <w:rFonts w:ascii="Arial" w:eastAsiaTheme="minorHAnsi" w:hAnsi="Arial" w:cs="Arial"/>
          <w:color w:val="FF0000"/>
          <w:sz w:val="24"/>
          <w:lang w:eastAsia="en-US"/>
        </w:rPr>
        <w:t xml:space="preserve">    </w:t>
      </w:r>
      <w:r w:rsidRPr="00491093">
        <w:rPr>
          <w:rFonts w:ascii="Arial" w:eastAsiaTheme="minorHAnsi" w:hAnsi="Arial" w:cs="Arial"/>
          <w:sz w:val="24"/>
          <w:lang w:eastAsia="en-US"/>
        </w:rPr>
        <w:t>- 8 głosów za:  Błaszczyński Marian, Czechowska Krystyna, Czubała Urszula,</w:t>
      </w:r>
      <w:r w:rsidRPr="00491093">
        <w:rPr>
          <w:rFonts w:ascii="Arial" w:eastAsiaTheme="minorHAnsi" w:hAnsi="Arial" w:cs="Arial"/>
          <w:sz w:val="24"/>
          <w:lang w:eastAsia="en-US"/>
        </w:rPr>
        <w:br/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Dajcz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Sławomir, Olejnik Wiesława, </w:t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Pencina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Ludomir, </w:t>
      </w:r>
      <w:r w:rsidRPr="00491093">
        <w:rPr>
          <w:rFonts w:ascii="Arial" w:eastAsiaTheme="minorHAnsi" w:hAnsi="Arial" w:cs="Arial"/>
          <w:sz w:val="24"/>
          <w:lang w:eastAsia="en-US"/>
        </w:rPr>
        <w:br/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Masiarek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Piotr, Więcławska Sylwia.</w:t>
      </w:r>
    </w:p>
    <w:p w14:paraId="6E421AB1" w14:textId="77777777" w:rsidR="0044332F" w:rsidRPr="00491093" w:rsidRDefault="0044332F" w:rsidP="0049109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91093">
        <w:rPr>
          <w:rFonts w:ascii="Arial" w:eastAsiaTheme="minorHAnsi" w:hAnsi="Arial" w:cs="Arial"/>
          <w:sz w:val="24"/>
          <w:lang w:eastAsia="en-US"/>
        </w:rPr>
        <w:t xml:space="preserve">  -  0 głosów przeciw;</w:t>
      </w:r>
    </w:p>
    <w:p w14:paraId="7906F3A1" w14:textId="77777777" w:rsidR="0044332F" w:rsidRPr="00491093" w:rsidRDefault="0044332F" w:rsidP="0049109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91093">
        <w:rPr>
          <w:rFonts w:ascii="Arial" w:eastAsiaTheme="minorHAnsi" w:hAnsi="Arial" w:cs="Arial"/>
          <w:sz w:val="24"/>
          <w:lang w:eastAsia="en-US"/>
        </w:rPr>
        <w:t xml:space="preserve">  -  1 głos wstrzymujący: Wężyk-Głowacka Marlena.</w:t>
      </w:r>
    </w:p>
    <w:p w14:paraId="1ABD6718" w14:textId="77777777" w:rsidR="0044332F" w:rsidRPr="00491093" w:rsidRDefault="0044332F" w:rsidP="00491093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24"/>
          <w:u w:val="single"/>
          <w:lang w:bidi="pl-PL"/>
        </w:rPr>
      </w:pPr>
    </w:p>
    <w:p w14:paraId="6F28C414" w14:textId="77777777" w:rsidR="0044332F" w:rsidRPr="00491093" w:rsidRDefault="0044332F" w:rsidP="00491093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709" w:hanging="283"/>
        <w:rPr>
          <w:rFonts w:ascii="Arial" w:hAnsi="Arial" w:cs="Arial"/>
          <w:sz w:val="24"/>
          <w:szCs w:val="24"/>
          <w:shd w:val="clear" w:color="auto" w:fill="FFFFFF"/>
        </w:rPr>
      </w:pPr>
      <w:r w:rsidRPr="00491093">
        <w:rPr>
          <w:rFonts w:ascii="Arial" w:hAnsi="Arial" w:cs="Arial"/>
          <w:sz w:val="24"/>
          <w:szCs w:val="24"/>
          <w:shd w:val="clear" w:color="auto" w:fill="FFFFFF"/>
        </w:rPr>
        <w:t>dział 852 - Pomoc społeczna,</w:t>
      </w:r>
    </w:p>
    <w:p w14:paraId="09F73498" w14:textId="77777777" w:rsidR="0044332F" w:rsidRPr="00491093" w:rsidRDefault="0044332F" w:rsidP="00491093">
      <w:pPr>
        <w:widowControl w:val="0"/>
        <w:spacing w:after="0" w:line="360" w:lineRule="auto"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491093">
        <w:rPr>
          <w:rFonts w:ascii="Arial" w:hAnsi="Arial" w:cs="Arial"/>
          <w:color w:val="000000" w:themeColor="text1"/>
          <w:sz w:val="24"/>
        </w:rPr>
        <w:t>OPINIA POZYTWNA</w:t>
      </w:r>
    </w:p>
    <w:p w14:paraId="6BA97279" w14:textId="77777777" w:rsidR="0044332F" w:rsidRPr="00491093" w:rsidRDefault="0044332F" w:rsidP="00491093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  <w:r w:rsidRPr="00491093">
        <w:rPr>
          <w:rFonts w:ascii="Arial" w:eastAsia="Arial Unicode MS" w:hAnsi="Arial" w:cs="Arial"/>
          <w:color w:val="000000"/>
          <w:sz w:val="24"/>
          <w:lang w:bidi="pl-PL"/>
        </w:rPr>
        <w:t>Wynik głosowania korespondencyjnego:</w:t>
      </w:r>
    </w:p>
    <w:p w14:paraId="5E998231" w14:textId="77777777" w:rsidR="0044332F" w:rsidRPr="00491093" w:rsidRDefault="0044332F" w:rsidP="00491093">
      <w:pPr>
        <w:shd w:val="clear" w:color="auto" w:fill="FFFFFF"/>
        <w:spacing w:after="200" w:line="360" w:lineRule="auto"/>
        <w:ind w:hanging="142"/>
        <w:rPr>
          <w:rFonts w:ascii="Arial" w:eastAsiaTheme="minorHAnsi" w:hAnsi="Arial" w:cs="Arial"/>
          <w:sz w:val="24"/>
          <w:lang w:eastAsia="en-US"/>
        </w:rPr>
      </w:pPr>
      <w:r w:rsidRPr="00491093">
        <w:rPr>
          <w:rFonts w:ascii="Arial" w:eastAsiaTheme="minorHAnsi" w:hAnsi="Arial" w:cs="Arial"/>
          <w:sz w:val="24"/>
          <w:lang w:eastAsia="en-US"/>
        </w:rPr>
        <w:t>- 8 głosów za:  Błaszczyński Marian, Czechowska Krystyna, Czubała Urszula,</w:t>
      </w:r>
      <w:r w:rsidRPr="00491093">
        <w:rPr>
          <w:rFonts w:ascii="Arial" w:eastAsiaTheme="minorHAnsi" w:hAnsi="Arial" w:cs="Arial"/>
          <w:sz w:val="24"/>
          <w:lang w:eastAsia="en-US"/>
        </w:rPr>
        <w:br/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Dajcz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Sławomir, Olejnik Wiesława, </w:t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Pencina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Ludomir, </w:t>
      </w:r>
      <w:r w:rsidRPr="00491093">
        <w:rPr>
          <w:rFonts w:ascii="Arial" w:eastAsiaTheme="minorHAnsi" w:hAnsi="Arial" w:cs="Arial"/>
          <w:sz w:val="24"/>
          <w:lang w:eastAsia="en-US"/>
        </w:rPr>
        <w:br/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Masiarek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Piotr, Więcławska Sylwia.</w:t>
      </w:r>
    </w:p>
    <w:p w14:paraId="422483EB" w14:textId="77777777" w:rsidR="0044332F" w:rsidRPr="00491093" w:rsidRDefault="0044332F" w:rsidP="0049109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91093">
        <w:rPr>
          <w:rFonts w:ascii="Arial" w:eastAsiaTheme="minorHAnsi" w:hAnsi="Arial" w:cs="Arial"/>
          <w:sz w:val="24"/>
          <w:lang w:eastAsia="en-US"/>
        </w:rPr>
        <w:t xml:space="preserve">  -  0 głosów przeciw;</w:t>
      </w:r>
    </w:p>
    <w:p w14:paraId="0DE59A5A" w14:textId="77777777" w:rsidR="0044332F" w:rsidRPr="00491093" w:rsidRDefault="0044332F" w:rsidP="0049109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91093">
        <w:rPr>
          <w:rFonts w:ascii="Arial" w:eastAsiaTheme="minorHAnsi" w:hAnsi="Arial" w:cs="Arial"/>
          <w:sz w:val="24"/>
          <w:lang w:eastAsia="en-US"/>
        </w:rPr>
        <w:t xml:space="preserve">  -  1 głos wstrzymujący: Wężyk-Głowacka Marlena.</w:t>
      </w:r>
    </w:p>
    <w:p w14:paraId="3C5F2937" w14:textId="77777777" w:rsidR="0044332F" w:rsidRDefault="0044332F" w:rsidP="00491093">
      <w:pPr>
        <w:spacing w:after="0" w:line="360" w:lineRule="auto"/>
        <w:ind w:left="426"/>
        <w:rPr>
          <w:rFonts w:ascii="Arial" w:hAnsi="Arial" w:cs="Arial"/>
          <w:b/>
          <w:sz w:val="24"/>
        </w:rPr>
      </w:pPr>
    </w:p>
    <w:p w14:paraId="29BCF780" w14:textId="77777777" w:rsidR="00DD3505" w:rsidRDefault="00DD3505" w:rsidP="00491093">
      <w:pPr>
        <w:spacing w:after="0" w:line="360" w:lineRule="auto"/>
        <w:ind w:left="426"/>
        <w:rPr>
          <w:rFonts w:ascii="Arial" w:hAnsi="Arial" w:cs="Arial"/>
          <w:b/>
          <w:sz w:val="24"/>
        </w:rPr>
      </w:pPr>
    </w:p>
    <w:p w14:paraId="516FBF24" w14:textId="77777777" w:rsidR="00DD3505" w:rsidRDefault="00DD3505" w:rsidP="00491093">
      <w:pPr>
        <w:spacing w:after="0" w:line="360" w:lineRule="auto"/>
        <w:ind w:left="426"/>
        <w:rPr>
          <w:rFonts w:ascii="Arial" w:hAnsi="Arial" w:cs="Arial"/>
          <w:b/>
          <w:sz w:val="24"/>
        </w:rPr>
      </w:pPr>
    </w:p>
    <w:p w14:paraId="4704B985" w14:textId="77777777" w:rsidR="00DD3505" w:rsidRDefault="00DD3505" w:rsidP="00491093">
      <w:pPr>
        <w:spacing w:after="0" w:line="360" w:lineRule="auto"/>
        <w:ind w:left="426"/>
        <w:rPr>
          <w:rFonts w:ascii="Arial" w:hAnsi="Arial" w:cs="Arial"/>
          <w:b/>
          <w:sz w:val="24"/>
        </w:rPr>
      </w:pPr>
    </w:p>
    <w:p w14:paraId="1B4DFD4F" w14:textId="77777777" w:rsidR="00DD3505" w:rsidRPr="00491093" w:rsidRDefault="00DD3505" w:rsidP="00491093">
      <w:pPr>
        <w:spacing w:after="0" w:line="360" w:lineRule="auto"/>
        <w:ind w:left="426"/>
        <w:rPr>
          <w:rFonts w:ascii="Arial" w:hAnsi="Arial" w:cs="Arial"/>
          <w:b/>
          <w:sz w:val="24"/>
        </w:rPr>
      </w:pPr>
    </w:p>
    <w:p w14:paraId="19FB78F2" w14:textId="77777777" w:rsidR="0044332F" w:rsidRPr="00491093" w:rsidRDefault="0044332F" w:rsidP="00DD3505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4"/>
          <w:szCs w:val="24"/>
          <w:shd w:val="clear" w:color="auto" w:fill="FFFFFF"/>
        </w:rPr>
      </w:pPr>
      <w:r w:rsidRPr="00491093">
        <w:rPr>
          <w:rFonts w:ascii="Arial" w:hAnsi="Arial" w:cs="Arial"/>
          <w:sz w:val="24"/>
          <w:szCs w:val="24"/>
          <w:shd w:val="clear" w:color="auto" w:fill="FFFFFF"/>
        </w:rPr>
        <w:lastRenderedPageBreak/>
        <w:t>dział 853 - Pozostałe zadania w zakresie polityki społecznej,</w:t>
      </w:r>
    </w:p>
    <w:p w14:paraId="5F5BAD0F" w14:textId="77777777" w:rsidR="0044332F" w:rsidRPr="00491093" w:rsidRDefault="00491093" w:rsidP="00DD3505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sz w:val="24"/>
          <w:szCs w:val="24"/>
          <w:shd w:val="clear" w:color="auto" w:fill="FFFFFF"/>
        </w:rPr>
      </w:pPr>
      <w:r w:rsidRPr="00491093">
        <w:rPr>
          <w:rFonts w:ascii="Arial" w:hAnsi="Arial" w:cs="Arial"/>
          <w:sz w:val="24"/>
          <w:szCs w:val="24"/>
          <w:shd w:val="clear" w:color="auto" w:fill="FFFFFF"/>
        </w:rPr>
        <w:t>OPINIA POZYTWNA</w:t>
      </w:r>
    </w:p>
    <w:p w14:paraId="5B0B0DC9" w14:textId="77777777" w:rsidR="0044332F" w:rsidRPr="00491093" w:rsidRDefault="0044332F" w:rsidP="00DD3505">
      <w:pPr>
        <w:shd w:val="clear" w:color="auto" w:fill="FFFFFF"/>
        <w:spacing w:after="200" w:line="360" w:lineRule="auto"/>
        <w:ind w:left="284" w:hanging="284"/>
        <w:rPr>
          <w:rFonts w:ascii="Arial" w:eastAsiaTheme="minorHAnsi" w:hAnsi="Arial" w:cs="Arial"/>
          <w:sz w:val="24"/>
          <w:lang w:eastAsia="en-US"/>
        </w:rPr>
      </w:pPr>
      <w:r w:rsidRPr="00491093">
        <w:rPr>
          <w:rFonts w:ascii="Arial" w:eastAsiaTheme="minorHAnsi" w:hAnsi="Arial" w:cs="Arial"/>
          <w:color w:val="FF0000"/>
          <w:sz w:val="24"/>
          <w:lang w:eastAsia="en-US"/>
        </w:rPr>
        <w:t xml:space="preserve">    </w:t>
      </w:r>
      <w:r w:rsidRPr="00491093">
        <w:rPr>
          <w:rFonts w:ascii="Arial" w:eastAsiaTheme="minorHAnsi" w:hAnsi="Arial" w:cs="Arial"/>
          <w:sz w:val="24"/>
          <w:lang w:eastAsia="en-US"/>
        </w:rPr>
        <w:t>- 8 głosów za:  Błaszczyński Marian, Czechowska Krystyna, Czubała Urszula,</w:t>
      </w:r>
      <w:r w:rsidRPr="00491093">
        <w:rPr>
          <w:rFonts w:ascii="Arial" w:eastAsiaTheme="minorHAnsi" w:hAnsi="Arial" w:cs="Arial"/>
          <w:sz w:val="24"/>
          <w:lang w:eastAsia="en-US"/>
        </w:rPr>
        <w:br/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Dajcz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Sławomir, Olejnik Wiesława, </w:t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Pencina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Ludomir, </w:t>
      </w:r>
      <w:r w:rsidRPr="00491093">
        <w:rPr>
          <w:rFonts w:ascii="Arial" w:eastAsiaTheme="minorHAnsi" w:hAnsi="Arial" w:cs="Arial"/>
          <w:sz w:val="24"/>
          <w:lang w:eastAsia="en-US"/>
        </w:rPr>
        <w:br/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Masiarek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Piotr, Więcławska Sylwia.</w:t>
      </w:r>
    </w:p>
    <w:p w14:paraId="521CC317" w14:textId="77777777" w:rsidR="0044332F" w:rsidRPr="00491093" w:rsidRDefault="0044332F" w:rsidP="0049109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91093">
        <w:rPr>
          <w:rFonts w:ascii="Arial" w:eastAsiaTheme="minorHAnsi" w:hAnsi="Arial" w:cs="Arial"/>
          <w:sz w:val="24"/>
          <w:lang w:eastAsia="en-US"/>
        </w:rPr>
        <w:t xml:space="preserve">  -  0 głosów przeciw;</w:t>
      </w:r>
    </w:p>
    <w:p w14:paraId="347538DA" w14:textId="77777777" w:rsidR="0044332F" w:rsidRPr="00491093" w:rsidRDefault="0044332F" w:rsidP="0049109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91093">
        <w:rPr>
          <w:rFonts w:ascii="Arial" w:eastAsiaTheme="minorHAnsi" w:hAnsi="Arial" w:cs="Arial"/>
          <w:sz w:val="24"/>
          <w:lang w:eastAsia="en-US"/>
        </w:rPr>
        <w:t xml:space="preserve">  -  1 głos wstrzymujący: Wężyk-Głowacka Marlena.</w:t>
      </w:r>
    </w:p>
    <w:p w14:paraId="1012C177" w14:textId="77777777" w:rsidR="0044332F" w:rsidRPr="00491093" w:rsidRDefault="0044332F" w:rsidP="00491093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900"/>
        <w:rPr>
          <w:rFonts w:ascii="Arial" w:hAnsi="Arial" w:cs="Arial"/>
          <w:sz w:val="24"/>
          <w:szCs w:val="24"/>
          <w:shd w:val="clear" w:color="auto" w:fill="FFFFFF"/>
        </w:rPr>
      </w:pPr>
    </w:p>
    <w:p w14:paraId="3A94A389" w14:textId="77777777" w:rsidR="0044332F" w:rsidRPr="00491093" w:rsidRDefault="0044332F" w:rsidP="00491093">
      <w:pPr>
        <w:widowControl w:val="0"/>
        <w:spacing w:after="0" w:line="360" w:lineRule="auto"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491093">
        <w:rPr>
          <w:rFonts w:ascii="Arial" w:hAnsi="Arial" w:cs="Arial"/>
          <w:color w:val="000000" w:themeColor="text1"/>
          <w:sz w:val="24"/>
        </w:rPr>
        <w:t>OPINIA POZYTWNA</w:t>
      </w:r>
    </w:p>
    <w:p w14:paraId="7352862C" w14:textId="77777777" w:rsidR="0044332F" w:rsidRPr="00491093" w:rsidRDefault="0044332F" w:rsidP="00491093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  <w:r w:rsidRPr="00491093">
        <w:rPr>
          <w:rFonts w:ascii="Arial" w:eastAsia="Arial Unicode MS" w:hAnsi="Arial" w:cs="Arial"/>
          <w:color w:val="000000"/>
          <w:sz w:val="24"/>
          <w:lang w:bidi="pl-PL"/>
        </w:rPr>
        <w:t>Wynik głosowania korespondencyjnego:</w:t>
      </w:r>
    </w:p>
    <w:p w14:paraId="3FF24A29" w14:textId="77777777" w:rsidR="0044332F" w:rsidRPr="00491093" w:rsidRDefault="0044332F" w:rsidP="00491093">
      <w:pPr>
        <w:shd w:val="clear" w:color="auto" w:fill="FFFFFF"/>
        <w:spacing w:after="200" w:line="360" w:lineRule="auto"/>
        <w:ind w:hanging="426"/>
        <w:rPr>
          <w:rFonts w:ascii="Arial" w:eastAsiaTheme="minorHAnsi" w:hAnsi="Arial" w:cs="Arial"/>
          <w:sz w:val="24"/>
          <w:lang w:eastAsia="en-US"/>
        </w:rPr>
      </w:pPr>
      <w:r w:rsidRPr="00491093">
        <w:rPr>
          <w:rFonts w:ascii="Arial" w:eastAsiaTheme="minorHAnsi" w:hAnsi="Arial" w:cs="Arial"/>
          <w:color w:val="FF0000"/>
          <w:sz w:val="24"/>
          <w:lang w:eastAsia="en-US"/>
        </w:rPr>
        <w:t xml:space="preserve">    </w:t>
      </w:r>
      <w:r w:rsidRPr="00491093">
        <w:rPr>
          <w:rFonts w:ascii="Arial" w:eastAsiaTheme="minorHAnsi" w:hAnsi="Arial" w:cs="Arial"/>
          <w:sz w:val="24"/>
          <w:lang w:eastAsia="en-US"/>
        </w:rPr>
        <w:t>- 8 głosów za:  Błaszczyński Marian, Czechowska Krystyna, Czubała Urszula,</w:t>
      </w:r>
      <w:r w:rsidRPr="00491093">
        <w:rPr>
          <w:rFonts w:ascii="Arial" w:eastAsiaTheme="minorHAnsi" w:hAnsi="Arial" w:cs="Arial"/>
          <w:sz w:val="24"/>
          <w:lang w:eastAsia="en-US"/>
        </w:rPr>
        <w:br/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Dajcz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Sławomir, Olejnik Wiesława, </w:t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Pencina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Ludomir, </w:t>
      </w:r>
      <w:r w:rsidRPr="00491093">
        <w:rPr>
          <w:rFonts w:ascii="Arial" w:eastAsiaTheme="minorHAnsi" w:hAnsi="Arial" w:cs="Arial"/>
          <w:sz w:val="24"/>
          <w:lang w:eastAsia="en-US"/>
        </w:rPr>
        <w:br/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Masiarek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Piotr, Więcławska Sylwia.</w:t>
      </w:r>
    </w:p>
    <w:p w14:paraId="4D13CA41" w14:textId="77777777" w:rsidR="0044332F" w:rsidRPr="00491093" w:rsidRDefault="0044332F" w:rsidP="0049109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91093">
        <w:rPr>
          <w:rFonts w:ascii="Arial" w:eastAsiaTheme="minorHAnsi" w:hAnsi="Arial" w:cs="Arial"/>
          <w:sz w:val="24"/>
          <w:lang w:eastAsia="en-US"/>
        </w:rPr>
        <w:t xml:space="preserve">  -  0 głosów przeciw;</w:t>
      </w:r>
    </w:p>
    <w:p w14:paraId="0B4304C5" w14:textId="77777777" w:rsidR="0044332F" w:rsidRPr="00491093" w:rsidRDefault="0044332F" w:rsidP="0049109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91093">
        <w:rPr>
          <w:rFonts w:ascii="Arial" w:eastAsiaTheme="minorHAnsi" w:hAnsi="Arial" w:cs="Arial"/>
          <w:sz w:val="24"/>
          <w:lang w:eastAsia="en-US"/>
        </w:rPr>
        <w:t xml:space="preserve">  -  1 głos wstrzymujący: Wężyk-Głowacka Marlena.</w:t>
      </w:r>
    </w:p>
    <w:p w14:paraId="251AB549" w14:textId="77777777" w:rsidR="0044332F" w:rsidRPr="00491093" w:rsidRDefault="0044332F" w:rsidP="00491093">
      <w:pPr>
        <w:widowControl w:val="0"/>
        <w:spacing w:after="0" w:line="360" w:lineRule="auto"/>
        <w:rPr>
          <w:rFonts w:ascii="Arial" w:eastAsia="Arial Unicode MS" w:hAnsi="Arial" w:cs="Arial"/>
          <w:b/>
          <w:color w:val="000000"/>
          <w:sz w:val="24"/>
          <w:u w:val="single"/>
          <w:lang w:bidi="pl-PL"/>
        </w:rPr>
      </w:pPr>
    </w:p>
    <w:p w14:paraId="0CA98272" w14:textId="77777777" w:rsidR="0044332F" w:rsidRPr="00491093" w:rsidRDefault="0044332F" w:rsidP="00491093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491093">
        <w:rPr>
          <w:rFonts w:ascii="Arial" w:hAnsi="Arial" w:cs="Arial"/>
          <w:sz w:val="24"/>
          <w:szCs w:val="24"/>
          <w:shd w:val="clear" w:color="auto" w:fill="FFFFFF"/>
        </w:rPr>
        <w:t>d) dział 854 - Edukacyjna opieka wychowawcza,</w:t>
      </w:r>
    </w:p>
    <w:p w14:paraId="5DFE097B" w14:textId="77777777" w:rsidR="0044332F" w:rsidRPr="00491093" w:rsidRDefault="0044332F" w:rsidP="00491093">
      <w:pPr>
        <w:widowControl w:val="0"/>
        <w:spacing w:after="0" w:line="360" w:lineRule="auto"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491093">
        <w:rPr>
          <w:rFonts w:ascii="Arial" w:hAnsi="Arial" w:cs="Arial"/>
          <w:color w:val="000000" w:themeColor="text1"/>
          <w:sz w:val="24"/>
        </w:rPr>
        <w:t>OPINIA POZYTWNA</w:t>
      </w:r>
    </w:p>
    <w:p w14:paraId="75BEAB1E" w14:textId="77777777" w:rsidR="0044332F" w:rsidRPr="00491093" w:rsidRDefault="0044332F" w:rsidP="00491093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  <w:r w:rsidRPr="00491093">
        <w:rPr>
          <w:rFonts w:ascii="Arial" w:eastAsia="Arial Unicode MS" w:hAnsi="Arial" w:cs="Arial"/>
          <w:color w:val="000000"/>
          <w:sz w:val="24"/>
          <w:lang w:bidi="pl-PL"/>
        </w:rPr>
        <w:t>Wynik głosowania korespondencyjnego:</w:t>
      </w:r>
    </w:p>
    <w:p w14:paraId="2EB78C45" w14:textId="77777777" w:rsidR="0044332F" w:rsidRPr="00491093" w:rsidRDefault="0044332F" w:rsidP="00491093">
      <w:pPr>
        <w:shd w:val="clear" w:color="auto" w:fill="FFFFFF"/>
        <w:spacing w:after="200" w:line="360" w:lineRule="auto"/>
        <w:ind w:left="142" w:hanging="426"/>
        <w:rPr>
          <w:rFonts w:ascii="Arial" w:eastAsiaTheme="minorHAnsi" w:hAnsi="Arial" w:cs="Arial"/>
          <w:sz w:val="24"/>
          <w:lang w:eastAsia="en-US"/>
        </w:rPr>
      </w:pPr>
      <w:r w:rsidRPr="00491093">
        <w:rPr>
          <w:rFonts w:ascii="Arial" w:eastAsiaTheme="minorHAnsi" w:hAnsi="Arial" w:cs="Arial"/>
          <w:color w:val="FF0000"/>
          <w:sz w:val="24"/>
          <w:lang w:eastAsia="en-US"/>
        </w:rPr>
        <w:t xml:space="preserve">    </w:t>
      </w:r>
      <w:r w:rsidRPr="00491093">
        <w:rPr>
          <w:rFonts w:ascii="Arial" w:eastAsiaTheme="minorHAnsi" w:hAnsi="Arial" w:cs="Arial"/>
          <w:sz w:val="24"/>
          <w:lang w:eastAsia="en-US"/>
        </w:rPr>
        <w:t>- 8 głosów za:  Błaszczyński Marian, Czechowska Krystyna, Czubała Urszula,</w:t>
      </w:r>
      <w:r w:rsidRPr="00491093">
        <w:rPr>
          <w:rFonts w:ascii="Arial" w:eastAsiaTheme="minorHAnsi" w:hAnsi="Arial" w:cs="Arial"/>
          <w:sz w:val="24"/>
          <w:lang w:eastAsia="en-US"/>
        </w:rPr>
        <w:br/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Dajcz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Sławomir, Olejnik Wiesława, </w:t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Pencina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Ludomir, </w:t>
      </w:r>
      <w:r w:rsidRPr="00491093">
        <w:rPr>
          <w:rFonts w:ascii="Arial" w:eastAsiaTheme="minorHAnsi" w:hAnsi="Arial" w:cs="Arial"/>
          <w:sz w:val="24"/>
          <w:lang w:eastAsia="en-US"/>
        </w:rPr>
        <w:br/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Masiarek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Piotr, Więcławska Sylwia.</w:t>
      </w:r>
    </w:p>
    <w:p w14:paraId="528CFBF9" w14:textId="77777777" w:rsidR="0044332F" w:rsidRPr="00491093" w:rsidRDefault="0044332F" w:rsidP="0049109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91093">
        <w:rPr>
          <w:rFonts w:ascii="Arial" w:eastAsiaTheme="minorHAnsi" w:hAnsi="Arial" w:cs="Arial"/>
          <w:sz w:val="24"/>
          <w:lang w:eastAsia="en-US"/>
        </w:rPr>
        <w:t xml:space="preserve">  -  0 głosów przeciw;</w:t>
      </w:r>
    </w:p>
    <w:p w14:paraId="05AB4F2F" w14:textId="77777777" w:rsidR="0044332F" w:rsidRPr="00491093" w:rsidRDefault="0044332F" w:rsidP="0049109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91093">
        <w:rPr>
          <w:rFonts w:ascii="Arial" w:eastAsiaTheme="minorHAnsi" w:hAnsi="Arial" w:cs="Arial"/>
          <w:sz w:val="24"/>
          <w:lang w:eastAsia="en-US"/>
        </w:rPr>
        <w:t xml:space="preserve">  -  1 głos wstrzymujący: Wężyk-Głowacka Marlena.</w:t>
      </w:r>
    </w:p>
    <w:p w14:paraId="18097BBE" w14:textId="77777777" w:rsidR="0044332F" w:rsidRPr="00491093" w:rsidRDefault="0044332F" w:rsidP="00491093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4"/>
          <w:szCs w:val="24"/>
          <w:shd w:val="clear" w:color="auto" w:fill="FFFFFF"/>
        </w:rPr>
      </w:pPr>
      <w:r w:rsidRPr="00491093">
        <w:rPr>
          <w:rFonts w:ascii="Arial" w:hAnsi="Arial" w:cs="Arial"/>
          <w:sz w:val="24"/>
          <w:szCs w:val="24"/>
        </w:rPr>
        <w:br/>
      </w:r>
      <w:r w:rsidRPr="00491093">
        <w:rPr>
          <w:rFonts w:ascii="Arial" w:hAnsi="Arial" w:cs="Arial"/>
          <w:sz w:val="24"/>
          <w:szCs w:val="24"/>
          <w:shd w:val="clear" w:color="auto" w:fill="FFFFFF"/>
        </w:rPr>
        <w:t>e) dział 855 - Rodzina.</w:t>
      </w:r>
    </w:p>
    <w:p w14:paraId="3EDCEE4E" w14:textId="77777777" w:rsidR="0044332F" w:rsidRPr="00491093" w:rsidRDefault="0044332F" w:rsidP="00491093">
      <w:pPr>
        <w:widowControl w:val="0"/>
        <w:spacing w:after="0" w:line="360" w:lineRule="auto"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491093">
        <w:rPr>
          <w:rFonts w:ascii="Arial" w:hAnsi="Arial" w:cs="Arial"/>
          <w:color w:val="000000" w:themeColor="text1"/>
          <w:sz w:val="24"/>
        </w:rPr>
        <w:t>OPINIA POZYTWNA</w:t>
      </w:r>
    </w:p>
    <w:p w14:paraId="3CAF0EB6" w14:textId="77777777" w:rsidR="0044332F" w:rsidRPr="00491093" w:rsidRDefault="0044332F" w:rsidP="00491093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lang w:bidi="pl-PL"/>
        </w:rPr>
      </w:pPr>
      <w:r w:rsidRPr="00491093">
        <w:rPr>
          <w:rFonts w:ascii="Arial" w:eastAsia="Arial Unicode MS" w:hAnsi="Arial" w:cs="Arial"/>
          <w:color w:val="000000"/>
          <w:sz w:val="24"/>
          <w:lang w:bidi="pl-PL"/>
        </w:rPr>
        <w:t>Wynik głosowania korespondencyjnego:</w:t>
      </w:r>
    </w:p>
    <w:p w14:paraId="22D436EF" w14:textId="77777777" w:rsidR="0044332F" w:rsidRPr="00491093" w:rsidRDefault="0044332F" w:rsidP="00491093">
      <w:pPr>
        <w:shd w:val="clear" w:color="auto" w:fill="FFFFFF"/>
        <w:spacing w:after="200" w:line="360" w:lineRule="auto"/>
        <w:rPr>
          <w:rFonts w:ascii="Arial" w:eastAsiaTheme="minorHAnsi" w:hAnsi="Arial" w:cs="Arial"/>
          <w:sz w:val="24"/>
          <w:lang w:eastAsia="en-US"/>
        </w:rPr>
      </w:pPr>
      <w:r w:rsidRPr="00491093">
        <w:rPr>
          <w:rFonts w:ascii="Arial" w:eastAsiaTheme="minorHAnsi" w:hAnsi="Arial" w:cs="Arial"/>
          <w:color w:val="FF0000"/>
          <w:sz w:val="24"/>
          <w:lang w:eastAsia="en-US"/>
        </w:rPr>
        <w:t xml:space="preserve"> </w:t>
      </w:r>
      <w:r w:rsidRPr="00491093">
        <w:rPr>
          <w:rFonts w:ascii="Arial" w:eastAsiaTheme="minorHAnsi" w:hAnsi="Arial" w:cs="Arial"/>
          <w:sz w:val="24"/>
          <w:lang w:eastAsia="en-US"/>
        </w:rPr>
        <w:t>- 8 głosów za:  Błaszczyński Marian, Czechowska Krystyna, Czubała Urszula,</w:t>
      </w:r>
      <w:r w:rsidRPr="00491093">
        <w:rPr>
          <w:rFonts w:ascii="Arial" w:eastAsiaTheme="minorHAnsi" w:hAnsi="Arial" w:cs="Arial"/>
          <w:sz w:val="24"/>
          <w:lang w:eastAsia="en-US"/>
        </w:rPr>
        <w:br/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Dajcz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Sławomir, Olejnik Wiesława, </w:t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Pencina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Ludomir, </w:t>
      </w:r>
      <w:r w:rsidRPr="00491093">
        <w:rPr>
          <w:rFonts w:ascii="Arial" w:eastAsiaTheme="minorHAnsi" w:hAnsi="Arial" w:cs="Arial"/>
          <w:sz w:val="24"/>
          <w:lang w:eastAsia="en-US"/>
        </w:rPr>
        <w:br/>
      </w:r>
      <w:proofErr w:type="spellStart"/>
      <w:r w:rsidRPr="00491093">
        <w:rPr>
          <w:rFonts w:ascii="Arial" w:eastAsiaTheme="minorHAnsi" w:hAnsi="Arial" w:cs="Arial"/>
          <w:sz w:val="24"/>
          <w:lang w:eastAsia="en-US"/>
        </w:rPr>
        <w:t>Masiarek</w:t>
      </w:r>
      <w:proofErr w:type="spellEnd"/>
      <w:r w:rsidRPr="00491093">
        <w:rPr>
          <w:rFonts w:ascii="Arial" w:eastAsiaTheme="minorHAnsi" w:hAnsi="Arial" w:cs="Arial"/>
          <w:sz w:val="24"/>
          <w:lang w:eastAsia="en-US"/>
        </w:rPr>
        <w:t xml:space="preserve"> Piotr, Więcławska Sylwia.</w:t>
      </w:r>
    </w:p>
    <w:p w14:paraId="424C27FF" w14:textId="77777777" w:rsidR="0044332F" w:rsidRPr="00491093" w:rsidRDefault="0044332F" w:rsidP="0049109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91093">
        <w:rPr>
          <w:rFonts w:ascii="Arial" w:eastAsiaTheme="minorHAnsi" w:hAnsi="Arial" w:cs="Arial"/>
          <w:sz w:val="24"/>
          <w:lang w:eastAsia="en-US"/>
        </w:rPr>
        <w:t xml:space="preserve">  -  0 głosów przeciw;</w:t>
      </w:r>
    </w:p>
    <w:p w14:paraId="7EA72BD0" w14:textId="77777777" w:rsidR="0044332F" w:rsidRPr="00491093" w:rsidRDefault="0044332F" w:rsidP="00491093">
      <w:pPr>
        <w:shd w:val="clear" w:color="auto" w:fill="FFFFFF"/>
        <w:spacing w:after="0" w:line="360" w:lineRule="auto"/>
        <w:rPr>
          <w:rFonts w:ascii="Arial" w:eastAsiaTheme="minorHAnsi" w:hAnsi="Arial" w:cs="Arial"/>
          <w:sz w:val="24"/>
          <w:lang w:eastAsia="en-US"/>
        </w:rPr>
      </w:pPr>
      <w:r w:rsidRPr="00491093">
        <w:rPr>
          <w:rFonts w:ascii="Arial" w:eastAsiaTheme="minorHAnsi" w:hAnsi="Arial" w:cs="Arial"/>
          <w:sz w:val="24"/>
          <w:lang w:eastAsia="en-US"/>
        </w:rPr>
        <w:lastRenderedPageBreak/>
        <w:t xml:space="preserve">  -  1 głos wstrzymujący: Wężyk-Głowacka Marlena.</w:t>
      </w:r>
    </w:p>
    <w:p w14:paraId="6E48C405" w14:textId="77777777" w:rsidR="0044332F" w:rsidRPr="00491093" w:rsidRDefault="0044332F" w:rsidP="00491093">
      <w:pPr>
        <w:spacing w:after="0" w:line="360" w:lineRule="auto"/>
        <w:ind w:left="284" w:right="-850" w:hanging="284"/>
        <w:rPr>
          <w:rFonts w:ascii="Arial" w:hAnsi="Arial" w:cs="Arial"/>
          <w:color w:val="FF0000"/>
          <w:sz w:val="24"/>
        </w:rPr>
      </w:pPr>
    </w:p>
    <w:p w14:paraId="7894DE96" w14:textId="77777777" w:rsidR="00695FBA" w:rsidRPr="00491093" w:rsidRDefault="00695FBA" w:rsidP="00491093">
      <w:pPr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 w:rsidRPr="00491093">
        <w:rPr>
          <w:rFonts w:ascii="Arial" w:eastAsia="Calibri" w:hAnsi="Arial" w:cs="Arial"/>
          <w:color w:val="00000A"/>
          <w:sz w:val="24"/>
          <w:lang w:eastAsia="en-US"/>
        </w:rPr>
        <w:t xml:space="preserve">Na tym protokół zakończono.                                                                                      </w:t>
      </w:r>
    </w:p>
    <w:p w14:paraId="022C1A8E" w14:textId="77777777" w:rsidR="003C3D3E" w:rsidRPr="00491093" w:rsidRDefault="00695FBA" w:rsidP="00491093">
      <w:pPr>
        <w:tabs>
          <w:tab w:val="left" w:pos="5670"/>
        </w:tabs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 w:rsidRPr="00491093">
        <w:rPr>
          <w:rFonts w:ascii="Arial" w:eastAsia="Calibri" w:hAnsi="Arial" w:cs="Arial"/>
          <w:color w:val="00000A"/>
          <w:sz w:val="24"/>
          <w:lang w:eastAsia="en-US"/>
        </w:rPr>
        <w:t xml:space="preserve">                                                 </w:t>
      </w:r>
      <w:r w:rsidR="00962A08" w:rsidRPr="00491093">
        <w:rPr>
          <w:rFonts w:ascii="Arial" w:eastAsia="Calibri" w:hAnsi="Arial" w:cs="Arial"/>
          <w:color w:val="00000A"/>
          <w:sz w:val="24"/>
          <w:lang w:eastAsia="en-US"/>
        </w:rPr>
        <w:t xml:space="preserve">                             </w:t>
      </w:r>
      <w:r w:rsidRPr="00491093">
        <w:rPr>
          <w:rFonts w:ascii="Arial" w:eastAsia="Calibri" w:hAnsi="Arial" w:cs="Arial"/>
          <w:color w:val="00000A"/>
          <w:sz w:val="24"/>
          <w:lang w:eastAsia="en-US"/>
        </w:rPr>
        <w:t xml:space="preserve"> </w:t>
      </w:r>
    </w:p>
    <w:p w14:paraId="71036903" w14:textId="77777777" w:rsidR="003C3D3E" w:rsidRPr="00491093" w:rsidRDefault="003C3D3E" w:rsidP="00491093">
      <w:pPr>
        <w:tabs>
          <w:tab w:val="left" w:pos="5670"/>
        </w:tabs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 w:rsidRPr="00491093">
        <w:rPr>
          <w:rFonts w:ascii="Arial" w:eastAsia="Calibri" w:hAnsi="Arial" w:cs="Arial"/>
          <w:color w:val="00000A"/>
          <w:sz w:val="24"/>
          <w:lang w:eastAsia="en-US"/>
        </w:rPr>
        <w:t xml:space="preserve">Podpisał Przewodniczący Komisji (-) Piotr </w:t>
      </w:r>
      <w:proofErr w:type="spellStart"/>
      <w:r w:rsidRPr="00491093">
        <w:rPr>
          <w:rFonts w:ascii="Arial" w:eastAsia="Calibri" w:hAnsi="Arial" w:cs="Arial"/>
          <w:color w:val="00000A"/>
          <w:sz w:val="24"/>
          <w:lang w:eastAsia="en-US"/>
        </w:rPr>
        <w:t>Masiarek</w:t>
      </w:r>
      <w:proofErr w:type="spellEnd"/>
      <w:r w:rsidRPr="00491093">
        <w:rPr>
          <w:rFonts w:ascii="Arial" w:eastAsia="Calibri" w:hAnsi="Arial" w:cs="Arial"/>
          <w:color w:val="00000A"/>
          <w:sz w:val="24"/>
          <w:lang w:eastAsia="en-US"/>
        </w:rPr>
        <w:t xml:space="preserve">   </w:t>
      </w:r>
    </w:p>
    <w:p w14:paraId="2AE09779" w14:textId="77777777" w:rsidR="00695FBA" w:rsidRPr="00491093" w:rsidRDefault="003C3D3E" w:rsidP="00491093">
      <w:pPr>
        <w:tabs>
          <w:tab w:val="left" w:pos="5670"/>
        </w:tabs>
        <w:spacing w:after="0" w:line="360" w:lineRule="auto"/>
        <w:ind w:right="-567"/>
        <w:rPr>
          <w:rFonts w:ascii="Arial" w:eastAsia="Calibri" w:hAnsi="Arial" w:cs="Arial"/>
          <w:color w:val="00000A"/>
          <w:sz w:val="24"/>
          <w:lang w:eastAsia="en-US"/>
        </w:rPr>
      </w:pPr>
      <w:r w:rsidRPr="00491093">
        <w:rPr>
          <w:rFonts w:ascii="Arial" w:eastAsia="Calibri" w:hAnsi="Arial" w:cs="Arial"/>
          <w:color w:val="00000A"/>
          <w:sz w:val="24"/>
          <w:lang w:eastAsia="en-US"/>
        </w:rPr>
        <w:t xml:space="preserve">                                                                                    </w:t>
      </w:r>
    </w:p>
    <w:sectPr w:rsidR="00695FBA" w:rsidRPr="00491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4D8F"/>
    <w:multiLevelType w:val="hybridMultilevel"/>
    <w:tmpl w:val="0082F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71B91"/>
    <w:multiLevelType w:val="hybridMultilevel"/>
    <w:tmpl w:val="0FB63F0E"/>
    <w:lvl w:ilvl="0" w:tplc="F796F27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64A7CC8"/>
    <w:multiLevelType w:val="multilevel"/>
    <w:tmpl w:val="CA9EA1E0"/>
    <w:lvl w:ilvl="0">
      <w:start w:val="1"/>
      <w:numFmt w:val="upperRoman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5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4" w15:restartNumberingAfterBreak="0">
    <w:nsid w:val="39CC0B4E"/>
    <w:multiLevelType w:val="hybridMultilevel"/>
    <w:tmpl w:val="A8CAD8B8"/>
    <w:lvl w:ilvl="0" w:tplc="580073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5257151"/>
    <w:multiLevelType w:val="hybridMultilevel"/>
    <w:tmpl w:val="202E0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35E8C"/>
    <w:multiLevelType w:val="hybridMultilevel"/>
    <w:tmpl w:val="1354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34621"/>
    <w:multiLevelType w:val="hybridMultilevel"/>
    <w:tmpl w:val="EAD47ACC"/>
    <w:lvl w:ilvl="0" w:tplc="55784B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BC28C4"/>
    <w:multiLevelType w:val="hybridMultilevel"/>
    <w:tmpl w:val="FF4C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478A4"/>
    <w:multiLevelType w:val="multilevel"/>
    <w:tmpl w:val="12E40B4E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CAA2CE7"/>
    <w:multiLevelType w:val="hybridMultilevel"/>
    <w:tmpl w:val="A950EC9E"/>
    <w:lvl w:ilvl="0" w:tplc="F206583E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6D72463"/>
    <w:multiLevelType w:val="multilevel"/>
    <w:tmpl w:val="63D07E14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B904E00"/>
    <w:multiLevelType w:val="multilevel"/>
    <w:tmpl w:val="3A567CF4"/>
    <w:lvl w:ilvl="0">
      <w:start w:val="1"/>
      <w:numFmt w:val="decimal"/>
      <w:lvlText w:val="%1)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14" w15:restartNumberingAfterBreak="0">
    <w:nsid w:val="71DA0E39"/>
    <w:multiLevelType w:val="hybridMultilevel"/>
    <w:tmpl w:val="9FEE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0"/>
  </w:num>
  <w:num w:numId="4">
    <w:abstractNumId w:val="4"/>
  </w:num>
  <w:num w:numId="5">
    <w:abstractNumId w:val="12"/>
  </w:num>
  <w:num w:numId="6">
    <w:abstractNumId w:val="13"/>
  </w:num>
  <w:num w:numId="7">
    <w:abstractNumId w:val="3"/>
  </w:num>
  <w:num w:numId="8">
    <w:abstractNumId w:val="5"/>
  </w:num>
  <w:num w:numId="9">
    <w:abstractNumId w:val="14"/>
  </w:num>
  <w:num w:numId="10">
    <w:abstractNumId w:val="0"/>
  </w:num>
  <w:num w:numId="11">
    <w:abstractNumId w:val="8"/>
  </w:num>
  <w:num w:numId="12">
    <w:abstractNumId w:val="6"/>
  </w:num>
  <w:num w:numId="13">
    <w:abstractNumId w:val="7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C11"/>
    <w:rsid w:val="00043A80"/>
    <w:rsid w:val="0006012A"/>
    <w:rsid w:val="00072385"/>
    <w:rsid w:val="000B16EF"/>
    <w:rsid w:val="00134D22"/>
    <w:rsid w:val="00184687"/>
    <w:rsid w:val="001E0E0C"/>
    <w:rsid w:val="00244AF6"/>
    <w:rsid w:val="00254D4A"/>
    <w:rsid w:val="00283891"/>
    <w:rsid w:val="002C14D6"/>
    <w:rsid w:val="0036133D"/>
    <w:rsid w:val="003C3D3E"/>
    <w:rsid w:val="0044332F"/>
    <w:rsid w:val="0045195E"/>
    <w:rsid w:val="004731C6"/>
    <w:rsid w:val="00491093"/>
    <w:rsid w:val="005A61BC"/>
    <w:rsid w:val="005D5D2E"/>
    <w:rsid w:val="005F44D1"/>
    <w:rsid w:val="00662F11"/>
    <w:rsid w:val="00695FBA"/>
    <w:rsid w:val="007636A3"/>
    <w:rsid w:val="00790C5E"/>
    <w:rsid w:val="008807DB"/>
    <w:rsid w:val="0094598F"/>
    <w:rsid w:val="00952F92"/>
    <w:rsid w:val="00962A08"/>
    <w:rsid w:val="009B7C11"/>
    <w:rsid w:val="00A0642B"/>
    <w:rsid w:val="00A25E9A"/>
    <w:rsid w:val="00AA0D20"/>
    <w:rsid w:val="00AC4E2F"/>
    <w:rsid w:val="00AD60B1"/>
    <w:rsid w:val="00AD6D75"/>
    <w:rsid w:val="00B4139F"/>
    <w:rsid w:val="00BA26A7"/>
    <w:rsid w:val="00C562E9"/>
    <w:rsid w:val="00C86EE9"/>
    <w:rsid w:val="00CE3733"/>
    <w:rsid w:val="00D34C39"/>
    <w:rsid w:val="00D538F7"/>
    <w:rsid w:val="00D80C01"/>
    <w:rsid w:val="00DD3505"/>
    <w:rsid w:val="00DE3F29"/>
    <w:rsid w:val="00DF1BED"/>
    <w:rsid w:val="00E40AE2"/>
    <w:rsid w:val="00E43CF2"/>
    <w:rsid w:val="00EA5D78"/>
    <w:rsid w:val="00EF53FA"/>
    <w:rsid w:val="00F8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4A22"/>
  <w15:docId w15:val="{6EA13043-E345-427C-8B42-8517E1F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C11"/>
    <w:pPr>
      <w:spacing w:line="25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E2F"/>
    <w:pPr>
      <w:spacing w:after="0" w:line="240" w:lineRule="auto"/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3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9BE8D-9B6E-430C-A547-9FDDE851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794</Words>
  <Characters>4767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2</cp:revision>
  <cp:lastPrinted>2021-05-24T13:46:00Z</cp:lastPrinted>
  <dcterms:created xsi:type="dcterms:W3CDTF">2021-06-22T12:34:00Z</dcterms:created>
  <dcterms:modified xsi:type="dcterms:W3CDTF">2021-06-22T12:34:00Z</dcterms:modified>
</cp:coreProperties>
</file>