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6BB8" w14:textId="2F050D87" w:rsidR="00995C29" w:rsidRPr="00F06595" w:rsidRDefault="00F06595" w:rsidP="00F06595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>
        <w:rPr>
          <w:rFonts w:ascii="Arial" w:hAnsi="Arial" w:cs="Arial"/>
          <w:b w:val="0"/>
          <w:bCs/>
          <w:color w:val="000000"/>
          <w:sz w:val="24"/>
        </w:rPr>
        <w:t>Zarządzenie Nr</w:t>
      </w:r>
      <w:r w:rsidRPr="00F06595"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="007068A7" w:rsidRPr="00F06595">
        <w:rPr>
          <w:rFonts w:ascii="Arial" w:hAnsi="Arial" w:cs="Arial"/>
          <w:b w:val="0"/>
          <w:bCs/>
          <w:color w:val="000000"/>
          <w:sz w:val="24"/>
        </w:rPr>
        <w:t>123</w:t>
      </w:r>
    </w:p>
    <w:p w14:paraId="1E8E417F" w14:textId="77777777" w:rsidR="00995C29" w:rsidRPr="00F06595" w:rsidRDefault="00995C29" w:rsidP="00F06595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Prezydenta Miasta Piotrkowa Trybunalskiego</w:t>
      </w:r>
    </w:p>
    <w:p w14:paraId="52735BD5" w14:textId="6FE4B9E0" w:rsidR="00995C29" w:rsidRPr="00F06595" w:rsidRDefault="00995C29" w:rsidP="00F06595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z dnia 11 maja 2021 r.</w:t>
      </w:r>
    </w:p>
    <w:p w14:paraId="2E96EB26" w14:textId="77777777" w:rsidR="00995C29" w:rsidRPr="00F06595" w:rsidRDefault="00995C29" w:rsidP="00F06595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w sprawie zmiany budżetu Miasta na rok 2021</w:t>
      </w:r>
    </w:p>
    <w:p w14:paraId="6EC7D270" w14:textId="77777777" w:rsidR="00995C29" w:rsidRPr="00F06595" w:rsidRDefault="00995C29" w:rsidP="00F06595">
      <w:pPr>
        <w:spacing w:line="360" w:lineRule="auto"/>
        <w:rPr>
          <w:rFonts w:ascii="Arial" w:hAnsi="Arial" w:cs="Arial"/>
          <w:bCs/>
          <w:color w:val="000000"/>
        </w:rPr>
      </w:pPr>
    </w:p>
    <w:p w14:paraId="104AFED2" w14:textId="5F265855" w:rsidR="00995C29" w:rsidRPr="00F06595" w:rsidRDefault="00995C29" w:rsidP="00F06595">
      <w:pPr>
        <w:spacing w:line="360" w:lineRule="auto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Na podstawie art. 30 ust. 1 i art. 60 ust. 2 pkt. 3, 4, 5 ustawy z dnia 8 marca 1990 r. o samorządzie gminnym:</w:t>
      </w:r>
      <w:r w:rsidR="00F06595">
        <w:rPr>
          <w:rFonts w:ascii="Arial" w:hAnsi="Arial" w:cs="Arial"/>
          <w:bCs/>
          <w:color w:val="000000"/>
        </w:rPr>
        <w:t xml:space="preserve"> </w:t>
      </w:r>
      <w:r w:rsidRPr="00F06595">
        <w:rPr>
          <w:rFonts w:ascii="Arial" w:hAnsi="Arial" w:cs="Arial"/>
          <w:bCs/>
          <w:color w:val="000000"/>
        </w:rPr>
        <w:t>(Dz. U. z 2020 r. poz.713 z późn.zm.) i art. 257 ustawy z dnia 27 sierpnia 2009 r. o finansach publicznych (Dz. U. z 2021 r. poz. 305) oraz § 27 Uchwały Nr XXXI/426/20 Rady Miasta Piotrkowa Trybunalskiego z dnia 21 grudnia 2020 r. w sprawie uchwalenia budżetu miasta na 2021 rok, Prezydent Miasta Piotrkowa Trybunalskiego z</w:t>
      </w:r>
      <w:r w:rsidR="00D8454A">
        <w:rPr>
          <w:rFonts w:ascii="Arial" w:hAnsi="Arial" w:cs="Arial"/>
          <w:bCs/>
          <w:color w:val="000000"/>
        </w:rPr>
        <w:t>arządza</w:t>
      </w:r>
      <w:r w:rsidRPr="00F06595">
        <w:rPr>
          <w:rFonts w:ascii="Arial" w:hAnsi="Arial" w:cs="Arial"/>
          <w:bCs/>
          <w:color w:val="000000"/>
        </w:rPr>
        <w:t>, co następuje:</w:t>
      </w:r>
    </w:p>
    <w:p w14:paraId="281E6734" w14:textId="77777777" w:rsidR="00995C29" w:rsidRPr="00F06595" w:rsidRDefault="00995C29" w:rsidP="00F06595">
      <w:pPr>
        <w:spacing w:line="360" w:lineRule="auto"/>
        <w:rPr>
          <w:rFonts w:ascii="Arial" w:hAnsi="Arial" w:cs="Arial"/>
          <w:bCs/>
          <w:color w:val="000000"/>
        </w:rPr>
      </w:pPr>
    </w:p>
    <w:p w14:paraId="316A071D" w14:textId="243B1AD4" w:rsidR="00995C29" w:rsidRPr="00F06595" w:rsidRDefault="00995C29" w:rsidP="00F06595">
      <w:pPr>
        <w:pStyle w:val="Tekstpodstawowy"/>
        <w:jc w:val="left"/>
        <w:rPr>
          <w:rFonts w:ascii="Arial" w:hAnsi="Arial" w:cs="Arial"/>
          <w:color w:val="000000"/>
        </w:rPr>
      </w:pPr>
      <w:r w:rsidRPr="00F06595">
        <w:rPr>
          <w:rFonts w:ascii="Arial" w:hAnsi="Arial" w:cs="Arial"/>
          <w:color w:val="000000"/>
        </w:rPr>
        <w:t>§ 1.1. Zwiększa się dochody budżetowe o kwotę</w:t>
      </w:r>
      <w:r w:rsidR="00D8454A">
        <w:rPr>
          <w:rFonts w:ascii="Arial" w:hAnsi="Arial" w:cs="Arial"/>
          <w:color w:val="000000"/>
        </w:rPr>
        <w:t xml:space="preserve"> </w:t>
      </w:r>
      <w:r w:rsidRPr="00F06595">
        <w:rPr>
          <w:rFonts w:ascii="Arial" w:hAnsi="Arial" w:cs="Arial"/>
          <w:color w:val="000000"/>
        </w:rPr>
        <w:t>12.704,00 zł, w tym:</w:t>
      </w:r>
    </w:p>
    <w:p w14:paraId="4B9FB97A" w14:textId="3357FF23" w:rsidR="00995C29" w:rsidRPr="00F06595" w:rsidRDefault="00995C29" w:rsidP="00F06595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- zwiększa się dochody dotyczące gminy o 4.124,00 zł,</w:t>
      </w:r>
    </w:p>
    <w:p w14:paraId="499B6446" w14:textId="1F1F4064" w:rsidR="00995C29" w:rsidRPr="00F06595" w:rsidRDefault="00995C29" w:rsidP="00F06595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- zwiększa się dochody dotyczące powiatu o 8.580,00 zł,</w:t>
      </w:r>
    </w:p>
    <w:p w14:paraId="69629AEF" w14:textId="2D4C9E06" w:rsidR="00995C29" w:rsidRPr="00F06595" w:rsidRDefault="00995C29" w:rsidP="00F06595">
      <w:pPr>
        <w:spacing w:line="360" w:lineRule="auto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zgodnie z załącznikami nr 1/A i 1/B.</w:t>
      </w:r>
    </w:p>
    <w:p w14:paraId="2643CAE3" w14:textId="2AF18B78" w:rsidR="00995C29" w:rsidRPr="00F06595" w:rsidRDefault="00995C29" w:rsidP="00F06595">
      <w:pPr>
        <w:spacing w:line="360" w:lineRule="auto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2. Zwiększa się wydatki budżetowe o kwotę 12.704,00 zł, w tym:</w:t>
      </w:r>
    </w:p>
    <w:p w14:paraId="11CB2FBF" w14:textId="19625951" w:rsidR="00995C29" w:rsidRPr="00F06595" w:rsidRDefault="00995C29" w:rsidP="00D8454A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- zwiększa się wydatki dotyczące zadań gminy o 4.124,00 zł,</w:t>
      </w:r>
    </w:p>
    <w:p w14:paraId="3AF37E97" w14:textId="18D9A2FD" w:rsidR="00995C29" w:rsidRPr="00F06595" w:rsidRDefault="00995C29" w:rsidP="00D8454A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 xml:space="preserve">- zwiększa się wydatki dotyczące zadań powiatu o 8.580,00 zł, </w:t>
      </w:r>
    </w:p>
    <w:p w14:paraId="2A4C3648" w14:textId="77777777" w:rsidR="00995C29" w:rsidRPr="00F06595" w:rsidRDefault="00995C29" w:rsidP="00D8454A">
      <w:pPr>
        <w:spacing w:line="360" w:lineRule="auto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zgodnie z załącznikami nr 2/A i 2/B.</w:t>
      </w:r>
    </w:p>
    <w:p w14:paraId="48CB3050" w14:textId="77777777" w:rsidR="00995C29" w:rsidRPr="00F06595" w:rsidRDefault="00995C29" w:rsidP="00F06595">
      <w:pPr>
        <w:spacing w:line="360" w:lineRule="auto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3. Dokonuje się zmian w planie dotacji na realizację zadań z zakresu administracji rządowej oraz innych zadań zleconych ustawami zgodnie z załącznikami nr 3/A 3/B.</w:t>
      </w:r>
    </w:p>
    <w:p w14:paraId="360943D5" w14:textId="77777777" w:rsidR="00995C29" w:rsidRPr="00F06595" w:rsidRDefault="00995C29" w:rsidP="00F06595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14:paraId="1C7C02E5" w14:textId="77777777" w:rsidR="00995C29" w:rsidRPr="00F06595" w:rsidRDefault="00995C29" w:rsidP="00F06595">
      <w:pPr>
        <w:spacing w:line="360" w:lineRule="auto"/>
        <w:rPr>
          <w:rFonts w:ascii="Arial" w:hAnsi="Arial" w:cs="Arial"/>
          <w:bCs/>
        </w:rPr>
      </w:pPr>
      <w:r w:rsidRPr="00F06595">
        <w:rPr>
          <w:rFonts w:ascii="Arial" w:hAnsi="Arial" w:cs="Arial"/>
          <w:bCs/>
        </w:rPr>
        <w:t xml:space="preserve">5. Plan wydatków na programy i projekty realizowane z udziałem środków pochodzących z Unii Europejskiej, stanowiący załącznik nr 8 do </w:t>
      </w:r>
      <w:r w:rsidR="00504FB3" w:rsidRPr="00F06595">
        <w:rPr>
          <w:rFonts w:ascii="Arial" w:hAnsi="Arial" w:cs="Arial"/>
          <w:bCs/>
        </w:rPr>
        <w:t>Uchwały Nr XXXV/476</w:t>
      </w:r>
      <w:r w:rsidRPr="00F06595">
        <w:rPr>
          <w:rFonts w:ascii="Arial" w:hAnsi="Arial" w:cs="Arial"/>
          <w:bCs/>
        </w:rPr>
        <w:t>/21 Rady Miasta Piotrkowa Trybunalskiego z dnia  28 kwietnia 2021 r. w sprawie zmiany budżetu miasta na rok 2021, otrzymuje brzmienie zgodne z załącznikiem nr 5.</w:t>
      </w:r>
    </w:p>
    <w:p w14:paraId="5C87CDBA" w14:textId="77777777" w:rsidR="00995C29" w:rsidRPr="00F06595" w:rsidRDefault="00995C29" w:rsidP="00F06595">
      <w:pPr>
        <w:spacing w:line="360" w:lineRule="auto"/>
        <w:rPr>
          <w:rFonts w:ascii="Arial" w:hAnsi="Arial" w:cs="Arial"/>
          <w:bCs/>
        </w:rPr>
      </w:pPr>
    </w:p>
    <w:p w14:paraId="620BA428" w14:textId="77777777" w:rsidR="00995C29" w:rsidRPr="00F06595" w:rsidRDefault="00995C29" w:rsidP="00F06595">
      <w:pPr>
        <w:spacing w:line="360" w:lineRule="auto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§ 2. Budżet Miasta po zmianach wynosi:</w:t>
      </w:r>
    </w:p>
    <w:p w14:paraId="73A585B1" w14:textId="5AD97466" w:rsidR="00995C29" w:rsidRPr="00F06595" w:rsidRDefault="00D8454A" w:rsidP="00D8454A">
      <w:pPr>
        <w:spacing w:line="360" w:lineRule="auto"/>
        <w:rPr>
          <w:rFonts w:ascii="Arial" w:hAnsi="Arial" w:cs="Arial"/>
          <w:bCs/>
          <w:color w:val="000000"/>
        </w:rPr>
      </w:pPr>
      <w:r w:rsidRPr="00F06595">
        <w:rPr>
          <w:rFonts w:ascii="Arial" w:hAnsi="Arial" w:cs="Arial"/>
          <w:bCs/>
          <w:color w:val="000000"/>
        </w:rPr>
        <w:t>D</w:t>
      </w:r>
      <w:r>
        <w:rPr>
          <w:rFonts w:ascii="Arial" w:hAnsi="Arial" w:cs="Arial"/>
          <w:bCs/>
          <w:color w:val="000000"/>
        </w:rPr>
        <w:t>ochody -</w:t>
      </w:r>
      <w:r w:rsidR="00995C29" w:rsidRPr="00F06595">
        <w:rPr>
          <w:rFonts w:ascii="Arial" w:hAnsi="Arial" w:cs="Arial"/>
          <w:bCs/>
          <w:color w:val="000000"/>
        </w:rPr>
        <w:t xml:space="preserve"> 551.146.559,60 zł, w tym:</w:t>
      </w:r>
    </w:p>
    <w:p w14:paraId="3006DE79" w14:textId="44193ACA" w:rsidR="00995C29" w:rsidRPr="00D8454A" w:rsidRDefault="00995C29" w:rsidP="00D8454A">
      <w:pPr>
        <w:spacing w:line="360" w:lineRule="auto"/>
        <w:rPr>
          <w:rFonts w:ascii="Arial" w:hAnsi="Arial" w:cs="Arial"/>
          <w:bCs/>
        </w:rPr>
      </w:pPr>
      <w:r w:rsidRPr="00D8454A">
        <w:rPr>
          <w:rFonts w:ascii="Arial" w:hAnsi="Arial" w:cs="Arial"/>
          <w:bCs/>
        </w:rPr>
        <w:t>dochody dotyczące zadań gminy</w:t>
      </w:r>
      <w:r w:rsidR="00D8454A">
        <w:rPr>
          <w:rFonts w:ascii="Arial" w:hAnsi="Arial" w:cs="Arial"/>
          <w:bCs/>
        </w:rPr>
        <w:t xml:space="preserve"> - </w:t>
      </w:r>
      <w:r w:rsidRPr="00D8454A">
        <w:rPr>
          <w:rFonts w:ascii="Arial" w:hAnsi="Arial" w:cs="Arial"/>
          <w:bCs/>
        </w:rPr>
        <w:t>406.322.052,10 zł,</w:t>
      </w:r>
    </w:p>
    <w:p w14:paraId="12919583" w14:textId="5458FAED" w:rsidR="00995C29" w:rsidRPr="00D8454A" w:rsidRDefault="00995C29" w:rsidP="00D8454A">
      <w:pPr>
        <w:spacing w:line="360" w:lineRule="auto"/>
        <w:rPr>
          <w:rFonts w:ascii="Arial" w:hAnsi="Arial" w:cs="Arial"/>
          <w:bCs/>
        </w:rPr>
      </w:pPr>
      <w:r w:rsidRPr="00D8454A">
        <w:rPr>
          <w:rFonts w:ascii="Arial" w:hAnsi="Arial" w:cs="Arial"/>
          <w:bCs/>
        </w:rPr>
        <w:lastRenderedPageBreak/>
        <w:t>dochody bieżące</w:t>
      </w:r>
      <w:r w:rsidR="006C31C2">
        <w:rPr>
          <w:rFonts w:ascii="Arial" w:hAnsi="Arial" w:cs="Arial"/>
          <w:bCs/>
        </w:rPr>
        <w:t xml:space="preserve"> - </w:t>
      </w:r>
      <w:r w:rsidRPr="00D8454A">
        <w:rPr>
          <w:rFonts w:ascii="Arial" w:hAnsi="Arial" w:cs="Arial"/>
          <w:bCs/>
        </w:rPr>
        <w:t>376.140.956,53 zł,</w:t>
      </w:r>
    </w:p>
    <w:p w14:paraId="762175FD" w14:textId="372BA572" w:rsidR="00995C29" w:rsidRPr="00D8454A" w:rsidRDefault="00995C29" w:rsidP="00D8454A">
      <w:pPr>
        <w:spacing w:line="360" w:lineRule="auto"/>
        <w:rPr>
          <w:rFonts w:ascii="Arial" w:hAnsi="Arial" w:cs="Arial"/>
          <w:bCs/>
        </w:rPr>
      </w:pPr>
      <w:r w:rsidRPr="00D8454A">
        <w:rPr>
          <w:rFonts w:ascii="Arial" w:hAnsi="Arial" w:cs="Arial"/>
          <w:bCs/>
        </w:rPr>
        <w:t>dochody majątkowe</w:t>
      </w:r>
      <w:r w:rsidR="006C31C2">
        <w:rPr>
          <w:rFonts w:ascii="Arial" w:hAnsi="Arial" w:cs="Arial"/>
          <w:bCs/>
        </w:rPr>
        <w:t xml:space="preserve"> - </w:t>
      </w:r>
      <w:r w:rsidRPr="00D8454A">
        <w:rPr>
          <w:rFonts w:ascii="Arial" w:hAnsi="Arial" w:cs="Arial"/>
          <w:bCs/>
        </w:rPr>
        <w:t>30.181.095,57 zł,</w:t>
      </w:r>
    </w:p>
    <w:p w14:paraId="7CB85BF9" w14:textId="36ABBE48" w:rsidR="00995C29" w:rsidRPr="00D8454A" w:rsidRDefault="00995C29" w:rsidP="00D8454A">
      <w:pPr>
        <w:spacing w:line="360" w:lineRule="auto"/>
        <w:rPr>
          <w:rFonts w:ascii="Arial" w:hAnsi="Arial" w:cs="Arial"/>
          <w:bCs/>
        </w:rPr>
      </w:pPr>
      <w:r w:rsidRPr="00D8454A">
        <w:rPr>
          <w:rFonts w:ascii="Arial" w:hAnsi="Arial" w:cs="Arial"/>
          <w:bCs/>
        </w:rPr>
        <w:t>dochody dotyczące zadań powiatu</w:t>
      </w:r>
      <w:r w:rsidR="006C31C2">
        <w:rPr>
          <w:rFonts w:ascii="Arial" w:hAnsi="Arial" w:cs="Arial"/>
          <w:bCs/>
        </w:rPr>
        <w:t xml:space="preserve"> - </w:t>
      </w:r>
      <w:r w:rsidRPr="00D8454A">
        <w:rPr>
          <w:rFonts w:ascii="Arial" w:hAnsi="Arial" w:cs="Arial"/>
          <w:bCs/>
        </w:rPr>
        <w:t>144.824.507,50 zł,</w:t>
      </w:r>
    </w:p>
    <w:p w14:paraId="47AD6368" w14:textId="433064B1" w:rsidR="00995C29" w:rsidRPr="00D8454A" w:rsidRDefault="00995C29" w:rsidP="00D8454A">
      <w:pPr>
        <w:spacing w:line="360" w:lineRule="auto"/>
        <w:rPr>
          <w:rFonts w:ascii="Arial" w:hAnsi="Arial" w:cs="Arial"/>
          <w:bCs/>
        </w:rPr>
      </w:pPr>
      <w:r w:rsidRPr="00D8454A">
        <w:rPr>
          <w:rFonts w:ascii="Arial" w:hAnsi="Arial" w:cs="Arial"/>
          <w:bCs/>
        </w:rPr>
        <w:t>dochody bieżące</w:t>
      </w:r>
      <w:r w:rsidR="006C31C2">
        <w:rPr>
          <w:rFonts w:ascii="Arial" w:hAnsi="Arial" w:cs="Arial"/>
          <w:bCs/>
        </w:rPr>
        <w:t xml:space="preserve"> - </w:t>
      </w:r>
      <w:r w:rsidRPr="00D8454A">
        <w:rPr>
          <w:rFonts w:ascii="Arial" w:hAnsi="Arial" w:cs="Arial"/>
          <w:bCs/>
        </w:rPr>
        <w:t>141.489.770,50 zł,</w:t>
      </w:r>
    </w:p>
    <w:p w14:paraId="61CB61AC" w14:textId="3740360F" w:rsidR="00995C29" w:rsidRPr="00D8454A" w:rsidRDefault="00995C29" w:rsidP="00D8454A">
      <w:pPr>
        <w:spacing w:line="360" w:lineRule="auto"/>
        <w:rPr>
          <w:rFonts w:ascii="Arial" w:hAnsi="Arial" w:cs="Arial"/>
          <w:bCs/>
        </w:rPr>
      </w:pPr>
      <w:r w:rsidRPr="00D8454A">
        <w:rPr>
          <w:rFonts w:ascii="Arial" w:hAnsi="Arial" w:cs="Arial"/>
          <w:bCs/>
        </w:rPr>
        <w:t>dochody majątkowe</w:t>
      </w:r>
      <w:r w:rsidR="006C31C2">
        <w:rPr>
          <w:rFonts w:ascii="Arial" w:hAnsi="Arial" w:cs="Arial"/>
          <w:bCs/>
        </w:rPr>
        <w:t xml:space="preserve"> - </w:t>
      </w:r>
      <w:r w:rsidRPr="00D8454A">
        <w:rPr>
          <w:rFonts w:ascii="Arial" w:hAnsi="Arial" w:cs="Arial"/>
          <w:bCs/>
        </w:rPr>
        <w:t>3.334.737,00 zł,</w:t>
      </w:r>
    </w:p>
    <w:p w14:paraId="526EFBF8" w14:textId="77777777" w:rsidR="00995C29" w:rsidRPr="00F06595" w:rsidRDefault="00995C29" w:rsidP="006C31C2">
      <w:pPr>
        <w:spacing w:line="360" w:lineRule="auto"/>
        <w:rPr>
          <w:rFonts w:ascii="Arial" w:hAnsi="Arial" w:cs="Arial"/>
          <w:bCs/>
          <w:color w:val="000000"/>
        </w:rPr>
      </w:pPr>
    </w:p>
    <w:p w14:paraId="06C535EF" w14:textId="226017FD" w:rsidR="00995C29" w:rsidRPr="006C31C2" w:rsidRDefault="00995C29" w:rsidP="006C31C2">
      <w:pPr>
        <w:spacing w:line="360" w:lineRule="auto"/>
        <w:rPr>
          <w:rFonts w:ascii="Arial" w:hAnsi="Arial" w:cs="Arial"/>
          <w:bCs/>
          <w:color w:val="000000"/>
        </w:rPr>
      </w:pPr>
      <w:r w:rsidRPr="006C31C2">
        <w:rPr>
          <w:rFonts w:ascii="Arial" w:hAnsi="Arial" w:cs="Arial"/>
          <w:bCs/>
          <w:color w:val="000000"/>
        </w:rPr>
        <w:t>w</w:t>
      </w:r>
      <w:r w:rsidR="006C31C2">
        <w:rPr>
          <w:rFonts w:ascii="Arial" w:hAnsi="Arial" w:cs="Arial"/>
          <w:bCs/>
          <w:color w:val="000000"/>
        </w:rPr>
        <w:t xml:space="preserve">ydatki - </w:t>
      </w:r>
      <w:r w:rsidRPr="006C31C2">
        <w:rPr>
          <w:rFonts w:ascii="Arial" w:hAnsi="Arial" w:cs="Arial"/>
          <w:bCs/>
          <w:color w:val="000000"/>
        </w:rPr>
        <w:t>609.022.473,90 zł w tym:</w:t>
      </w:r>
    </w:p>
    <w:p w14:paraId="56B2C752" w14:textId="060987CF" w:rsidR="00995C29" w:rsidRPr="006C31C2" w:rsidRDefault="00995C29" w:rsidP="006C31C2">
      <w:pPr>
        <w:spacing w:line="360" w:lineRule="auto"/>
        <w:rPr>
          <w:rFonts w:ascii="Arial" w:hAnsi="Arial" w:cs="Arial"/>
          <w:bCs/>
        </w:rPr>
      </w:pPr>
      <w:r w:rsidRPr="006C31C2">
        <w:rPr>
          <w:rFonts w:ascii="Arial" w:hAnsi="Arial" w:cs="Arial"/>
          <w:bCs/>
        </w:rPr>
        <w:t>wydatki dotyczące zadań gminy</w:t>
      </w:r>
      <w:r w:rsidR="006C31C2">
        <w:rPr>
          <w:rFonts w:ascii="Arial" w:hAnsi="Arial" w:cs="Arial"/>
          <w:bCs/>
        </w:rPr>
        <w:t xml:space="preserve"> - </w:t>
      </w:r>
      <w:r w:rsidRPr="006C31C2">
        <w:rPr>
          <w:rFonts w:ascii="Arial" w:hAnsi="Arial" w:cs="Arial"/>
          <w:bCs/>
        </w:rPr>
        <w:t>448.121.935,86 zł,</w:t>
      </w:r>
    </w:p>
    <w:p w14:paraId="23958928" w14:textId="095A4F47" w:rsidR="00995C29" w:rsidRPr="006C31C2" w:rsidRDefault="00995C29" w:rsidP="006C31C2">
      <w:pPr>
        <w:spacing w:line="360" w:lineRule="auto"/>
        <w:rPr>
          <w:rFonts w:ascii="Arial" w:hAnsi="Arial" w:cs="Arial"/>
          <w:bCs/>
        </w:rPr>
      </w:pPr>
      <w:r w:rsidRPr="006C31C2">
        <w:rPr>
          <w:rFonts w:ascii="Arial" w:hAnsi="Arial" w:cs="Arial"/>
          <w:bCs/>
        </w:rPr>
        <w:t>wydatki bieżące</w:t>
      </w:r>
      <w:r w:rsidR="006C31C2">
        <w:rPr>
          <w:rFonts w:ascii="Arial" w:hAnsi="Arial" w:cs="Arial"/>
          <w:bCs/>
        </w:rPr>
        <w:t xml:space="preserve"> - </w:t>
      </w:r>
      <w:r w:rsidRPr="006C31C2">
        <w:rPr>
          <w:rFonts w:ascii="Arial" w:hAnsi="Arial" w:cs="Arial"/>
          <w:bCs/>
        </w:rPr>
        <w:t>367.186.460,80 zł,</w:t>
      </w:r>
    </w:p>
    <w:p w14:paraId="3ABB7A61" w14:textId="1841A022" w:rsidR="00995C29" w:rsidRPr="006C31C2" w:rsidRDefault="00995C29" w:rsidP="006C31C2">
      <w:pPr>
        <w:spacing w:line="360" w:lineRule="auto"/>
        <w:rPr>
          <w:rFonts w:ascii="Arial" w:hAnsi="Arial" w:cs="Arial"/>
          <w:bCs/>
        </w:rPr>
      </w:pPr>
      <w:r w:rsidRPr="006C31C2">
        <w:rPr>
          <w:rFonts w:ascii="Arial" w:hAnsi="Arial" w:cs="Arial"/>
          <w:bCs/>
        </w:rPr>
        <w:t>wydatki majątkowe</w:t>
      </w:r>
      <w:r w:rsidR="006C31C2">
        <w:rPr>
          <w:rFonts w:ascii="Arial" w:hAnsi="Arial" w:cs="Arial"/>
          <w:bCs/>
        </w:rPr>
        <w:t xml:space="preserve"> - </w:t>
      </w:r>
      <w:r w:rsidRPr="006C31C2">
        <w:rPr>
          <w:rFonts w:ascii="Arial" w:hAnsi="Arial" w:cs="Arial"/>
          <w:bCs/>
        </w:rPr>
        <w:t>80.935.475,06 zł,</w:t>
      </w:r>
    </w:p>
    <w:p w14:paraId="4552B394" w14:textId="75AF9ED4" w:rsidR="00995C29" w:rsidRPr="006C31C2" w:rsidRDefault="00995C29" w:rsidP="006C31C2">
      <w:pPr>
        <w:spacing w:line="360" w:lineRule="auto"/>
        <w:rPr>
          <w:rFonts w:ascii="Arial" w:hAnsi="Arial" w:cs="Arial"/>
          <w:bCs/>
        </w:rPr>
      </w:pPr>
      <w:r w:rsidRPr="006C31C2">
        <w:rPr>
          <w:rFonts w:ascii="Arial" w:hAnsi="Arial" w:cs="Arial"/>
          <w:bCs/>
        </w:rPr>
        <w:t>wydatki dotyczące zadań powiatu</w:t>
      </w:r>
      <w:r w:rsidR="006C31C2">
        <w:rPr>
          <w:rFonts w:ascii="Arial" w:hAnsi="Arial" w:cs="Arial"/>
          <w:bCs/>
        </w:rPr>
        <w:t xml:space="preserve"> - </w:t>
      </w:r>
      <w:r w:rsidRPr="006C31C2">
        <w:rPr>
          <w:rFonts w:ascii="Arial" w:hAnsi="Arial" w:cs="Arial"/>
          <w:bCs/>
        </w:rPr>
        <w:t>160.900.538,04 zł,</w:t>
      </w:r>
    </w:p>
    <w:p w14:paraId="10C01487" w14:textId="6D6D2093" w:rsidR="00995C29" w:rsidRPr="006C31C2" w:rsidRDefault="00995C29" w:rsidP="006C31C2">
      <w:pPr>
        <w:spacing w:line="360" w:lineRule="auto"/>
        <w:rPr>
          <w:rFonts w:ascii="Arial" w:hAnsi="Arial" w:cs="Arial"/>
          <w:bCs/>
        </w:rPr>
      </w:pPr>
      <w:r w:rsidRPr="006C31C2">
        <w:rPr>
          <w:rFonts w:ascii="Arial" w:hAnsi="Arial" w:cs="Arial"/>
          <w:bCs/>
        </w:rPr>
        <w:t>wydatki bieżące</w:t>
      </w:r>
      <w:r w:rsidR="006C31C2">
        <w:rPr>
          <w:rFonts w:ascii="Arial" w:hAnsi="Arial" w:cs="Arial"/>
          <w:bCs/>
        </w:rPr>
        <w:t xml:space="preserve"> - </w:t>
      </w:r>
      <w:r w:rsidRPr="006C31C2">
        <w:rPr>
          <w:rFonts w:ascii="Arial" w:hAnsi="Arial" w:cs="Arial"/>
          <w:bCs/>
        </w:rPr>
        <w:t>146.840.121,93 zł,</w:t>
      </w:r>
    </w:p>
    <w:p w14:paraId="33E037C4" w14:textId="62FF43AB" w:rsidR="00995C29" w:rsidRPr="006C31C2" w:rsidRDefault="00995C29" w:rsidP="006C31C2">
      <w:pPr>
        <w:spacing w:line="360" w:lineRule="auto"/>
        <w:rPr>
          <w:rFonts w:ascii="Arial" w:hAnsi="Arial" w:cs="Arial"/>
          <w:bCs/>
        </w:rPr>
      </w:pPr>
      <w:r w:rsidRPr="006C31C2">
        <w:rPr>
          <w:rFonts w:ascii="Arial" w:hAnsi="Arial" w:cs="Arial"/>
          <w:bCs/>
        </w:rPr>
        <w:t>wydatki majątkowe</w:t>
      </w:r>
      <w:r w:rsidR="006C31C2">
        <w:rPr>
          <w:rFonts w:ascii="Arial" w:hAnsi="Arial" w:cs="Arial"/>
          <w:bCs/>
        </w:rPr>
        <w:t xml:space="preserve"> - </w:t>
      </w:r>
      <w:r w:rsidRPr="006C31C2">
        <w:rPr>
          <w:rFonts w:ascii="Arial" w:hAnsi="Arial" w:cs="Arial"/>
          <w:bCs/>
        </w:rPr>
        <w:t>14.060.416,11 zł,</w:t>
      </w:r>
    </w:p>
    <w:p w14:paraId="3BC820F0" w14:textId="77777777" w:rsidR="00995C29" w:rsidRPr="00F06595" w:rsidRDefault="00995C29" w:rsidP="00F0659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color w:val="000000"/>
        </w:rPr>
      </w:pPr>
    </w:p>
    <w:p w14:paraId="07A45CA6" w14:textId="77777777" w:rsidR="00995C29" w:rsidRPr="00F06595" w:rsidRDefault="00995C29" w:rsidP="00F0659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06595">
        <w:rPr>
          <w:rFonts w:ascii="Arial" w:hAnsi="Arial" w:cs="Arial"/>
          <w:bCs/>
          <w:color w:val="000000"/>
        </w:rPr>
        <w:t>§ 3. Zarządzenie wchodzi w życie z dniem podpisania.</w:t>
      </w:r>
    </w:p>
    <w:p w14:paraId="47830E64" w14:textId="77777777" w:rsidR="00995C29" w:rsidRPr="00F06595" w:rsidRDefault="00995C29" w:rsidP="00F06595">
      <w:pPr>
        <w:pStyle w:val="Nagwek1"/>
        <w:tabs>
          <w:tab w:val="left" w:pos="2865"/>
          <w:tab w:val="center" w:pos="5159"/>
        </w:tabs>
        <w:spacing w:line="360" w:lineRule="auto"/>
        <w:jc w:val="left"/>
        <w:rPr>
          <w:rFonts w:ascii="Arial" w:hAnsi="Arial" w:cs="Arial"/>
          <w:b w:val="0"/>
          <w:bCs/>
          <w:color w:val="000000"/>
          <w:sz w:val="24"/>
        </w:rPr>
      </w:pPr>
    </w:p>
    <w:p w14:paraId="7060B195" w14:textId="77777777" w:rsidR="00C8312D" w:rsidRPr="00F06595" w:rsidRDefault="00C8312D" w:rsidP="006C31C2">
      <w:pPr>
        <w:pStyle w:val="Tekstpodstawowy"/>
        <w:jc w:val="right"/>
        <w:rPr>
          <w:rFonts w:ascii="Arial" w:hAnsi="Arial" w:cs="Arial"/>
          <w:color w:val="000000" w:themeColor="text1"/>
        </w:rPr>
      </w:pPr>
      <w:r w:rsidRPr="00F06595">
        <w:rPr>
          <w:rFonts w:ascii="Arial" w:hAnsi="Arial" w:cs="Arial"/>
          <w:color w:val="000000" w:themeColor="text1"/>
        </w:rPr>
        <w:t>Podpisał:</w:t>
      </w:r>
    </w:p>
    <w:p w14:paraId="4889920C" w14:textId="77777777" w:rsidR="00C8312D" w:rsidRPr="00F06595" w:rsidRDefault="00C8312D" w:rsidP="006C31C2">
      <w:pPr>
        <w:pStyle w:val="Tekstpodstawowy"/>
        <w:jc w:val="right"/>
        <w:rPr>
          <w:rFonts w:ascii="Arial" w:hAnsi="Arial" w:cs="Arial"/>
          <w:color w:val="000000" w:themeColor="text1"/>
        </w:rPr>
      </w:pPr>
      <w:r w:rsidRPr="00F06595">
        <w:rPr>
          <w:rFonts w:ascii="Arial" w:hAnsi="Arial" w:cs="Arial"/>
          <w:color w:val="000000" w:themeColor="text1"/>
        </w:rPr>
        <w:t>Prezydent Miasta Piotrkowa Trybunalskiego</w:t>
      </w:r>
    </w:p>
    <w:p w14:paraId="096D4ACA" w14:textId="7DB14C35" w:rsidR="002F471D" w:rsidRPr="006C31C2" w:rsidRDefault="006C31C2" w:rsidP="006C31C2">
      <w:pPr>
        <w:pStyle w:val="Tekstpodstawowy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(-) </w:t>
      </w:r>
      <w:r w:rsidR="00C8312D" w:rsidRPr="00F06595">
        <w:rPr>
          <w:rFonts w:ascii="Arial" w:hAnsi="Arial" w:cs="Arial"/>
          <w:color w:val="000000" w:themeColor="text1"/>
        </w:rPr>
        <w:t>Krzysztof Chojniak</w:t>
      </w:r>
    </w:p>
    <w:sectPr w:rsidR="002F471D" w:rsidRPr="006C31C2" w:rsidSect="00F065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29"/>
    <w:rsid w:val="002F471D"/>
    <w:rsid w:val="00472C31"/>
    <w:rsid w:val="00504FB3"/>
    <w:rsid w:val="006C31C2"/>
    <w:rsid w:val="007068A7"/>
    <w:rsid w:val="008B649C"/>
    <w:rsid w:val="00914920"/>
    <w:rsid w:val="00995C29"/>
    <w:rsid w:val="00C8312D"/>
    <w:rsid w:val="00D8454A"/>
    <w:rsid w:val="00F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4327"/>
  <w15:chartTrackingRefBased/>
  <w15:docId w15:val="{662A35D5-3833-4BCE-8768-E0E29F1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5C29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C29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5C29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995C2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 z 11 maja 2021 r. w sprawie zmiany budżetu Miasta na 2021r.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 z 11 maja 2021 r. w sprawie zmiany budżetu Miasta na 2021r.</dc:title>
  <dc:subject/>
  <dc:creator>Sikora Kinga</dc:creator>
  <cp:keywords/>
  <dc:description/>
  <cp:lastModifiedBy>Grabowiecka Beata</cp:lastModifiedBy>
  <cp:revision>4</cp:revision>
  <dcterms:created xsi:type="dcterms:W3CDTF">2021-05-12T06:20:00Z</dcterms:created>
  <dcterms:modified xsi:type="dcterms:W3CDTF">2021-05-17T12:39:00Z</dcterms:modified>
</cp:coreProperties>
</file>