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858E" w14:textId="4E7A449E" w:rsidR="001D0A0A" w:rsidRPr="00DC1968" w:rsidRDefault="00F87161" w:rsidP="009349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Zarządzenia Nr </w:t>
      </w:r>
      <w:r w:rsidR="00934971">
        <w:rPr>
          <w:rFonts w:ascii="Arial" w:hAnsi="Arial" w:cs="Arial"/>
          <w:sz w:val="24"/>
          <w:szCs w:val="24"/>
        </w:rPr>
        <w:t>6</w:t>
      </w:r>
    </w:p>
    <w:p w14:paraId="5D4A8A53" w14:textId="77777777" w:rsidR="001D0A0A" w:rsidRPr="00DC1968" w:rsidRDefault="001D0A0A" w:rsidP="00934971">
      <w:pPr>
        <w:jc w:val="right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Prezydenta Miasta Piotrkowa Trybunalskiego</w:t>
      </w:r>
    </w:p>
    <w:p w14:paraId="0FA98805" w14:textId="77777777" w:rsidR="001D0A0A" w:rsidRPr="00DC1968" w:rsidRDefault="00F87161" w:rsidP="009349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30.04.</w:t>
      </w:r>
      <w:r w:rsidR="001D0A0A" w:rsidRPr="00DC1968">
        <w:rPr>
          <w:rFonts w:ascii="Arial" w:hAnsi="Arial" w:cs="Arial"/>
          <w:sz w:val="24"/>
          <w:szCs w:val="24"/>
        </w:rPr>
        <w:t>2021 r.</w:t>
      </w:r>
    </w:p>
    <w:p w14:paraId="75D3D093" w14:textId="77777777" w:rsidR="001D0A0A" w:rsidRPr="00DC1968" w:rsidRDefault="001D0A0A" w:rsidP="00934971">
      <w:pPr>
        <w:jc w:val="center"/>
        <w:rPr>
          <w:rFonts w:ascii="Arial" w:hAnsi="Arial" w:cs="Arial"/>
          <w:sz w:val="24"/>
          <w:szCs w:val="24"/>
        </w:rPr>
      </w:pPr>
    </w:p>
    <w:p w14:paraId="59F59069" w14:textId="43A748BA" w:rsidR="001D0A0A" w:rsidRPr="00DC1968" w:rsidRDefault="001D0A0A" w:rsidP="00934971">
      <w:pPr>
        <w:jc w:val="center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OGŁOSZENIE O KONKURSIE</w:t>
      </w:r>
    </w:p>
    <w:p w14:paraId="3CB1F379" w14:textId="77777777" w:rsidR="001D0A0A" w:rsidRPr="00DC1968" w:rsidRDefault="001D0A0A" w:rsidP="00934971">
      <w:pPr>
        <w:jc w:val="center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Prezydent Miasta Piotrkowa Trybunalskiego</w:t>
      </w:r>
    </w:p>
    <w:p w14:paraId="4E24F1E5" w14:textId="7A60B21C" w:rsidR="00934971" w:rsidRDefault="001D0A0A" w:rsidP="00934971">
      <w:pPr>
        <w:jc w:val="center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ogłasza konkurs</w:t>
      </w:r>
    </w:p>
    <w:p w14:paraId="60D3A00D" w14:textId="000B5768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na stanowisko dyrektora Zespołu Szkół Ponadpodstawowych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nr 5 w Piotrkowie Trybunalskim, ul. Leonarda 12/14</w:t>
      </w:r>
    </w:p>
    <w:p w14:paraId="4DE69B84" w14:textId="6B2C93E3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1. Do konkursu może przystąpić osoba, która spełnia wymagania do zajmowania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stanowiska dyrektora danej publicznej szkoły wynikające z rozporządzenia Ministra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Edukacji Narodowej z dnia 11 sierpnia 2017 r. w sprawie wymagań, jakim powinna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odpowiadać osoba zajmująca stanowisko dyrektora oraz inne stanowisko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kierownicze w publicznym przedszkolu, publicznej szkole podstawowej, publicznej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szkole ponadpodstawowej oraz publicznej placówce (Dz. U. 2017 r. poz. 1597 ze zm.).</w:t>
      </w:r>
    </w:p>
    <w:p w14:paraId="22E9064C" w14:textId="77777777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2. Oferta osoby przystępującej do konkursu powinna zawierać:</w:t>
      </w:r>
    </w:p>
    <w:p w14:paraId="77E531E1" w14:textId="2C996780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a) uzasadnienie przystąpienia do konkursu oraz koncepcję funkcjonowania i rozwoju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publicznej szkoły,</w:t>
      </w:r>
    </w:p>
    <w:p w14:paraId="2EB771C3" w14:textId="77777777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b) życiorys z opisem przebiegu pracy zawodowej, zawierający w szczególności</w:t>
      </w:r>
    </w:p>
    <w:p w14:paraId="4E940468" w14:textId="77777777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informację o:</w:t>
      </w:r>
    </w:p>
    <w:p w14:paraId="1F79D6F6" w14:textId="77777777" w:rsidR="001D0A0A" w:rsidRPr="00DC1968" w:rsidRDefault="00115792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stażu pracy pedagogicznej – w przypadku nauczyciela albo</w:t>
      </w:r>
    </w:p>
    <w:p w14:paraId="2038524B" w14:textId="77777777" w:rsidR="001D0A0A" w:rsidRPr="00DC1968" w:rsidRDefault="00115792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stażu pracy dydaktycznej – w przypadku nauczyciela akademickiego albo</w:t>
      </w:r>
    </w:p>
    <w:p w14:paraId="2BB9C031" w14:textId="77777777" w:rsidR="001D0A0A" w:rsidRPr="00DC1968" w:rsidRDefault="00115792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stażu pracy, w tym stażu pracy na stanowisku kierowniczym – w przypadku osoby</w:t>
      </w:r>
    </w:p>
    <w:p w14:paraId="100EF371" w14:textId="77777777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niebędącej nauczycielem,</w:t>
      </w:r>
    </w:p>
    <w:p w14:paraId="289DEF26" w14:textId="77777777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c) oświadczenie zawierające następujące dane osobowe kandydata:</w:t>
      </w:r>
    </w:p>
    <w:p w14:paraId="4DEC4804" w14:textId="77777777" w:rsidR="001D0A0A" w:rsidRPr="00DC1968" w:rsidRDefault="00115792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imię (imiona) i nazwisko,</w:t>
      </w:r>
    </w:p>
    <w:p w14:paraId="7C9398AB" w14:textId="77777777" w:rsidR="001D0A0A" w:rsidRPr="00DC1968" w:rsidRDefault="00115792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datę i miejsce urodzenia,</w:t>
      </w:r>
    </w:p>
    <w:p w14:paraId="4554C272" w14:textId="77777777" w:rsidR="001D0A0A" w:rsidRPr="00DC1968" w:rsidRDefault="00115792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obywatelstwo,</w:t>
      </w:r>
    </w:p>
    <w:p w14:paraId="5FB45FA9" w14:textId="77777777" w:rsidR="001D0A0A" w:rsidRPr="00DC1968" w:rsidRDefault="00115792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miejsce zamieszkania (adres do korespondencji),</w:t>
      </w:r>
    </w:p>
    <w:p w14:paraId="692BB488" w14:textId="66E60CF5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d) poświadczone przez kandydata za zgodność z oryginałem kopie dokumentów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potwierdzających posiadanie wymaganego stażu pracy, o którym mowa w lit. b: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świadectw pracy, zaświadczeń o zatrudnieniu lub innych dokumentów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potwierdzających okres zatrudnienia,</w:t>
      </w:r>
    </w:p>
    <w:p w14:paraId="3976A8B6" w14:textId="70460AA6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lastRenderedPageBreak/>
        <w:t>e) poświadczone przez kandydata za zgodność z oryginałem kopie dokumentów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potwierdzających posiadanie wymaganego wykształcenia, w tym dyplomu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ukończenia studiów pierwszego stopnia, studiów drugiego stopnia, jednolitych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studiów magisterskich lub świadectwa ukończenia studiów podyplomowych,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z zakresu zarządzania albo świadectwa ukończenia kursu kwalifikacyjnego z zakresu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zarządzania oświatą,</w:t>
      </w:r>
    </w:p>
    <w:p w14:paraId="7CFE1A45" w14:textId="6729C213" w:rsidR="001D0A0A" w:rsidRPr="00DC1968" w:rsidRDefault="001D0A0A" w:rsidP="001D0A0A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f) w przypadku cudzoziemca – poświadczoną przez kandydata za zgodność z oryginałem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kopię:</w:t>
      </w:r>
    </w:p>
    <w:p w14:paraId="164658A5" w14:textId="6D644EA5" w:rsidR="001D0A0A" w:rsidRPr="00DC1968" w:rsidRDefault="001E3AD4" w:rsidP="001D0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dokumentu potwierdzającego znajomość języka polskiego, o którym mowa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="001D0A0A" w:rsidRPr="00DC1968">
        <w:rPr>
          <w:rFonts w:ascii="Arial" w:hAnsi="Arial" w:cs="Arial"/>
          <w:sz w:val="24"/>
          <w:szCs w:val="24"/>
        </w:rPr>
        <w:t>w ustawie z dnia 7 października 1999 r. o języku polskim (Dz. U. z 2021 r., poz.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="001D0A0A" w:rsidRPr="00DC1968">
        <w:rPr>
          <w:rFonts w:ascii="Arial" w:hAnsi="Arial" w:cs="Arial"/>
          <w:sz w:val="24"/>
          <w:szCs w:val="24"/>
        </w:rPr>
        <w:t>672), lub</w:t>
      </w:r>
    </w:p>
    <w:p w14:paraId="15655BA2" w14:textId="03FCF396" w:rsidR="001D0A0A" w:rsidRPr="00DC1968" w:rsidRDefault="001E3AD4" w:rsidP="00934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dyplomu ukończenia studiów pierwszego stopnia, studiów drugiego stopnia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="001D0A0A" w:rsidRPr="00DC1968">
        <w:rPr>
          <w:rFonts w:ascii="Arial" w:hAnsi="Arial" w:cs="Arial"/>
          <w:sz w:val="24"/>
          <w:szCs w:val="24"/>
        </w:rPr>
        <w:t>lub jednolitych studiów magisterskich, na kierunku filologia polska, lub</w:t>
      </w:r>
      <w:r w:rsidR="009349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1D0A0A" w:rsidRPr="00DC1968">
        <w:rPr>
          <w:rFonts w:ascii="Arial" w:hAnsi="Arial" w:cs="Arial"/>
          <w:sz w:val="24"/>
          <w:szCs w:val="24"/>
        </w:rPr>
        <w:t xml:space="preserve"> dokumentu potwierdzającego prawo do wykonywania zawodu tłumacza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="001D0A0A" w:rsidRPr="00DC1968">
        <w:rPr>
          <w:rFonts w:ascii="Arial" w:hAnsi="Arial" w:cs="Arial"/>
          <w:sz w:val="24"/>
          <w:szCs w:val="24"/>
        </w:rPr>
        <w:t>przysięgłego języka polskiego,</w:t>
      </w:r>
    </w:p>
    <w:p w14:paraId="7BEE9B99" w14:textId="5C0B3263" w:rsidR="001D0A0A" w:rsidRPr="00DC1968" w:rsidRDefault="001D0A0A" w:rsidP="00B950E5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g) poświadczoną przez kandydata za zgodność z oryginałem kopię zaświadczenia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lekarskiego o braku przeciwwskazań zdrowotnych do wykonywania pracy</w:t>
      </w:r>
      <w:r w:rsidR="00B950E5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na stanowisku kierowniczym,</w:t>
      </w:r>
    </w:p>
    <w:p w14:paraId="0BD4251C" w14:textId="77777777" w:rsidR="001D0A0A" w:rsidRPr="00DC1968" w:rsidRDefault="001D0A0A" w:rsidP="00B950E5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h) oświadczenie, że przeciwko kandydatowi nie toczy się postępowanie o przestępstwo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ścigane z oskarżenia publicznego lub postępowanie dyscyplinarne,</w:t>
      </w:r>
    </w:p>
    <w:p w14:paraId="7867D61C" w14:textId="6989273E" w:rsidR="001D0A0A" w:rsidRPr="00DC1968" w:rsidRDefault="001D0A0A" w:rsidP="00B950E5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i) oświadczenie, że kandydat nie był skazany prawomocnym wyrokiem za umyślne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przestępstwo lub umyślne przestępstwo skarbowe,</w:t>
      </w:r>
    </w:p>
    <w:p w14:paraId="4E6CC3DD" w14:textId="454B1733" w:rsidR="001D0A0A" w:rsidRPr="00DC1968" w:rsidRDefault="001D0A0A" w:rsidP="00934971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j) oświadczenie, że kandydat nie był karany zakazem pełnienia funkcji związanych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z dysponowaniem środkami publicznymi, o którym mowa w art. 31 ust. 1 pkt 4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ustawy z dnia 17 grudnia 2004 r. o odpowiedzialności za naruszenie dyscypliny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finansów publicznych (Dz. U. z 2021 r. poz. 289),</w:t>
      </w:r>
    </w:p>
    <w:p w14:paraId="5C639D13" w14:textId="4C65F666" w:rsidR="001D0A0A" w:rsidRPr="00DC1968" w:rsidRDefault="001D0A0A" w:rsidP="00934971">
      <w:pPr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k) oświadczenie o dopełnieniu obowiązku, o którym mowa w art. 7 ust. 1 i ust. 3a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ustawy z dnia 18 października 2006 r. o ujawnianiu informacji o dokumentach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organów bezpieczeństwa państwa z lat 1944 - 1990 oraz treści tych dokumentów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(Dz. U. z 2020 r. poz. 2141 ze zm.) – w przypadku kandydata na dyrektora publicznej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szkoły urodzonego przed dniem 1 sierpnia 1972 r.,</w:t>
      </w:r>
    </w:p>
    <w:p w14:paraId="748DB897" w14:textId="77777777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l) poświadczoną przez kandydata za zgodność z oryginałem kopię aktu nadania stopnia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nauczyciela mianowanego lub dyplomowanego wraz z uzasadnieniem - w przypadku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nauczyciela,</w:t>
      </w:r>
    </w:p>
    <w:p w14:paraId="7BEF7F20" w14:textId="77777777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lastRenderedPageBreak/>
        <w:t>m) poświadczoną przez kandydata za zgodność z oryginałem kopię karty oceny pracy lub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oceny dorobku zawodowego – w przypadku nauczyciela i nauczyciela akademickiego,</w:t>
      </w:r>
    </w:p>
    <w:p w14:paraId="2DECDBA6" w14:textId="77777777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n) w przypadku nauczyciela i nauczyciela akademickiego – oświadczenie, że kandydat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nie był prawomocnie ukarany karą dyscyplinarną, o której mowa w art. 76 ust. 1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ustawy z dnia 26 stycznia 1982 r. - Karta Nauczyciela (Dz. U. z 2019 r. poz. 2215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DC1968">
        <w:rPr>
          <w:rFonts w:ascii="Arial" w:hAnsi="Arial" w:cs="Arial"/>
          <w:sz w:val="24"/>
          <w:szCs w:val="24"/>
        </w:rPr>
        <w:t>późn</w:t>
      </w:r>
      <w:proofErr w:type="spellEnd"/>
      <w:r w:rsidRPr="00DC1968">
        <w:rPr>
          <w:rFonts w:ascii="Arial" w:hAnsi="Arial" w:cs="Arial"/>
          <w:sz w:val="24"/>
          <w:szCs w:val="24"/>
        </w:rPr>
        <w:t>. zm.), lub karą dyscyplinarną, o której mowa w art. 276 ust. 1 ustawy z dnia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20 lipca 2018 r. – Prawo o szkolnictwie wyższym i nauce (Dz. U. z 2021 r. poz. 478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ze zm.), lub karą dyscyplinarną, o której mowa w art. 140 ust. 1 ustawy z dnia 27 lipca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2005 r. – Prawo o szkolnictwie wyższym (Dz. U. z 2017 r. poz. 2183 ze zm.),</w:t>
      </w:r>
    </w:p>
    <w:p w14:paraId="5EF39130" w14:textId="6E89FE13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o) oświadczenie, że kandydat ma pełną zdolność do czynności prawnych i korzysta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z pełni praw publicznych;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Informuję, że na żądanie organu prowadzącego, kandydaci zobowiązani są do przedstawienia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oryginałów dokumentów, o których mowa w lit. d –g, l i m.</w:t>
      </w:r>
    </w:p>
    <w:p w14:paraId="4115BBE0" w14:textId="3EE51FB4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3. Oferty należy składać w zamkniętych kopertach z podanym imieniem i nazwiskiem,</w:t>
      </w:r>
      <w:r w:rsidR="001E3AD4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adresem zwrotnym oraz telefonem oferenta z dopiskiem „Konkurs na stanowisko</w:t>
      </w:r>
      <w:r w:rsidR="001E3AD4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dyrektora Zespołu Szkół Ponadpodstawowych nr 5 w Piotrkowie Trybunalskim”,</w:t>
      </w:r>
      <w:r w:rsidR="001E3AD4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w terminie 14 dni od dnia zamieszczenia informacji o ogłoszeniu konkursu osobiście</w:t>
      </w:r>
      <w:r w:rsidR="001E3AD4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w Urzędzie Miasta Piotrkowa Trybunalskiego, Pasaż Karola Rudowskiego 10 lub ul.</w:t>
      </w:r>
      <w:r w:rsidR="00934971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Szkolna 28, w Punkcie Informacyjnym (parter) w dniach i w godzinach pracy urzędu</w:t>
      </w:r>
      <w:r w:rsidR="001E3AD4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lub przesłać na adres: Urząd Miasta Piotrkowa Trybunalskiego, Pasaż Karola</w:t>
      </w:r>
      <w:r w:rsidR="001E3AD4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Rudowskiego 10, 97-300 Piotrków Trybunalski (liczy się data wpływu oferty do Urzędu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Miasta Piotrkowa Trybunalskiego).</w:t>
      </w:r>
    </w:p>
    <w:p w14:paraId="79D54741" w14:textId="77777777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Nie dopuszcza się składania ofert w postaci elektronicznej.</w:t>
      </w:r>
    </w:p>
    <w:p w14:paraId="061B8260" w14:textId="77777777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Konkurs przeprowadzi komisja konkursowa powołana przez:</w:t>
      </w:r>
    </w:p>
    <w:p w14:paraId="686556CB" w14:textId="77777777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Prezydenta Miasta Piotrkowa Trybunalskiego</w:t>
      </w:r>
    </w:p>
    <w:p w14:paraId="12BF9340" w14:textId="77777777" w:rsidR="001D0A0A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O terminie i miejscu przeprowadzenia postępowania konkursowego kandydaci zostaną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powiadomieni indywidualnie.</w:t>
      </w:r>
    </w:p>
    <w:p w14:paraId="5A80A822" w14:textId="77777777" w:rsidR="00B53677" w:rsidRPr="00DC1968" w:rsidRDefault="001D0A0A" w:rsidP="00DC1968">
      <w:pPr>
        <w:spacing w:line="360" w:lineRule="auto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Ponadto przed przystąpieniem do rozmowy z kandydatem dopuszczonym do postępowania</w:t>
      </w:r>
      <w:r w:rsidR="00DC1968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 xml:space="preserve">konkursowego, komisja konkursowa ma prawo żądać przedstawienia </w:t>
      </w:r>
      <w:r w:rsidRPr="00DC1968">
        <w:rPr>
          <w:rFonts w:ascii="Arial" w:hAnsi="Arial" w:cs="Arial"/>
          <w:sz w:val="24"/>
          <w:szCs w:val="24"/>
        </w:rPr>
        <w:lastRenderedPageBreak/>
        <w:t>dowodu osobistego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kandydata lub innego dokumentu potwierdzającego jego tożsamość oraz posiadane</w:t>
      </w:r>
      <w:r w:rsidR="00AC4F67">
        <w:rPr>
          <w:rFonts w:ascii="Arial" w:hAnsi="Arial" w:cs="Arial"/>
          <w:sz w:val="24"/>
          <w:szCs w:val="24"/>
        </w:rPr>
        <w:t xml:space="preserve"> </w:t>
      </w:r>
      <w:r w:rsidRPr="00DC1968">
        <w:rPr>
          <w:rFonts w:ascii="Arial" w:hAnsi="Arial" w:cs="Arial"/>
          <w:sz w:val="24"/>
          <w:szCs w:val="24"/>
        </w:rPr>
        <w:t>obywatelstwo.</w:t>
      </w:r>
    </w:p>
    <w:p w14:paraId="14BF0ECD" w14:textId="77777777" w:rsidR="00DC1968" w:rsidRPr="00DC1968" w:rsidRDefault="00DC1968" w:rsidP="00934971">
      <w:pPr>
        <w:ind w:left="4248"/>
        <w:jc w:val="center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Prezydent Miasta Piotrkowa Trybunalskiego</w:t>
      </w:r>
    </w:p>
    <w:p w14:paraId="00A777EA" w14:textId="77777777" w:rsidR="00DC1968" w:rsidRPr="00DC1968" w:rsidRDefault="00DC1968" w:rsidP="00934971">
      <w:pPr>
        <w:ind w:left="4248"/>
        <w:jc w:val="center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Krzysztof Chojniak</w:t>
      </w:r>
    </w:p>
    <w:p w14:paraId="33AFEA48" w14:textId="77777777" w:rsidR="00DC1968" w:rsidRPr="00DC1968" w:rsidRDefault="00DC1968" w:rsidP="00934971">
      <w:pPr>
        <w:ind w:left="4248"/>
        <w:jc w:val="center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dokument został podpisany kwalifikowanym</w:t>
      </w:r>
    </w:p>
    <w:p w14:paraId="7EBB8E51" w14:textId="77777777" w:rsidR="00DC1968" w:rsidRPr="00DC1968" w:rsidRDefault="00DC1968" w:rsidP="00934971">
      <w:pPr>
        <w:ind w:left="4248"/>
        <w:jc w:val="center"/>
        <w:rPr>
          <w:rFonts w:ascii="Arial" w:hAnsi="Arial" w:cs="Arial"/>
          <w:sz w:val="24"/>
          <w:szCs w:val="24"/>
        </w:rPr>
      </w:pPr>
      <w:r w:rsidRPr="00DC1968">
        <w:rPr>
          <w:rFonts w:ascii="Arial" w:hAnsi="Arial" w:cs="Arial"/>
          <w:sz w:val="24"/>
          <w:szCs w:val="24"/>
        </w:rPr>
        <w:t>podpisem elektronicznym</w:t>
      </w:r>
    </w:p>
    <w:p w14:paraId="7C4FADAC" w14:textId="77777777" w:rsidR="00DC1968" w:rsidRPr="00DC1968" w:rsidRDefault="00DC1968" w:rsidP="00DC196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C1968" w:rsidRPr="00DC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0A"/>
    <w:rsid w:val="00115792"/>
    <w:rsid w:val="001D0A0A"/>
    <w:rsid w:val="001E3AD4"/>
    <w:rsid w:val="00934971"/>
    <w:rsid w:val="00AC4F67"/>
    <w:rsid w:val="00B53677"/>
    <w:rsid w:val="00B950E5"/>
    <w:rsid w:val="00DC1968"/>
    <w:rsid w:val="00F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9FBC"/>
  <w15:chartTrackingRefBased/>
  <w15:docId w15:val="{9DF36724-83AF-4B1B-AB50-3FAF88D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2</cp:revision>
  <cp:lastPrinted>2021-04-30T08:38:00Z</cp:lastPrinted>
  <dcterms:created xsi:type="dcterms:W3CDTF">2021-04-30T09:48:00Z</dcterms:created>
  <dcterms:modified xsi:type="dcterms:W3CDTF">2021-04-30T09:48:00Z</dcterms:modified>
</cp:coreProperties>
</file>