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6D095" w14:textId="410595E8" w:rsidR="0031582E" w:rsidRPr="0031582E" w:rsidRDefault="0031582E" w:rsidP="00DE692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582E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  <w:r w:rsidR="00074C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4F4CC383" w14:textId="77777777" w:rsidR="0031582E" w:rsidRPr="0031582E" w:rsidRDefault="0031582E" w:rsidP="00DE692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582E">
        <w:rPr>
          <w:rFonts w:ascii="Arial" w:eastAsia="Times New Roman" w:hAnsi="Arial" w:cs="Arial"/>
          <w:sz w:val="24"/>
          <w:szCs w:val="24"/>
          <w:lang w:eastAsia="pl-PL"/>
        </w:rPr>
        <w:t>do Zarządzenia nr 313</w:t>
      </w:r>
    </w:p>
    <w:p w14:paraId="4EF55B32" w14:textId="77777777" w:rsidR="0031582E" w:rsidRPr="0031582E" w:rsidRDefault="0031582E" w:rsidP="00DE692F">
      <w:pPr>
        <w:spacing w:after="0" w:line="360" w:lineRule="auto"/>
        <w:ind w:left="706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31582E">
        <w:rPr>
          <w:rFonts w:ascii="Arial" w:eastAsia="Times New Roman" w:hAnsi="Arial" w:cs="Arial"/>
          <w:sz w:val="24"/>
          <w:szCs w:val="24"/>
          <w:lang w:eastAsia="pl-PL"/>
        </w:rPr>
        <w:t>Prezydenta Miasta Piotrkowa Trybunalskiego z dnia 29 września 2020 r.</w:t>
      </w:r>
    </w:p>
    <w:p w14:paraId="1B268642" w14:textId="77777777" w:rsidR="0006101F" w:rsidRDefault="0031582E" w:rsidP="00DE692F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1582E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2A8580C4" wp14:editId="72A4B291">
            <wp:extent cx="3211200" cy="2059200"/>
            <wp:effectExtent l="0" t="0" r="8255" b="0"/>
            <wp:docPr id="4" name="Obraz 4" descr="Wzór Piotrkowskiej Karty Mieszkańca - a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Wzór Piotrkowskiej Karty Mieszkańca - aw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200" cy="20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86881" w14:textId="06523777" w:rsidR="0031582E" w:rsidRPr="0031582E" w:rsidRDefault="0031582E" w:rsidP="0006101F">
      <w:pPr>
        <w:spacing w:after="0" w:line="36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582E">
        <w:rPr>
          <w:rFonts w:ascii="Arial" w:eastAsia="Times New Roman" w:hAnsi="Arial" w:cs="Arial"/>
          <w:sz w:val="24"/>
          <w:szCs w:val="24"/>
          <w:lang w:eastAsia="pl-PL"/>
        </w:rPr>
        <w:t>AWERS KARTY</w:t>
      </w:r>
    </w:p>
    <w:p w14:paraId="15B0870A" w14:textId="77777777" w:rsidR="0006101F" w:rsidRDefault="0006101F" w:rsidP="00DE69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57B277" w14:textId="77777777" w:rsidR="0006101F" w:rsidRDefault="0031582E" w:rsidP="00DE692F">
      <w:pPr>
        <w:spacing w:line="360" w:lineRule="auto"/>
      </w:pPr>
      <w:r w:rsidRPr="0031582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EF63AA3" wp14:editId="056171AA">
            <wp:extent cx="3219450" cy="2057400"/>
            <wp:effectExtent l="0" t="0" r="0" b="0"/>
            <wp:docPr id="3" name="Obraz 3" descr="Wzór karty mieszkańca - re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Wzór karty mieszkańca - rew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86F79" w14:textId="349C1767" w:rsidR="0031582E" w:rsidRPr="0006101F" w:rsidRDefault="0006101F" w:rsidP="0006101F">
      <w:pPr>
        <w:spacing w:line="360" w:lineRule="auto"/>
        <w:rPr>
          <w:rFonts w:ascii="Arial" w:hAnsi="Arial" w:cs="Arial"/>
          <w:sz w:val="24"/>
          <w:szCs w:val="24"/>
        </w:rPr>
      </w:pPr>
      <w:r w:rsidRPr="0031582E">
        <w:rPr>
          <w:rFonts w:ascii="Arial" w:hAnsi="Arial" w:cs="Arial"/>
          <w:sz w:val="24"/>
          <w:szCs w:val="24"/>
        </w:rPr>
        <w:t>REWERS KARTY</w:t>
      </w:r>
      <w:r w:rsidR="0031582E" w:rsidRPr="0031582E">
        <w:rPr>
          <w:rFonts w:ascii="Arial" w:hAnsi="Arial" w:cs="Arial"/>
          <w:sz w:val="24"/>
          <w:szCs w:val="24"/>
        </w:rPr>
        <w:br w:type="textWrapping" w:clear="all"/>
      </w:r>
    </w:p>
    <w:p w14:paraId="27094AC0" w14:textId="77777777" w:rsidR="005D04A8" w:rsidRDefault="005D04A8"/>
    <w:sectPr w:rsidR="005D0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2E"/>
    <w:rsid w:val="0006101F"/>
    <w:rsid w:val="00074C5B"/>
    <w:rsid w:val="0031582E"/>
    <w:rsid w:val="005D04A8"/>
    <w:rsid w:val="00D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F1D4"/>
  <w15:docId w15:val="{A26EA882-8826-404F-B8B6-8F53C2F9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82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B2F8-F276-4F10-B07D-8C253AD4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Gałas Eliza</dc:creator>
  <cp:lastModifiedBy>Stawarz Izabela</cp:lastModifiedBy>
  <cp:revision>2</cp:revision>
  <dcterms:created xsi:type="dcterms:W3CDTF">2020-10-02T11:01:00Z</dcterms:created>
  <dcterms:modified xsi:type="dcterms:W3CDTF">2020-10-02T11:01:00Z</dcterms:modified>
</cp:coreProperties>
</file>