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B1" w:rsidRPr="00844A78" w:rsidRDefault="00844A78" w:rsidP="00F04039">
      <w:pPr>
        <w:pStyle w:val="Bezodstpw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844A78">
        <w:rPr>
          <w:rFonts w:ascii="Arial" w:hAnsi="Arial" w:cs="Arial"/>
          <w:sz w:val="28"/>
          <w:szCs w:val="28"/>
        </w:rPr>
        <w:t>07.01.2024 r</w:t>
      </w:r>
      <w:r w:rsidR="00ED4EBD">
        <w:rPr>
          <w:rFonts w:ascii="Arial" w:hAnsi="Arial" w:cs="Arial"/>
          <w:sz w:val="28"/>
          <w:szCs w:val="28"/>
        </w:rPr>
        <w:t xml:space="preserve"> </w:t>
      </w:r>
    </w:p>
    <w:p w:rsidR="0098671D" w:rsidRPr="00DC54B1" w:rsidRDefault="00844A78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</w:t>
      </w:r>
      <w:r>
        <w:rPr>
          <w:rFonts w:ascii="Arial" w:hAnsi="Arial" w:cs="Arial"/>
          <w:sz w:val="24"/>
          <w:szCs w:val="24"/>
        </w:rPr>
        <w:t xml:space="preserve">Miasta Piotrkowa Trybunalskiego Jana </w:t>
      </w:r>
      <w:proofErr w:type="spellStart"/>
      <w:r>
        <w:rPr>
          <w:rFonts w:ascii="Arial" w:hAnsi="Arial" w:cs="Arial"/>
          <w:sz w:val="24"/>
          <w:szCs w:val="24"/>
        </w:rPr>
        <w:t>Dziemdziorę</w:t>
      </w:r>
      <w:proofErr w:type="spellEnd"/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98671D" w:rsidRPr="00DC54B1" w:rsidRDefault="00ED4EBD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8671D" w:rsidRPr="00DC54B1" w:rsidRDefault="0098671D" w:rsidP="00ED4EBD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844A78" w:rsidRPr="00844A78">
        <w:rPr>
          <w:rFonts w:ascii="Arial" w:hAnsi="Arial" w:cs="Arial"/>
          <w:b/>
          <w:sz w:val="24"/>
          <w:szCs w:val="24"/>
        </w:rPr>
        <w:t xml:space="preserve">skrzyżowania ul. </w:t>
      </w:r>
      <w:proofErr w:type="spellStart"/>
      <w:r w:rsidR="00844A78" w:rsidRPr="00844A78">
        <w:rPr>
          <w:rFonts w:ascii="Arial" w:hAnsi="Arial" w:cs="Arial"/>
          <w:b/>
          <w:sz w:val="24"/>
          <w:szCs w:val="24"/>
        </w:rPr>
        <w:t>Belzackiej</w:t>
      </w:r>
      <w:proofErr w:type="spellEnd"/>
      <w:r w:rsidR="00844A78" w:rsidRPr="00844A78">
        <w:rPr>
          <w:rFonts w:ascii="Arial" w:hAnsi="Arial" w:cs="Arial"/>
          <w:b/>
          <w:sz w:val="24"/>
          <w:szCs w:val="24"/>
        </w:rPr>
        <w:t xml:space="preserve"> z ul. Podmiejską</w:t>
      </w:r>
      <w:r w:rsidR="00ED4EBD">
        <w:rPr>
          <w:rFonts w:ascii="Arial" w:hAnsi="Arial" w:cs="Arial"/>
          <w:sz w:val="24"/>
          <w:szCs w:val="24"/>
        </w:rPr>
        <w:t xml:space="preserve"> </w:t>
      </w:r>
    </w:p>
    <w:p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DC54B1" w:rsidRPr="00332B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przedmiotem oraz wynikające z niej pytania - art. 24 ust. 4 </w:t>
      </w:r>
      <w:proofErr w:type="spellStart"/>
      <w:r w:rsidRPr="00332B5B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Pr="00332B5B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844A78" w:rsidRDefault="00844A78" w:rsidP="00844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dniu dzisiejszym podczas wykonywania „POM-u” stwierdziłem po południowej stronie skrzyżowania ul. </w:t>
      </w:r>
      <w:proofErr w:type="spellStart"/>
      <w:r>
        <w:rPr>
          <w:rFonts w:ascii="Arial" w:hAnsi="Arial" w:cs="Arial"/>
          <w:sz w:val="24"/>
          <w:szCs w:val="24"/>
        </w:rPr>
        <w:t>Belzackiej</w:t>
      </w:r>
      <w:proofErr w:type="spellEnd"/>
      <w:r>
        <w:rPr>
          <w:rFonts w:ascii="Arial" w:hAnsi="Arial" w:cs="Arial"/>
          <w:sz w:val="24"/>
          <w:szCs w:val="24"/>
        </w:rPr>
        <w:t xml:space="preserve"> z ul. Podmiejską niezabezpieczoną studzienkę nieznanej mi infrastruktury – </w:t>
      </w:r>
      <w:r w:rsidR="003042B9">
        <w:rPr>
          <w:rFonts w:ascii="Arial" w:hAnsi="Arial" w:cs="Arial"/>
          <w:i/>
          <w:sz w:val="24"/>
          <w:szCs w:val="24"/>
        </w:rPr>
        <w:t>patrz zdjęcia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Dla ostrzegania uczestników ruchu drogowego przed istniejącym niebezpieczeństwie ktoś włożył w studzienkę gałęzie.</w:t>
      </w:r>
    </w:p>
    <w:p w:rsidR="00F02E29" w:rsidRPr="00844A78" w:rsidRDefault="00844A78" w:rsidP="00844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mieszkańcy ul. Podmiejskiej ponowili prośbę</w:t>
      </w:r>
      <w:r w:rsidR="00F02E29">
        <w:rPr>
          <w:rFonts w:ascii="Arial" w:hAnsi="Arial" w:cs="Arial"/>
          <w:sz w:val="24"/>
          <w:szCs w:val="24"/>
        </w:rPr>
        <w:t xml:space="preserve"> w sprawie urządzenia na tym skrzyżowaniu mini ruchu okrężnego, ponieważ wyjeżdżając z ul. Podmiejskiej w kierunku ul. Dworskiej ograniczona jest widoczność jeżeli chodzi pojazdy nadjeżdżające od strony ul. Świerkowej.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:rsidR="00F02E29" w:rsidRPr="00DC54B1" w:rsidRDefault="00F02E29" w:rsidP="00F02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i kiedy zostaną podjęte stosowne działania dla usunięcia zagrożenia i uwzględnienia prośby mieszkańców?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ED4EBD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98671D" w:rsidRPr="00F02E29" w:rsidRDefault="00F02E29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AF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2D1CDA"/>
    <w:rsid w:val="003042B9"/>
    <w:rsid w:val="00332B5B"/>
    <w:rsid w:val="00555E45"/>
    <w:rsid w:val="00696DDF"/>
    <w:rsid w:val="00844A78"/>
    <w:rsid w:val="0098671D"/>
    <w:rsid w:val="00AF6DAD"/>
    <w:rsid w:val="00B4606B"/>
    <w:rsid w:val="00DC54B1"/>
    <w:rsid w:val="00EA7057"/>
    <w:rsid w:val="00ED4EBD"/>
    <w:rsid w:val="00F02E29"/>
    <w:rsid w:val="00F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35B9-57D6-4B7D-92B5-E654281B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Kacprzyk Sylwester</dc:creator>
  <cp:lastModifiedBy>Budkowska Paulina</cp:lastModifiedBy>
  <cp:revision>2</cp:revision>
  <dcterms:created xsi:type="dcterms:W3CDTF">2024-01-12T10:42:00Z</dcterms:created>
  <dcterms:modified xsi:type="dcterms:W3CDTF">2024-01-12T10:42:00Z</dcterms:modified>
</cp:coreProperties>
</file>