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82CA" w14:textId="77777777" w:rsidR="00DC54B1" w:rsidRDefault="007D498C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3DC14897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3B0A8E17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F9DBE7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7D498C">
        <w:rPr>
          <w:rFonts w:ascii="Arial" w:hAnsi="Arial" w:cs="Arial"/>
          <w:sz w:val="24"/>
          <w:szCs w:val="24"/>
        </w:rPr>
        <w:t>29.01.2024 r…………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7275F4B2" w14:textId="77777777" w:rsidR="0098671D" w:rsidRPr="00DC54B1" w:rsidRDefault="007D498C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zgłoszona przez Radnego </w:t>
      </w:r>
      <w:r w:rsidR="0098671D" w:rsidRPr="00DC54B1">
        <w:rPr>
          <w:rFonts w:ascii="Arial" w:hAnsi="Arial" w:cs="Arial"/>
          <w:sz w:val="24"/>
          <w:szCs w:val="24"/>
        </w:rPr>
        <w:t>Rady M</w:t>
      </w:r>
      <w:r>
        <w:rPr>
          <w:rFonts w:ascii="Arial" w:hAnsi="Arial" w:cs="Arial"/>
          <w:sz w:val="24"/>
          <w:szCs w:val="24"/>
        </w:rPr>
        <w:t>iasta Piotrkowa Trybunalskiego Jana Dziemdziorę</w:t>
      </w:r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32395151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5BF1659E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>nterpelację w sprawie:</w:t>
      </w:r>
      <w:r w:rsidR="0044641D">
        <w:rPr>
          <w:rFonts w:ascii="Arial" w:hAnsi="Arial" w:cs="Arial"/>
          <w:b/>
          <w:sz w:val="24"/>
          <w:szCs w:val="24"/>
        </w:rPr>
        <w:t xml:space="preserve"> projektowania</w:t>
      </w:r>
      <w:r w:rsidR="007D498C">
        <w:rPr>
          <w:rFonts w:ascii="Arial" w:hAnsi="Arial" w:cs="Arial"/>
          <w:b/>
          <w:sz w:val="24"/>
          <w:szCs w:val="24"/>
        </w:rPr>
        <w:t xml:space="preserve"> ul. Modrzewskiego-plan na 2024 r.</w:t>
      </w:r>
    </w:p>
    <w:p w14:paraId="56D44C64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9838B0C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>przedmiotem oraz wynikające z niej pytania - art. 24 ust. 4 u.s.g.)</w:t>
      </w:r>
    </w:p>
    <w:p w14:paraId="367A025C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01B94357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3B5911C2" w14:textId="77777777" w:rsidR="006B3690" w:rsidRDefault="007D498C" w:rsidP="007D4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Między innymi w  numerze 20 gazety „Nasz Piotrków 2023” </w:t>
      </w:r>
      <w:r w:rsidR="003051D0">
        <w:rPr>
          <w:rFonts w:ascii="Arial" w:hAnsi="Arial" w:cs="Arial"/>
          <w:sz w:val="24"/>
          <w:szCs w:val="24"/>
        </w:rPr>
        <w:t xml:space="preserve">na str. 2, </w:t>
      </w:r>
      <w:r>
        <w:rPr>
          <w:rFonts w:ascii="Arial" w:hAnsi="Arial" w:cs="Arial"/>
          <w:sz w:val="24"/>
          <w:szCs w:val="24"/>
        </w:rPr>
        <w:t>znajduje się informacja o planowanym w 2024 r. projektowaniu przebudowy ul. Modrzewskiego</w:t>
      </w:r>
      <w:r w:rsidR="00C33D5D">
        <w:rPr>
          <w:rFonts w:ascii="Arial" w:hAnsi="Arial" w:cs="Arial"/>
          <w:sz w:val="24"/>
          <w:szCs w:val="24"/>
        </w:rPr>
        <w:t>.</w:t>
      </w:r>
      <w:r w:rsidR="003051D0">
        <w:rPr>
          <w:rFonts w:ascii="Arial" w:hAnsi="Arial" w:cs="Arial"/>
          <w:sz w:val="24"/>
          <w:szCs w:val="24"/>
        </w:rPr>
        <w:t xml:space="preserve"> W</w:t>
      </w:r>
      <w:r w:rsidR="002615DA">
        <w:rPr>
          <w:rFonts w:ascii="Arial" w:hAnsi="Arial" w:cs="Arial"/>
          <w:sz w:val="24"/>
          <w:szCs w:val="24"/>
        </w:rPr>
        <w:t>ystę</w:t>
      </w:r>
      <w:r w:rsidR="005A555D">
        <w:rPr>
          <w:rFonts w:ascii="Arial" w:hAnsi="Arial" w:cs="Arial"/>
          <w:sz w:val="24"/>
          <w:szCs w:val="24"/>
        </w:rPr>
        <w:t>powałem</w:t>
      </w:r>
      <w:r w:rsidR="002615DA">
        <w:rPr>
          <w:rFonts w:ascii="Arial" w:hAnsi="Arial" w:cs="Arial"/>
          <w:sz w:val="24"/>
          <w:szCs w:val="24"/>
        </w:rPr>
        <w:t xml:space="preserve"> dwukrotnie w sprawie zagrożeń jakie występują na tej ulicy. </w:t>
      </w:r>
    </w:p>
    <w:p w14:paraId="630B1F4F" w14:textId="77777777" w:rsidR="002615DA" w:rsidRDefault="002615DA" w:rsidP="007D4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styczniu 2022 r. złożyłem interpelację w sprawie urządzenia przejścia dla pieszych i budowy chodnika w rejonie skrzyżowania ul. Modrzewskiego i ul. Kołłątaja na wysokości sklepu spożywczego „Spektrum”</w:t>
      </w:r>
      <w:r>
        <w:rPr>
          <w:rFonts w:ascii="Arial" w:hAnsi="Arial" w:cs="Arial"/>
          <w:i/>
          <w:sz w:val="24"/>
          <w:szCs w:val="24"/>
        </w:rPr>
        <w:t xml:space="preserve"> /kopia interpelacji w załączeniu/. </w:t>
      </w:r>
      <w:r>
        <w:rPr>
          <w:rFonts w:ascii="Arial" w:hAnsi="Arial" w:cs="Arial"/>
          <w:sz w:val="24"/>
          <w:szCs w:val="24"/>
        </w:rPr>
        <w:t>W odpowiedzi zarządca drogi przy piśmie DUD.054.4.2022 poinformował, że podejmuje stosowne działania zmierzające</w:t>
      </w:r>
      <w:r w:rsidR="006B3690">
        <w:rPr>
          <w:rFonts w:ascii="Arial" w:hAnsi="Arial" w:cs="Arial"/>
          <w:sz w:val="24"/>
          <w:szCs w:val="24"/>
        </w:rPr>
        <w:t xml:space="preserve"> do realizacji tego zadania.</w:t>
      </w:r>
    </w:p>
    <w:p w14:paraId="3CBD16C1" w14:textId="77777777" w:rsidR="0098671D" w:rsidRPr="00DC54B1" w:rsidRDefault="006B3690" w:rsidP="00B02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miesiącu lipcu 2023 r na wniosek mieszkańców bloku przy ul. Modrzewskiego 15, którzy na co dzień obserwują zagrożenia jakie występują na skrzyżowaniu z ul. Źró</w:t>
      </w:r>
      <w:r w:rsidR="00BE272F">
        <w:rPr>
          <w:rFonts w:ascii="Arial" w:hAnsi="Arial" w:cs="Arial"/>
          <w:sz w:val="24"/>
          <w:szCs w:val="24"/>
        </w:rPr>
        <w:t>dlanej</w:t>
      </w:r>
      <w:r>
        <w:rPr>
          <w:rFonts w:ascii="Arial" w:hAnsi="Arial" w:cs="Arial"/>
          <w:sz w:val="24"/>
          <w:szCs w:val="24"/>
        </w:rPr>
        <w:t xml:space="preserve"> w interpelacji </w:t>
      </w:r>
      <w:r>
        <w:rPr>
          <w:rFonts w:ascii="Arial" w:hAnsi="Arial" w:cs="Arial"/>
          <w:i/>
          <w:sz w:val="24"/>
          <w:szCs w:val="24"/>
        </w:rPr>
        <w:t xml:space="preserve">/kopia w załączeniu/ </w:t>
      </w:r>
      <w:r>
        <w:rPr>
          <w:rFonts w:ascii="Arial" w:hAnsi="Arial" w:cs="Arial"/>
          <w:sz w:val="24"/>
          <w:szCs w:val="24"/>
        </w:rPr>
        <w:t>wnosiłem o zmianę organizacji ruchu zmierzającej do eliminacji zagrożeń.</w:t>
      </w:r>
    </w:p>
    <w:p w14:paraId="3D1ECA06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61390ED6" w14:textId="77777777" w:rsidR="00DC54B1" w:rsidRDefault="0098671D" w:rsidP="00B025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64FB0C98" w14:textId="77777777" w:rsidR="00B025B1" w:rsidRDefault="00B025B1" w:rsidP="00B0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stanie rzeczy wnoszę o uwzględnienie przy projektowaniu opisanych wyżej faktów.</w:t>
      </w:r>
    </w:p>
    <w:p w14:paraId="0E1F0FCB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58AD99CA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16F1B952" w14:textId="77777777" w:rsidR="0098671D" w:rsidRPr="00B025B1" w:rsidRDefault="0098671D" w:rsidP="00DC54B1">
      <w:pPr>
        <w:jc w:val="both"/>
        <w:rPr>
          <w:rFonts w:ascii="Arial" w:hAnsi="Arial" w:cs="Arial"/>
          <w:b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Podpis Radnego</w:t>
      </w:r>
      <w:r w:rsidR="00B025B1">
        <w:rPr>
          <w:rFonts w:ascii="Arial" w:hAnsi="Arial" w:cs="Arial"/>
          <w:b/>
          <w:sz w:val="24"/>
          <w:szCs w:val="24"/>
        </w:rPr>
        <w:t xml:space="preserve"> </w:t>
      </w:r>
      <w:r w:rsidR="00192B38">
        <w:rPr>
          <w:rFonts w:ascii="Arial" w:hAnsi="Arial" w:cs="Arial"/>
          <w:b/>
          <w:sz w:val="24"/>
          <w:szCs w:val="24"/>
        </w:rPr>
        <w:t>–</w:t>
      </w:r>
      <w:r w:rsidR="00B025B1">
        <w:rPr>
          <w:rFonts w:ascii="Arial" w:hAnsi="Arial" w:cs="Arial"/>
          <w:b/>
          <w:sz w:val="24"/>
          <w:szCs w:val="24"/>
        </w:rPr>
        <w:t xml:space="preserve"> e</w:t>
      </w:r>
      <w:r w:rsidR="00192B38">
        <w:rPr>
          <w:rFonts w:ascii="Arial" w:hAnsi="Arial" w:cs="Arial"/>
          <w:b/>
          <w:sz w:val="24"/>
          <w:szCs w:val="24"/>
        </w:rPr>
        <w:t>le</w:t>
      </w:r>
      <w:r w:rsidR="00B025B1">
        <w:rPr>
          <w:rFonts w:ascii="Arial" w:hAnsi="Arial" w:cs="Arial"/>
          <w:b/>
          <w:sz w:val="24"/>
          <w:szCs w:val="24"/>
        </w:rPr>
        <w:t>ktroniczny</w:t>
      </w:r>
      <w:r w:rsidR="00192B38">
        <w:rPr>
          <w:rFonts w:ascii="Arial" w:hAnsi="Arial" w:cs="Arial"/>
          <w:b/>
          <w:sz w:val="24"/>
          <w:szCs w:val="24"/>
        </w:rPr>
        <w:t>.</w:t>
      </w:r>
    </w:p>
    <w:p w14:paraId="525F3795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29E44332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A7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0106E6"/>
    <w:rsid w:val="00045752"/>
    <w:rsid w:val="000564D5"/>
    <w:rsid w:val="00062F10"/>
    <w:rsid w:val="001313F9"/>
    <w:rsid w:val="00192B38"/>
    <w:rsid w:val="002615DA"/>
    <w:rsid w:val="002D1CDA"/>
    <w:rsid w:val="003051D0"/>
    <w:rsid w:val="00332B5B"/>
    <w:rsid w:val="0035449A"/>
    <w:rsid w:val="0044641D"/>
    <w:rsid w:val="0049496A"/>
    <w:rsid w:val="00555E45"/>
    <w:rsid w:val="005A555D"/>
    <w:rsid w:val="00696DDF"/>
    <w:rsid w:val="006B3690"/>
    <w:rsid w:val="006E7725"/>
    <w:rsid w:val="007C19F6"/>
    <w:rsid w:val="007D498C"/>
    <w:rsid w:val="0098671D"/>
    <w:rsid w:val="00A76C83"/>
    <w:rsid w:val="00B025B1"/>
    <w:rsid w:val="00B4606B"/>
    <w:rsid w:val="00BE272F"/>
    <w:rsid w:val="00C33D5D"/>
    <w:rsid w:val="00DC54B1"/>
    <w:rsid w:val="00F04039"/>
    <w:rsid w:val="00F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6F69"/>
  <w15:docId w15:val="{020A81ED-C6C1-435F-9B31-87EDD1F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cp:lastPrinted>2024-01-29T07:12:00Z</cp:lastPrinted>
  <dcterms:created xsi:type="dcterms:W3CDTF">2024-01-31T10:11:00Z</dcterms:created>
  <dcterms:modified xsi:type="dcterms:W3CDTF">2024-01-31T10:11:00Z</dcterms:modified>
</cp:coreProperties>
</file>