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4864B4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4864B4">
        <w:rPr>
          <w:rFonts w:ascii="Arial" w:hAnsi="Arial" w:cs="Arial"/>
          <w:sz w:val="24"/>
          <w:szCs w:val="24"/>
        </w:rPr>
        <w:t>14.06..2023 r</w:t>
      </w:r>
      <w:r w:rsidR="004B5CB6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4864B4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</w:t>
      </w:r>
      <w:r w:rsidR="004864B4">
        <w:rPr>
          <w:rFonts w:ascii="Arial" w:hAnsi="Arial" w:cs="Arial"/>
          <w:sz w:val="24"/>
          <w:szCs w:val="24"/>
        </w:rPr>
        <w:t>iasta Piot</w:t>
      </w:r>
      <w:r w:rsidR="008D5BA8">
        <w:rPr>
          <w:rFonts w:ascii="Arial" w:hAnsi="Arial" w:cs="Arial"/>
          <w:sz w:val="24"/>
          <w:szCs w:val="24"/>
        </w:rPr>
        <w:t xml:space="preserve">rkowa Trybunalskiego Jana </w:t>
      </w:r>
      <w:proofErr w:type="spellStart"/>
      <w:r w:rsidR="008D5BA8">
        <w:rPr>
          <w:rFonts w:ascii="Arial" w:hAnsi="Arial" w:cs="Arial"/>
          <w:sz w:val="24"/>
          <w:szCs w:val="24"/>
        </w:rPr>
        <w:t>Dziem</w:t>
      </w:r>
      <w:r w:rsidR="004864B4">
        <w:rPr>
          <w:rFonts w:ascii="Arial" w:hAnsi="Arial" w:cs="Arial"/>
          <w:sz w:val="24"/>
          <w:szCs w:val="24"/>
        </w:rPr>
        <w:t>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8671D" w:rsidRPr="00DC54B1" w:rsidRDefault="0098671D" w:rsidP="004B5CB6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4864B4" w:rsidRPr="00BB5C24">
        <w:rPr>
          <w:rFonts w:ascii="Arial" w:hAnsi="Arial" w:cs="Arial"/>
          <w:b/>
          <w:sz w:val="24"/>
          <w:szCs w:val="24"/>
        </w:rPr>
        <w:t>drzew stwarzających zagrożenia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BB5C24" w:rsidRPr="00DC54B1" w:rsidRDefault="00BB5C24" w:rsidP="00BB5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Przy ulicy Krakowskie Przedmieście w rejonie nieruchomości nr 61 i 63 drzewa rosnące w pasie drogowym stwarzają zagrożenie. Gałęzie wrosły w linię energetyczną powodując spięcia i przerwy w oświetleniu ulicznym w szczególności podczas  silnych wiatrów. Mieszkańcy obawiają się , że zerwana linia energetyczna może do prowadzić do porażenia. Zdaniem mieszkańców wskazane byłoby przeprowadzenie zabiegów pielęgnacyjnych.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BB5C24" w:rsidRPr="00DC54B1" w:rsidRDefault="00BB5C24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Jakie przedsięwzięcia zostaną podjęte zmierzające do zniesienia opisanych zagrożeń</w:t>
      </w:r>
      <w:r w:rsidR="008D5BA8">
        <w:rPr>
          <w:rFonts w:ascii="Arial" w:hAnsi="Arial" w:cs="Arial"/>
          <w:sz w:val="24"/>
          <w:szCs w:val="24"/>
        </w:rPr>
        <w:t>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8D5BA8" w:rsidRDefault="008D5BA8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9F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3E3DF6"/>
    <w:rsid w:val="004864B4"/>
    <w:rsid w:val="004B15B1"/>
    <w:rsid w:val="004B5CB6"/>
    <w:rsid w:val="00555E45"/>
    <w:rsid w:val="00702F7A"/>
    <w:rsid w:val="008D5BA8"/>
    <w:rsid w:val="00951C80"/>
    <w:rsid w:val="0098671D"/>
    <w:rsid w:val="009F4566"/>
    <w:rsid w:val="00BB5C24"/>
    <w:rsid w:val="00C1077F"/>
    <w:rsid w:val="00DC54B1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79CE3-2E1F-4CD4-96D8-0E373FF3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2023-06-23T11:35:00Z</dcterms:created>
  <dcterms:modified xsi:type="dcterms:W3CDTF">2023-06-23T11:35:00Z</dcterms:modified>
</cp:coreProperties>
</file>