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17E6" w14:textId="137C6C4B" w:rsidR="000E2C49" w:rsidRPr="000E2C49" w:rsidRDefault="008F04D5" w:rsidP="000E2C4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0"/>
          <w:sz w:val="28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8"/>
          <w:szCs w:val="20"/>
          <w:lang w:eastAsia="pl-PL"/>
          <w14:ligatures w14:val="none"/>
        </w:rPr>
        <w:t>Uzupełnienie o</w:t>
      </w:r>
      <w:r w:rsidR="000E2C49" w:rsidRPr="000E2C49">
        <w:rPr>
          <w:rFonts w:ascii="Arial" w:eastAsia="Times New Roman" w:hAnsi="Arial" w:cs="Arial"/>
          <w:bCs/>
          <w:kern w:val="0"/>
          <w:sz w:val="28"/>
          <w:szCs w:val="20"/>
          <w:lang w:eastAsia="pl-PL"/>
          <w14:ligatures w14:val="none"/>
        </w:rPr>
        <w:t>dpowied</w:t>
      </w:r>
      <w:r>
        <w:rPr>
          <w:rFonts w:ascii="Arial" w:eastAsia="Times New Roman" w:hAnsi="Arial" w:cs="Arial"/>
          <w:bCs/>
          <w:kern w:val="0"/>
          <w:sz w:val="28"/>
          <w:szCs w:val="20"/>
          <w:lang w:eastAsia="pl-PL"/>
          <w14:ligatures w14:val="none"/>
        </w:rPr>
        <w:t>zi</w:t>
      </w:r>
      <w:r w:rsidR="000E2C49" w:rsidRPr="000E2C49">
        <w:rPr>
          <w:rFonts w:ascii="Arial" w:eastAsia="Times New Roman" w:hAnsi="Arial" w:cs="Arial"/>
          <w:bCs/>
          <w:kern w:val="0"/>
          <w:sz w:val="28"/>
          <w:szCs w:val="20"/>
          <w:lang w:eastAsia="pl-PL"/>
          <w14:ligatures w14:val="none"/>
        </w:rPr>
        <w:t xml:space="preserve"> na interpelację Radnego</w:t>
      </w:r>
    </w:p>
    <w:p w14:paraId="046F9C37" w14:textId="77777777" w:rsidR="000E2C49" w:rsidRPr="000E2C49" w:rsidRDefault="000E2C49" w:rsidP="000E2C49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E2C49">
        <w:rPr>
          <w:rFonts w:ascii="Arial" w:eastAsia="Times New Roman" w:hAnsi="Arial" w:cs="Arial"/>
          <w:b/>
          <w:kern w:val="0"/>
          <w:sz w:val="28"/>
          <w:szCs w:val="20"/>
          <w:lang w:eastAsia="pl-PL"/>
          <w14:ligatures w14:val="none"/>
        </w:rPr>
        <w:br/>
      </w:r>
      <w:r w:rsidRPr="000E2C4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Interpelacja</w:t>
      </w:r>
      <w:r w:rsidRPr="000E2C4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Radnego Rady Miasta Piotrkowa Trybunalskiego – Jana Dziemdziory </w:t>
      </w:r>
      <w:r w:rsidRPr="000E2C4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z dnia 27.04.2023 r.</w:t>
      </w:r>
    </w:p>
    <w:p w14:paraId="48C88C4C" w14:textId="77777777" w:rsidR="000E2C49" w:rsidRPr="000E2C49" w:rsidRDefault="000E2C49" w:rsidP="000E2C49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0BB20CA" w14:textId="0E1DDD90" w:rsidR="000E2C49" w:rsidRPr="000E2C49" w:rsidRDefault="000E2C49" w:rsidP="000E2C49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0E2C4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Tytuł interpelacji</w:t>
      </w:r>
      <w:r w:rsidRPr="000E2C4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sprawie</w:t>
      </w:r>
      <w:r w:rsidR="00F6057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</w:t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E2C49">
        <w:rPr>
          <w:rFonts w:ascii="Arial" w:hAnsi="Arial" w:cs="Arial"/>
          <w:bCs/>
          <w:kern w:val="0"/>
          <w:sz w:val="24"/>
          <w:szCs w:val="24"/>
          <w14:ligatures w14:val="none"/>
        </w:rPr>
        <w:t>Karta Dużej Rodziny a zwolnienia z opłat za odbiór odpadów komunalnych.</w:t>
      </w:r>
    </w:p>
    <w:p w14:paraId="35E5D5C7" w14:textId="77777777" w:rsidR="000E2C49" w:rsidRPr="000E2C49" w:rsidRDefault="000E2C49" w:rsidP="000E2C49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E0C83D7" w14:textId="7EDA5305" w:rsidR="00E16E42" w:rsidRDefault="000E2C49" w:rsidP="00813AA5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E2C4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Treść odpowiedzi</w:t>
      </w:r>
      <w:r w:rsidR="008F04D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- uzupełnienie</w:t>
      </w:r>
      <w:r w:rsidRPr="000E2C4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="008F04D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ramach uzupełnienia odpowiedzi na interpelację</w:t>
      </w:r>
      <w:r w:rsidR="00153D7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Radnego</w:t>
      </w:r>
      <w:r w:rsidR="008F04D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 dnia 27 kwietnia 2023 r.</w:t>
      </w:r>
      <w:r w:rsidR="00153D7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="008F04D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079C8"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 Gospodarowania Odpadami Komunalnymi informuje</w:t>
      </w:r>
      <w:r w:rsidR="00A079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</w:t>
      </w:r>
      <w:r w:rsidR="00A079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473C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obecnie oczekujemy na stanowisko</w:t>
      </w:r>
      <w:r w:rsidR="00B473C9" w:rsidRPr="00B473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473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Departamentu Gospodarki Odpadami Ministerstwa Klimatu i Środowiska w sprawie </w:t>
      </w:r>
      <w:r w:rsidR="00E16E42">
        <w:rPr>
          <w:rFonts w:ascii="Arial" w:hAnsi="Arial" w:cs="Arial"/>
          <w:color w:val="333333"/>
          <w:sz w:val="24"/>
          <w:szCs w:val="24"/>
          <w:shd w:val="clear" w:color="auto" w:fill="FFFFFF"/>
        </w:rPr>
        <w:t>ujednolicenia definicji rodziny wielodzietnej</w:t>
      </w:r>
      <w:r w:rsidR="00586F6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41599C4E" w14:textId="47AFB781" w:rsidR="00F75749" w:rsidRPr="00813AA5" w:rsidRDefault="00F75749" w:rsidP="00DA41A1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 dniu 11 maja 2023 roku, w związku z problemem wprowadzenia przez wiele gmin ulgi w opłacie za odpady komunalne dla rodzin wielodzietnych, Rzecznik Praw Obywatelskich zwrócił się z prośbą do Dyrektora Departamentu Gospodarki Odpadami Ministerstwa Klimatu i Środowiska, z prośbą o informację czy rozważa się wprowadzenie zmiany w ustawie o utrzymaniu czystości i porządku w gminach zmierzającej do </w:t>
      </w:r>
      <w:r w:rsidR="00DA41A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„uspójnienia”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definicji rodziny wielodzietnej</w:t>
      </w:r>
      <w:r w:rsidR="00586F6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(w załączeniu pismo RPO).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16A1061C" w14:textId="25569A16" w:rsidR="00F75749" w:rsidRPr="0059593D" w:rsidRDefault="00F75749" w:rsidP="00DA41A1">
      <w:pPr>
        <w:spacing w:after="0"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Należy wskazać, że zapisy w ustawie o utrzymaniu czystości i porządku </w:t>
      </w:r>
      <w:r w:rsidR="00E871C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gminach w kwestii pojęcia dużej rodziny nawiązują do przepisów Ustawy o Karcie Dużej Rodziny. Definicja „rodziny wielodzietnej” w ujęciu ww. ustawy mówi, że  pod tą nazwą </w:t>
      </w:r>
      <w:r w:rsidRPr="0059593D">
        <w:rPr>
          <w:rFonts w:ascii="Arial" w:hAnsi="Arial" w:cs="Arial"/>
          <w:color w:val="333333"/>
          <w:sz w:val="24"/>
          <w:szCs w:val="24"/>
          <w:shd w:val="clear" w:color="auto" w:fill="FFFFFF"/>
        </w:rPr>
        <w:t>rozumie się rodzinę, w której rodzic (rodzice) lub małżonek rodzica mają lub mieli na utrzymaniu łącznie co najmniej troje dzieci bez względu na ich wiek.</w:t>
      </w:r>
    </w:p>
    <w:p w14:paraId="501499B5" w14:textId="79AB267D" w:rsidR="00F75749" w:rsidRDefault="00F75749" w:rsidP="00F75749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90A4C">
        <w:rPr>
          <w:rFonts w:ascii="Arial" w:hAnsi="Arial" w:cs="Arial"/>
          <w:color w:val="333333"/>
          <w:sz w:val="24"/>
          <w:szCs w:val="24"/>
          <w:shd w:val="clear" w:color="auto" w:fill="FFFFFF"/>
        </w:rPr>
        <w:t>Zamierzeniem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pomocy dla rodzin wielodzietnych a tym samym wprowadzenie dla nich ulgi w opłacie za odpady komunalne, powinna być okoliczność zamieszkiwania na danej nieruchomości rodziny wielodzietnej a nie posiadanie takiej rodziny</w:t>
      </w:r>
      <w:r w:rsidR="00EC4D0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16A3F34E" w14:textId="6CC3CB3A" w:rsidR="000E2C49" w:rsidRPr="000E2C49" w:rsidRDefault="00F75749" w:rsidP="00DA41A1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doprecyzowanie przepisów </w:t>
      </w:r>
      <w:r w:rsidR="00EC4D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ww. ustawach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ponownie przeanalizujemy wprowadzenie ulgi w opłacie za odpady komunalne dla rodzin wielodzietnych.</w:t>
      </w:r>
    </w:p>
    <w:p w14:paraId="2AB9C5F0" w14:textId="77777777" w:rsidR="000E2C49" w:rsidRPr="000E2C49" w:rsidRDefault="000E2C49" w:rsidP="000E2C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</w:t>
      </w:r>
    </w:p>
    <w:p w14:paraId="33EB506B" w14:textId="77777777" w:rsidR="000E2C49" w:rsidRPr="000E2C49" w:rsidRDefault="000E2C49" w:rsidP="000E2C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ADAM KARZEWNIK </w:t>
      </w:r>
    </w:p>
    <w:p w14:paraId="6578F69B" w14:textId="77777777" w:rsidR="000E2C49" w:rsidRPr="000E2C49" w:rsidRDefault="000E2C49" w:rsidP="000E2C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</w:p>
    <w:p w14:paraId="6C997B10" w14:textId="77777777" w:rsidR="000E2C49" w:rsidRPr="000E2C49" w:rsidRDefault="000E2C49" w:rsidP="000E2C4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 Wiceprezydenta/Sekretarza/Skarbnika</w:t>
      </w:r>
    </w:p>
    <w:p w14:paraId="5712FE16" w14:textId="77777777" w:rsidR="000E2C49" w:rsidRPr="000E2C49" w:rsidRDefault="000E2C49" w:rsidP="000E2C49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EAA73C7" w14:textId="77777777" w:rsidR="000E2C49" w:rsidRPr="000E2C49" w:rsidRDefault="000E2C49" w:rsidP="000E2C4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C284E58" w14:textId="77777777" w:rsidR="000E2C49" w:rsidRPr="000E2C49" w:rsidRDefault="000E2C49" w:rsidP="000E2C4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DOROTA KOSTERSKA</w:t>
      </w:r>
    </w:p>
    <w:p w14:paraId="71525085" w14:textId="77777777" w:rsidR="000E2C49" w:rsidRPr="000E2C49" w:rsidRDefault="000E2C49" w:rsidP="000E2C4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26D9F259" w14:textId="3759856F" w:rsidR="00A927EC" w:rsidRPr="00C30E7A" w:rsidRDefault="000E2C49" w:rsidP="00C30E7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2C4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Akceptacja kierownika komórki organizacyjnej</w:t>
      </w:r>
    </w:p>
    <w:sectPr w:rsidR="00A927EC" w:rsidRPr="00C30E7A" w:rsidSect="00153D7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5-08"/>
    <w:docVar w:name="LE_Links" w:val="{14AF29A8-B22F-4BDB-B539-40194322E18A}"/>
  </w:docVars>
  <w:rsids>
    <w:rsidRoot w:val="000E2C49"/>
    <w:rsid w:val="00071D75"/>
    <w:rsid w:val="00090A4C"/>
    <w:rsid w:val="000A090E"/>
    <w:rsid w:val="000E2C49"/>
    <w:rsid w:val="00120F8E"/>
    <w:rsid w:val="001517D4"/>
    <w:rsid w:val="00153D75"/>
    <w:rsid w:val="001C32D8"/>
    <w:rsid w:val="001D22E1"/>
    <w:rsid w:val="001E3B7D"/>
    <w:rsid w:val="002834AB"/>
    <w:rsid w:val="002D5FBB"/>
    <w:rsid w:val="00394666"/>
    <w:rsid w:val="003C550B"/>
    <w:rsid w:val="003E2BBB"/>
    <w:rsid w:val="0040248D"/>
    <w:rsid w:val="004214EF"/>
    <w:rsid w:val="00427C34"/>
    <w:rsid w:val="00456EA9"/>
    <w:rsid w:val="005048EA"/>
    <w:rsid w:val="0058215A"/>
    <w:rsid w:val="00586F69"/>
    <w:rsid w:val="0059593D"/>
    <w:rsid w:val="005B621F"/>
    <w:rsid w:val="005F7C25"/>
    <w:rsid w:val="00600AEC"/>
    <w:rsid w:val="0064320C"/>
    <w:rsid w:val="006B25DC"/>
    <w:rsid w:val="006B7262"/>
    <w:rsid w:val="007117BB"/>
    <w:rsid w:val="00731E6B"/>
    <w:rsid w:val="0078216D"/>
    <w:rsid w:val="007D13E6"/>
    <w:rsid w:val="00813AA5"/>
    <w:rsid w:val="00874395"/>
    <w:rsid w:val="008E0654"/>
    <w:rsid w:val="008F04D5"/>
    <w:rsid w:val="008F7A80"/>
    <w:rsid w:val="0092121A"/>
    <w:rsid w:val="0099408E"/>
    <w:rsid w:val="00A079C8"/>
    <w:rsid w:val="00A6460E"/>
    <w:rsid w:val="00A66CEA"/>
    <w:rsid w:val="00A927EC"/>
    <w:rsid w:val="00AC5F92"/>
    <w:rsid w:val="00B473C9"/>
    <w:rsid w:val="00B7764D"/>
    <w:rsid w:val="00B91B58"/>
    <w:rsid w:val="00B9509E"/>
    <w:rsid w:val="00C30E7A"/>
    <w:rsid w:val="00CB279B"/>
    <w:rsid w:val="00CF002E"/>
    <w:rsid w:val="00CF6889"/>
    <w:rsid w:val="00DA41A1"/>
    <w:rsid w:val="00DB15E9"/>
    <w:rsid w:val="00E16E42"/>
    <w:rsid w:val="00E47CE7"/>
    <w:rsid w:val="00E6364A"/>
    <w:rsid w:val="00E871C9"/>
    <w:rsid w:val="00EC4D0F"/>
    <w:rsid w:val="00EF00ED"/>
    <w:rsid w:val="00F60576"/>
    <w:rsid w:val="00F74886"/>
    <w:rsid w:val="00F75749"/>
    <w:rsid w:val="00F9692B"/>
    <w:rsid w:val="00FA671E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A378"/>
  <w15:chartTrackingRefBased/>
  <w15:docId w15:val="{283AFE44-350C-476F-8D35-ECC96E0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4AF29A8-B22F-4BDB-B539-40194322E1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Kosterska Dorota</dc:creator>
  <cp:keywords/>
  <dc:description/>
  <cp:lastModifiedBy>Jarzębska Monika</cp:lastModifiedBy>
  <cp:revision>2</cp:revision>
  <cp:lastPrinted>2023-09-15T08:16:00Z</cp:lastPrinted>
  <dcterms:created xsi:type="dcterms:W3CDTF">2023-09-25T12:36:00Z</dcterms:created>
  <dcterms:modified xsi:type="dcterms:W3CDTF">2023-09-25T12:36:00Z</dcterms:modified>
</cp:coreProperties>
</file>