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D7029" w14:textId="77777777" w:rsidR="00B53AFF" w:rsidRPr="00D03376" w:rsidRDefault="00B53AFF">
      <w:pPr>
        <w:rPr>
          <w:rFonts w:ascii="Arial" w:hAnsi="Arial" w:cs="Arial"/>
        </w:rPr>
      </w:pPr>
    </w:p>
    <w:p w14:paraId="7E1407E4" w14:textId="0A44EA63" w:rsidR="00821945" w:rsidRPr="00821945" w:rsidRDefault="00061C56" w:rsidP="00821945">
      <w:pPr>
        <w:pStyle w:val="Nagwek1"/>
        <w:rPr>
          <w:b w:val="0"/>
          <w:bCs/>
        </w:rPr>
      </w:pPr>
      <w:r w:rsidRPr="00D03376">
        <w:rPr>
          <w:b w:val="0"/>
          <w:bCs/>
        </w:rPr>
        <w:t>Od</w:t>
      </w:r>
      <w:r w:rsidR="00A65FDB" w:rsidRPr="00D03376">
        <w:rPr>
          <w:b w:val="0"/>
          <w:bCs/>
        </w:rPr>
        <w:t xml:space="preserve">powiedź na </w:t>
      </w:r>
      <w:r w:rsidR="00CA7AB7" w:rsidRPr="00D03376">
        <w:rPr>
          <w:b w:val="0"/>
          <w:bCs/>
        </w:rPr>
        <w:t xml:space="preserve">zapytanie </w:t>
      </w:r>
      <w:r w:rsidR="00821945" w:rsidRPr="00821945">
        <w:rPr>
          <w:b w:val="0"/>
          <w:bCs/>
        </w:rPr>
        <w:t>Radnego</w:t>
      </w:r>
    </w:p>
    <w:p w14:paraId="2284CA89" w14:textId="617FA58B" w:rsidR="00B53AFF" w:rsidRPr="00D03376" w:rsidRDefault="00B53AFF" w:rsidP="00D03376">
      <w:pPr>
        <w:pStyle w:val="Nagwek1"/>
        <w:rPr>
          <w:b w:val="0"/>
          <w:bCs/>
        </w:rPr>
      </w:pPr>
    </w:p>
    <w:p w14:paraId="2BB7C26E" w14:textId="77777777" w:rsidR="00EF665E" w:rsidRPr="00D03376" w:rsidRDefault="00B53AFF">
      <w:pPr>
        <w:rPr>
          <w:rFonts w:ascii="Arial" w:hAnsi="Arial" w:cs="Arial"/>
          <w:sz w:val="28"/>
        </w:rPr>
      </w:pPr>
      <w:r w:rsidRPr="00D03376">
        <w:rPr>
          <w:rFonts w:ascii="Arial" w:hAnsi="Arial" w:cs="Arial"/>
          <w:sz w:val="28"/>
        </w:rPr>
        <w:tab/>
      </w:r>
      <w:r w:rsidR="00EF665E" w:rsidRPr="00D03376">
        <w:rPr>
          <w:rFonts w:ascii="Arial" w:hAnsi="Arial" w:cs="Arial"/>
          <w:sz w:val="28"/>
        </w:rPr>
        <w:tab/>
      </w:r>
      <w:r w:rsidR="00EF665E" w:rsidRPr="00D03376">
        <w:rPr>
          <w:rFonts w:ascii="Arial" w:hAnsi="Arial" w:cs="Arial"/>
          <w:sz w:val="28"/>
        </w:rPr>
        <w:tab/>
      </w:r>
      <w:r w:rsidR="00EF665E" w:rsidRPr="00D03376">
        <w:rPr>
          <w:rFonts w:ascii="Arial" w:hAnsi="Arial" w:cs="Arial"/>
          <w:sz w:val="28"/>
        </w:rPr>
        <w:tab/>
      </w:r>
    </w:p>
    <w:p w14:paraId="5A6490B1" w14:textId="16E1778F" w:rsidR="00D03376" w:rsidRPr="00D03376" w:rsidRDefault="00D03376" w:rsidP="003C4986">
      <w:pPr>
        <w:spacing w:line="288" w:lineRule="auto"/>
        <w:rPr>
          <w:rFonts w:ascii="Arial" w:hAnsi="Arial" w:cs="Arial"/>
          <w:sz w:val="24"/>
          <w:szCs w:val="24"/>
        </w:rPr>
      </w:pPr>
      <w:r w:rsidRPr="00D03376">
        <w:rPr>
          <w:rFonts w:ascii="Arial" w:hAnsi="Arial" w:cs="Arial"/>
          <w:sz w:val="24"/>
          <w:szCs w:val="24"/>
        </w:rPr>
        <w:t>Zapytanie</w:t>
      </w:r>
      <w:r w:rsidR="00C341B0">
        <w:rPr>
          <w:rFonts w:ascii="Arial" w:hAnsi="Arial" w:cs="Arial"/>
          <w:sz w:val="24"/>
          <w:szCs w:val="24"/>
        </w:rPr>
        <w:t xml:space="preserve"> zgłoszone przez Łukasza Janika</w:t>
      </w:r>
      <w:r w:rsidRPr="00D03376">
        <w:rPr>
          <w:rFonts w:ascii="Arial" w:hAnsi="Arial" w:cs="Arial"/>
          <w:sz w:val="24"/>
          <w:szCs w:val="24"/>
        </w:rPr>
        <w:t xml:space="preserve"> z dnia </w:t>
      </w:r>
      <w:r w:rsidR="00F67F28">
        <w:rPr>
          <w:rFonts w:ascii="Arial" w:hAnsi="Arial" w:cs="Arial"/>
          <w:sz w:val="24"/>
          <w:szCs w:val="24"/>
        </w:rPr>
        <w:t>10</w:t>
      </w:r>
      <w:r w:rsidR="00C341B0">
        <w:rPr>
          <w:rFonts w:ascii="Arial" w:hAnsi="Arial" w:cs="Arial"/>
          <w:sz w:val="24"/>
          <w:szCs w:val="24"/>
        </w:rPr>
        <w:t xml:space="preserve"> lutego 2023 roku.</w:t>
      </w:r>
    </w:p>
    <w:p w14:paraId="5F0FBC80" w14:textId="77777777" w:rsidR="00D03376" w:rsidRPr="00D03376" w:rsidRDefault="00D03376" w:rsidP="003C4986">
      <w:pPr>
        <w:spacing w:line="288" w:lineRule="auto"/>
        <w:rPr>
          <w:rFonts w:ascii="Arial" w:hAnsi="Arial" w:cs="Arial"/>
          <w:sz w:val="24"/>
          <w:szCs w:val="24"/>
        </w:rPr>
      </w:pPr>
    </w:p>
    <w:p w14:paraId="406EAD19" w14:textId="36261818" w:rsidR="00D03376" w:rsidRPr="00D03376" w:rsidRDefault="00D03376" w:rsidP="00851E5E">
      <w:pPr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D03376">
        <w:rPr>
          <w:rFonts w:ascii="Arial" w:hAnsi="Arial" w:cs="Arial"/>
          <w:sz w:val="24"/>
          <w:szCs w:val="24"/>
        </w:rPr>
        <w:t xml:space="preserve">Tytuł zapytania: </w:t>
      </w:r>
      <w:r w:rsidR="00C341B0">
        <w:rPr>
          <w:rFonts w:ascii="Arial" w:hAnsi="Arial" w:cs="Arial"/>
          <w:bCs/>
          <w:sz w:val="24"/>
          <w:szCs w:val="24"/>
        </w:rPr>
        <w:t>zapytanie w sprawie ewentualnej niegospodarności oraz niezgodnego z przeznaczeniem wykorzystania z budżetu miasta Piotrkowa Trybunalskiego – zakup laptopów, które przez 17 miesięcy przeleżały w szafir Urzędu Miasta.</w:t>
      </w:r>
    </w:p>
    <w:p w14:paraId="20285A11" w14:textId="77777777" w:rsidR="003C4986" w:rsidRDefault="00D03376" w:rsidP="003C4986">
      <w:pPr>
        <w:spacing w:line="288" w:lineRule="auto"/>
        <w:rPr>
          <w:rFonts w:ascii="Arial" w:hAnsi="Arial" w:cs="Arial"/>
          <w:sz w:val="24"/>
          <w:szCs w:val="24"/>
        </w:rPr>
      </w:pPr>
      <w:r w:rsidRPr="00D03376">
        <w:rPr>
          <w:rFonts w:ascii="Arial" w:hAnsi="Arial" w:cs="Arial"/>
          <w:sz w:val="24"/>
          <w:szCs w:val="24"/>
        </w:rPr>
        <w:t>Treść odpowiedzi: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EBE4321" w14:textId="40FD168B" w:rsidR="003C4986" w:rsidRPr="00F67F28" w:rsidRDefault="003C4986" w:rsidP="00F67F28">
      <w:pPr>
        <w:pStyle w:val="Akapitzlist"/>
        <w:numPr>
          <w:ilvl w:val="0"/>
          <w:numId w:val="5"/>
        </w:numPr>
        <w:spacing w:line="288" w:lineRule="auto"/>
        <w:ind w:left="426" w:hanging="426"/>
        <w:rPr>
          <w:rFonts w:ascii="Arial" w:hAnsi="Arial" w:cs="Arial"/>
          <w:bCs/>
          <w:sz w:val="22"/>
          <w:szCs w:val="22"/>
        </w:rPr>
      </w:pPr>
      <w:r w:rsidRPr="00F67F28">
        <w:rPr>
          <w:rFonts w:ascii="Arial" w:hAnsi="Arial" w:cs="Arial"/>
          <w:bCs/>
          <w:sz w:val="22"/>
          <w:szCs w:val="22"/>
        </w:rPr>
        <w:t>Jaką kwotę miasto pozyskało na zakupy w ramach tarczy COVID -19 i na jakie</w:t>
      </w:r>
      <w:r w:rsidR="00851E5E" w:rsidRPr="00F67F28">
        <w:rPr>
          <w:rFonts w:ascii="Arial" w:hAnsi="Arial" w:cs="Arial"/>
          <w:bCs/>
          <w:sz w:val="22"/>
          <w:szCs w:val="22"/>
        </w:rPr>
        <w:t xml:space="preserve"> </w:t>
      </w:r>
      <w:r w:rsidRPr="00F67F28">
        <w:rPr>
          <w:rFonts w:ascii="Arial" w:hAnsi="Arial" w:cs="Arial"/>
          <w:bCs/>
          <w:sz w:val="22"/>
          <w:szCs w:val="22"/>
        </w:rPr>
        <w:t>zadania?</w:t>
      </w:r>
      <w:r w:rsidR="00C341B0" w:rsidRPr="00F67F28">
        <w:rPr>
          <w:rFonts w:ascii="Arial" w:hAnsi="Arial" w:cs="Arial"/>
          <w:bCs/>
          <w:sz w:val="22"/>
          <w:szCs w:val="22"/>
        </w:rPr>
        <w:t xml:space="preserve"> </w:t>
      </w: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4"/>
        <w:gridCol w:w="3450"/>
        <w:gridCol w:w="1625"/>
        <w:gridCol w:w="1424"/>
        <w:gridCol w:w="1429"/>
      </w:tblGrid>
      <w:tr w:rsidR="003C4986" w:rsidRPr="00657B3B" w14:paraId="564DED42" w14:textId="77777777" w:rsidTr="003C4986">
        <w:trPr>
          <w:trHeight w:val="780"/>
        </w:trPr>
        <w:tc>
          <w:tcPr>
            <w:tcW w:w="90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5D1DD2" w14:textId="77777777" w:rsidR="003C4986" w:rsidRPr="003C4986" w:rsidRDefault="003C4986" w:rsidP="0013659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C498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WYKONANIE PLANU FINANSOWEGO DLA RACHUNKU DOCHODÓW POCHODZĄCYCH Z FUNDUSZU PRZECIWDZIAŁANIA COVID-19</w:t>
            </w:r>
          </w:p>
        </w:tc>
      </w:tr>
      <w:tr w:rsidR="003C4986" w:rsidRPr="00657B3B" w14:paraId="0FE790A6" w14:textId="77777777" w:rsidTr="003C4986">
        <w:trPr>
          <w:trHeight w:val="585"/>
        </w:trPr>
        <w:tc>
          <w:tcPr>
            <w:tcW w:w="45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B4B7B72" w14:textId="77777777" w:rsidR="003C4986" w:rsidRPr="00657B3B" w:rsidRDefault="003C4986" w:rsidP="0013659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57B3B">
              <w:rPr>
                <w:rFonts w:ascii="Arial" w:hAnsi="Arial" w:cs="Arial"/>
                <w:b/>
                <w:bCs/>
                <w:color w:val="000000"/>
              </w:rPr>
              <w:t>DOCHODY</w:t>
            </w:r>
          </w:p>
          <w:p w14:paraId="74EEF031" w14:textId="49CBAE70" w:rsidR="003C4986" w:rsidRPr="00657B3B" w:rsidRDefault="003C4986" w:rsidP="003C498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D818635" w14:textId="77777777" w:rsidR="003C4986" w:rsidRPr="00657B3B" w:rsidRDefault="003C4986" w:rsidP="0013659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57B3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D066337" w14:textId="77777777" w:rsidR="003C4986" w:rsidRPr="00657B3B" w:rsidRDefault="003C4986" w:rsidP="0013659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57B3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90528" w14:textId="77777777" w:rsidR="003C4986" w:rsidRPr="00657B3B" w:rsidRDefault="003C4986" w:rsidP="0013659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C4986" w:rsidRPr="00657B3B" w14:paraId="593AC334" w14:textId="77777777" w:rsidTr="003C4986">
        <w:trPr>
          <w:trHeight w:val="585"/>
        </w:trPr>
        <w:tc>
          <w:tcPr>
            <w:tcW w:w="11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4DDDC" w14:textId="77777777" w:rsidR="003C4986" w:rsidRPr="00657B3B" w:rsidRDefault="003C4986" w:rsidP="0013659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57B3B">
              <w:rPr>
                <w:rFonts w:ascii="Arial" w:hAnsi="Arial" w:cs="Arial"/>
                <w:b/>
                <w:bCs/>
                <w:color w:val="000000"/>
              </w:rPr>
              <w:t>Lp.</w:t>
            </w:r>
          </w:p>
        </w:tc>
        <w:tc>
          <w:tcPr>
            <w:tcW w:w="3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E02B8B" w14:textId="77777777" w:rsidR="003C4986" w:rsidRPr="00657B3B" w:rsidRDefault="003C4986" w:rsidP="0013659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57B3B">
              <w:rPr>
                <w:rFonts w:ascii="Arial" w:hAnsi="Arial" w:cs="Arial"/>
                <w:b/>
                <w:bCs/>
                <w:color w:val="000000"/>
              </w:rPr>
              <w:t>TREŚĆ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35F8A" w14:textId="77777777" w:rsidR="003C4986" w:rsidRPr="00657B3B" w:rsidRDefault="003C4986" w:rsidP="0013659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57B3B">
              <w:rPr>
                <w:rFonts w:ascii="Arial" w:hAnsi="Arial" w:cs="Arial"/>
                <w:b/>
                <w:bCs/>
                <w:color w:val="000000"/>
              </w:rPr>
              <w:t>dział, rozdział, paragraf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52EA4" w14:textId="77777777" w:rsidR="003C4986" w:rsidRPr="00657B3B" w:rsidRDefault="003C4986" w:rsidP="0013659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57B3B">
              <w:rPr>
                <w:rFonts w:ascii="Arial" w:hAnsi="Arial" w:cs="Arial"/>
                <w:b/>
                <w:bCs/>
                <w:color w:val="000000"/>
              </w:rPr>
              <w:t>Wykonanie za 2021 r.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B06A6" w14:textId="77777777" w:rsidR="003C4986" w:rsidRPr="00657B3B" w:rsidRDefault="003C4986" w:rsidP="0013659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57B3B">
              <w:rPr>
                <w:rFonts w:ascii="Arial" w:hAnsi="Arial" w:cs="Arial"/>
                <w:b/>
                <w:bCs/>
                <w:color w:val="000000"/>
              </w:rPr>
              <w:t>Wykonanie za 2022 r.</w:t>
            </w:r>
          </w:p>
        </w:tc>
      </w:tr>
      <w:tr w:rsidR="003C4986" w:rsidRPr="00657B3B" w14:paraId="3DBB21C1" w14:textId="77777777" w:rsidTr="003C4986">
        <w:trPr>
          <w:trHeight w:val="300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F84DF" w14:textId="77777777" w:rsidR="003C4986" w:rsidRPr="00657B3B" w:rsidRDefault="003C4986" w:rsidP="0013659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57B3B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3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7936D3" w14:textId="77777777" w:rsidR="003C4986" w:rsidRPr="00657B3B" w:rsidRDefault="003C4986" w:rsidP="0013659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57B3B"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9385C" w14:textId="77777777" w:rsidR="003C4986" w:rsidRPr="00657B3B" w:rsidRDefault="003C4986" w:rsidP="0013659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57B3B"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3F710" w14:textId="77777777" w:rsidR="003C4986" w:rsidRPr="00657B3B" w:rsidRDefault="003C4986" w:rsidP="0013659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57B3B"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A1240" w14:textId="77777777" w:rsidR="003C4986" w:rsidRPr="00657B3B" w:rsidRDefault="003C4986" w:rsidP="0013659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57B3B">
              <w:rPr>
                <w:rFonts w:ascii="Arial" w:hAnsi="Arial" w:cs="Arial"/>
                <w:b/>
                <w:bCs/>
                <w:color w:val="000000"/>
              </w:rPr>
              <w:t>6</w:t>
            </w:r>
          </w:p>
        </w:tc>
      </w:tr>
      <w:tr w:rsidR="003C4986" w:rsidRPr="00657B3B" w14:paraId="4444D019" w14:textId="77777777" w:rsidTr="003C4986">
        <w:trPr>
          <w:trHeight w:val="465"/>
        </w:trPr>
        <w:tc>
          <w:tcPr>
            <w:tcW w:w="11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AB05F" w14:textId="77777777" w:rsidR="003C4986" w:rsidRPr="00657B3B" w:rsidRDefault="003C4986" w:rsidP="00136593">
            <w:pPr>
              <w:jc w:val="center"/>
              <w:rPr>
                <w:rFonts w:ascii="Arial" w:hAnsi="Arial" w:cs="Arial"/>
                <w:color w:val="000000"/>
              </w:rPr>
            </w:pPr>
            <w:r w:rsidRPr="00657B3B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3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1CFC62" w14:textId="77777777" w:rsidR="003C4986" w:rsidRPr="00657B3B" w:rsidRDefault="003C4986" w:rsidP="00136593">
            <w:pPr>
              <w:rPr>
                <w:rFonts w:ascii="Arial" w:hAnsi="Arial" w:cs="Arial"/>
                <w:color w:val="000000"/>
              </w:rPr>
            </w:pPr>
            <w:r w:rsidRPr="00657B3B">
              <w:rPr>
                <w:rFonts w:ascii="Arial" w:hAnsi="Arial" w:cs="Arial"/>
                <w:color w:val="000000"/>
              </w:rPr>
              <w:t>Środki na "Laboratoria przyszłości"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B2D91" w14:textId="77777777" w:rsidR="003C4986" w:rsidRPr="00657B3B" w:rsidRDefault="003C4986" w:rsidP="00136593">
            <w:pPr>
              <w:jc w:val="center"/>
              <w:rPr>
                <w:rFonts w:ascii="Arial" w:hAnsi="Arial" w:cs="Arial"/>
                <w:color w:val="000000"/>
              </w:rPr>
            </w:pPr>
            <w:r w:rsidRPr="00657B3B">
              <w:rPr>
                <w:rFonts w:ascii="Arial" w:hAnsi="Arial" w:cs="Arial"/>
                <w:color w:val="000000"/>
              </w:rPr>
              <w:t>801-80101 § 2180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FF815" w14:textId="77777777" w:rsidR="003C4986" w:rsidRPr="00657B3B" w:rsidRDefault="003C4986" w:rsidP="00136593">
            <w:pPr>
              <w:jc w:val="right"/>
              <w:rPr>
                <w:rFonts w:ascii="Arial" w:hAnsi="Arial" w:cs="Arial"/>
                <w:color w:val="000000"/>
              </w:rPr>
            </w:pPr>
            <w:r w:rsidRPr="00657B3B">
              <w:rPr>
                <w:rFonts w:ascii="Arial" w:hAnsi="Arial" w:cs="Arial"/>
                <w:color w:val="000000"/>
              </w:rPr>
              <w:t>1 509 000,00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D0064" w14:textId="77777777" w:rsidR="003C4986" w:rsidRPr="00657B3B" w:rsidRDefault="003C4986" w:rsidP="00136593">
            <w:pPr>
              <w:jc w:val="right"/>
              <w:rPr>
                <w:rFonts w:ascii="Arial" w:hAnsi="Arial" w:cs="Arial"/>
                <w:color w:val="000000"/>
              </w:rPr>
            </w:pPr>
            <w:r w:rsidRPr="00657B3B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3C4986" w:rsidRPr="00657B3B" w14:paraId="499E5FB2" w14:textId="77777777" w:rsidTr="003C4986">
        <w:trPr>
          <w:trHeight w:val="465"/>
        </w:trPr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F02BC5" w14:textId="77777777" w:rsidR="003C4986" w:rsidRPr="00657B3B" w:rsidRDefault="003C4986" w:rsidP="001365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CBF27D" w14:textId="77777777" w:rsidR="003C4986" w:rsidRPr="00657B3B" w:rsidRDefault="003C4986" w:rsidP="001365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2A203" w14:textId="77777777" w:rsidR="003C4986" w:rsidRPr="00657B3B" w:rsidRDefault="003C4986" w:rsidP="00136593">
            <w:pPr>
              <w:jc w:val="center"/>
              <w:rPr>
                <w:rFonts w:ascii="Arial" w:hAnsi="Arial" w:cs="Arial"/>
                <w:color w:val="000000"/>
              </w:rPr>
            </w:pPr>
            <w:r w:rsidRPr="00657B3B">
              <w:rPr>
                <w:rFonts w:ascii="Arial" w:hAnsi="Arial" w:cs="Arial"/>
                <w:color w:val="000000"/>
              </w:rPr>
              <w:t>801-80102 § 2180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E4FFD" w14:textId="77777777" w:rsidR="003C4986" w:rsidRPr="00657B3B" w:rsidRDefault="003C4986" w:rsidP="00136593">
            <w:pPr>
              <w:jc w:val="right"/>
              <w:rPr>
                <w:rFonts w:ascii="Arial" w:hAnsi="Arial" w:cs="Arial"/>
                <w:color w:val="000000"/>
              </w:rPr>
            </w:pPr>
            <w:r w:rsidRPr="00657B3B">
              <w:rPr>
                <w:rFonts w:ascii="Arial" w:hAnsi="Arial" w:cs="Arial"/>
                <w:color w:val="000000"/>
              </w:rPr>
              <w:t>60 000,00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F8357" w14:textId="77777777" w:rsidR="003C4986" w:rsidRPr="00657B3B" w:rsidRDefault="003C4986" w:rsidP="00136593">
            <w:pPr>
              <w:jc w:val="right"/>
              <w:rPr>
                <w:rFonts w:ascii="Arial" w:hAnsi="Arial" w:cs="Arial"/>
                <w:color w:val="000000"/>
              </w:rPr>
            </w:pPr>
            <w:r w:rsidRPr="00657B3B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3C4986" w:rsidRPr="00657B3B" w14:paraId="5F5A1047" w14:textId="77777777" w:rsidTr="003C4986">
        <w:trPr>
          <w:trHeight w:val="465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A0741" w14:textId="77777777" w:rsidR="003C4986" w:rsidRPr="00657B3B" w:rsidRDefault="003C4986" w:rsidP="00136593">
            <w:pPr>
              <w:jc w:val="center"/>
              <w:rPr>
                <w:rFonts w:ascii="Arial" w:hAnsi="Arial" w:cs="Arial"/>
                <w:color w:val="000000"/>
              </w:rPr>
            </w:pPr>
            <w:r w:rsidRPr="00657B3B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3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852F6A" w14:textId="77777777" w:rsidR="003C4986" w:rsidRPr="00657B3B" w:rsidRDefault="003C4986" w:rsidP="00136593">
            <w:pPr>
              <w:rPr>
                <w:rFonts w:ascii="Arial" w:hAnsi="Arial" w:cs="Arial"/>
                <w:color w:val="000000"/>
              </w:rPr>
            </w:pPr>
            <w:r w:rsidRPr="00657B3B">
              <w:rPr>
                <w:rFonts w:ascii="Arial" w:hAnsi="Arial" w:cs="Arial"/>
                <w:color w:val="000000"/>
              </w:rPr>
              <w:t>Środki na organizację infolinii i transportu do punktów szczepień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8D770" w14:textId="77777777" w:rsidR="003C4986" w:rsidRPr="00657B3B" w:rsidRDefault="003C4986" w:rsidP="00136593">
            <w:pPr>
              <w:jc w:val="center"/>
              <w:rPr>
                <w:rFonts w:ascii="Arial" w:hAnsi="Arial" w:cs="Arial"/>
                <w:color w:val="000000"/>
              </w:rPr>
            </w:pPr>
            <w:r w:rsidRPr="00657B3B">
              <w:rPr>
                <w:rFonts w:ascii="Arial" w:hAnsi="Arial" w:cs="Arial"/>
                <w:color w:val="000000"/>
              </w:rPr>
              <w:t>851-85195 § 2180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DCD1C" w14:textId="77777777" w:rsidR="003C4986" w:rsidRPr="00657B3B" w:rsidRDefault="003C4986" w:rsidP="00136593">
            <w:pPr>
              <w:jc w:val="right"/>
              <w:rPr>
                <w:rFonts w:ascii="Arial" w:hAnsi="Arial" w:cs="Arial"/>
                <w:color w:val="000000"/>
              </w:rPr>
            </w:pPr>
            <w:r w:rsidRPr="00657B3B">
              <w:rPr>
                <w:rFonts w:ascii="Arial" w:hAnsi="Arial" w:cs="Arial"/>
                <w:color w:val="000000"/>
              </w:rPr>
              <w:t>27 846,00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29AD1" w14:textId="77777777" w:rsidR="003C4986" w:rsidRPr="00657B3B" w:rsidRDefault="003C4986" w:rsidP="00136593">
            <w:pPr>
              <w:jc w:val="right"/>
              <w:rPr>
                <w:rFonts w:ascii="Arial" w:hAnsi="Arial" w:cs="Arial"/>
                <w:color w:val="000000"/>
              </w:rPr>
            </w:pPr>
            <w:r w:rsidRPr="00657B3B">
              <w:rPr>
                <w:rFonts w:ascii="Arial" w:hAnsi="Arial" w:cs="Arial"/>
                <w:color w:val="000000"/>
              </w:rPr>
              <w:t>130,00</w:t>
            </w:r>
          </w:p>
        </w:tc>
      </w:tr>
      <w:tr w:rsidR="003C4986" w:rsidRPr="00657B3B" w14:paraId="500C2016" w14:textId="77777777" w:rsidTr="003C4986">
        <w:trPr>
          <w:trHeight w:val="84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F5128" w14:textId="77777777" w:rsidR="003C4986" w:rsidRPr="00657B3B" w:rsidRDefault="003C4986" w:rsidP="00136593">
            <w:pPr>
              <w:jc w:val="center"/>
              <w:rPr>
                <w:rFonts w:ascii="Arial" w:hAnsi="Arial" w:cs="Arial"/>
                <w:color w:val="000000"/>
              </w:rPr>
            </w:pPr>
            <w:r w:rsidRPr="00657B3B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3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492B72" w14:textId="77777777" w:rsidR="003C4986" w:rsidRPr="00657B3B" w:rsidRDefault="003C4986" w:rsidP="00136593">
            <w:pPr>
              <w:rPr>
                <w:rFonts w:ascii="Arial" w:hAnsi="Arial" w:cs="Arial"/>
                <w:color w:val="000000"/>
              </w:rPr>
            </w:pPr>
            <w:r w:rsidRPr="00657B3B">
              <w:rPr>
                <w:rFonts w:ascii="Arial" w:hAnsi="Arial" w:cs="Arial"/>
                <w:color w:val="000000"/>
              </w:rPr>
              <w:t xml:space="preserve">Środki na dofinansowanie zakupu środków ochrony w Domu Pomocy Społecznej 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48BEF" w14:textId="77777777" w:rsidR="003C4986" w:rsidRPr="00657B3B" w:rsidRDefault="003C4986" w:rsidP="00136593">
            <w:pPr>
              <w:jc w:val="center"/>
              <w:rPr>
                <w:rFonts w:ascii="Arial" w:hAnsi="Arial" w:cs="Arial"/>
                <w:color w:val="000000"/>
              </w:rPr>
            </w:pPr>
            <w:r w:rsidRPr="00657B3B">
              <w:rPr>
                <w:rFonts w:ascii="Arial" w:hAnsi="Arial" w:cs="Arial"/>
                <w:color w:val="000000"/>
              </w:rPr>
              <w:t>852-85202 § 2180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9094C" w14:textId="77777777" w:rsidR="003C4986" w:rsidRPr="00657B3B" w:rsidRDefault="003C4986" w:rsidP="00136593">
            <w:pPr>
              <w:jc w:val="right"/>
              <w:rPr>
                <w:rFonts w:ascii="Arial" w:hAnsi="Arial" w:cs="Arial"/>
                <w:color w:val="000000"/>
              </w:rPr>
            </w:pPr>
            <w:r w:rsidRPr="00657B3B">
              <w:rPr>
                <w:rFonts w:ascii="Arial" w:hAnsi="Arial" w:cs="Arial"/>
                <w:color w:val="000000"/>
              </w:rPr>
              <w:t>76 921,32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6684C" w14:textId="77777777" w:rsidR="003C4986" w:rsidRPr="00657B3B" w:rsidRDefault="003C4986" w:rsidP="00136593">
            <w:pPr>
              <w:jc w:val="right"/>
              <w:rPr>
                <w:rFonts w:ascii="Arial" w:hAnsi="Arial" w:cs="Arial"/>
                <w:color w:val="000000"/>
              </w:rPr>
            </w:pPr>
            <w:r w:rsidRPr="00657B3B">
              <w:rPr>
                <w:rFonts w:ascii="Arial" w:hAnsi="Arial" w:cs="Arial"/>
                <w:color w:val="000000"/>
              </w:rPr>
              <w:t>57 737,09</w:t>
            </w:r>
          </w:p>
        </w:tc>
      </w:tr>
      <w:tr w:rsidR="003C4986" w:rsidRPr="00657B3B" w14:paraId="506EC156" w14:textId="77777777" w:rsidTr="003C4986">
        <w:trPr>
          <w:trHeight w:val="465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7C082" w14:textId="77777777" w:rsidR="003C4986" w:rsidRPr="00657B3B" w:rsidRDefault="003C4986" w:rsidP="00136593">
            <w:pPr>
              <w:jc w:val="center"/>
              <w:rPr>
                <w:rFonts w:ascii="Arial" w:hAnsi="Arial" w:cs="Arial"/>
                <w:color w:val="000000"/>
              </w:rPr>
            </w:pPr>
            <w:r w:rsidRPr="00657B3B"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3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E1373D" w14:textId="77777777" w:rsidR="003C4986" w:rsidRPr="00657B3B" w:rsidRDefault="003C4986" w:rsidP="00136593">
            <w:pPr>
              <w:rPr>
                <w:rFonts w:ascii="Arial" w:hAnsi="Arial" w:cs="Arial"/>
                <w:color w:val="000000"/>
              </w:rPr>
            </w:pPr>
            <w:r w:rsidRPr="00657B3B">
              <w:rPr>
                <w:rFonts w:ascii="Arial" w:hAnsi="Arial" w:cs="Arial"/>
                <w:color w:val="000000"/>
              </w:rPr>
              <w:t>Środki na dodatki do źródeł ciepła dla podmiotów wrażliwych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0C3F3" w14:textId="77777777" w:rsidR="003C4986" w:rsidRPr="00657B3B" w:rsidRDefault="003C4986" w:rsidP="00136593">
            <w:pPr>
              <w:jc w:val="center"/>
              <w:rPr>
                <w:rFonts w:ascii="Arial" w:hAnsi="Arial" w:cs="Arial"/>
                <w:color w:val="000000"/>
              </w:rPr>
            </w:pPr>
            <w:r w:rsidRPr="00657B3B">
              <w:rPr>
                <w:rFonts w:ascii="Arial" w:hAnsi="Arial" w:cs="Arial"/>
                <w:color w:val="000000"/>
              </w:rPr>
              <w:t>400-40095 § 2180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A223C" w14:textId="77777777" w:rsidR="003C4986" w:rsidRPr="00657B3B" w:rsidRDefault="003C4986" w:rsidP="00136593">
            <w:pPr>
              <w:jc w:val="right"/>
              <w:rPr>
                <w:rFonts w:ascii="Arial" w:hAnsi="Arial" w:cs="Arial"/>
                <w:color w:val="000000"/>
              </w:rPr>
            </w:pPr>
            <w:r w:rsidRPr="00657B3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04A4A" w14:textId="77777777" w:rsidR="003C4986" w:rsidRPr="00657B3B" w:rsidRDefault="003C4986" w:rsidP="00136593">
            <w:pPr>
              <w:jc w:val="right"/>
              <w:rPr>
                <w:rFonts w:ascii="Arial" w:hAnsi="Arial" w:cs="Arial"/>
                <w:color w:val="000000"/>
              </w:rPr>
            </w:pPr>
            <w:r w:rsidRPr="00657B3B">
              <w:rPr>
                <w:rFonts w:ascii="Arial" w:hAnsi="Arial" w:cs="Arial"/>
                <w:color w:val="000000"/>
              </w:rPr>
              <w:t>29 055,79</w:t>
            </w:r>
          </w:p>
        </w:tc>
      </w:tr>
      <w:tr w:rsidR="003C4986" w:rsidRPr="00657B3B" w14:paraId="6D2AC8A0" w14:textId="77777777" w:rsidTr="003C4986">
        <w:trPr>
          <w:trHeight w:val="465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BF2E2" w14:textId="77777777" w:rsidR="003C4986" w:rsidRPr="00657B3B" w:rsidRDefault="003C4986" w:rsidP="00136593">
            <w:pPr>
              <w:jc w:val="center"/>
              <w:rPr>
                <w:rFonts w:ascii="Arial" w:hAnsi="Arial" w:cs="Arial"/>
                <w:color w:val="000000"/>
              </w:rPr>
            </w:pPr>
            <w:r w:rsidRPr="00657B3B">
              <w:rPr>
                <w:rFonts w:ascii="Arial" w:hAnsi="Arial" w:cs="Arial"/>
                <w:color w:val="000000"/>
              </w:rPr>
              <w:t>5.</w:t>
            </w:r>
          </w:p>
        </w:tc>
        <w:tc>
          <w:tcPr>
            <w:tcW w:w="3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A19E7F" w14:textId="77777777" w:rsidR="003C4986" w:rsidRPr="00657B3B" w:rsidRDefault="003C4986" w:rsidP="00136593">
            <w:pPr>
              <w:rPr>
                <w:rFonts w:ascii="Arial" w:hAnsi="Arial" w:cs="Arial"/>
                <w:color w:val="000000"/>
              </w:rPr>
            </w:pPr>
            <w:r w:rsidRPr="00657B3B">
              <w:rPr>
                <w:rFonts w:ascii="Arial" w:hAnsi="Arial" w:cs="Arial"/>
                <w:color w:val="000000"/>
              </w:rPr>
              <w:t xml:space="preserve">Środki na dodatek węglowy 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A322C" w14:textId="77777777" w:rsidR="003C4986" w:rsidRPr="00657B3B" w:rsidRDefault="003C4986" w:rsidP="00136593">
            <w:pPr>
              <w:jc w:val="center"/>
              <w:rPr>
                <w:rFonts w:ascii="Arial" w:hAnsi="Arial" w:cs="Arial"/>
                <w:color w:val="000000"/>
              </w:rPr>
            </w:pPr>
            <w:r w:rsidRPr="00657B3B">
              <w:rPr>
                <w:rFonts w:ascii="Arial" w:hAnsi="Arial" w:cs="Arial"/>
                <w:color w:val="000000"/>
              </w:rPr>
              <w:t>853-85395 § 2180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39920" w14:textId="77777777" w:rsidR="003C4986" w:rsidRPr="00657B3B" w:rsidRDefault="003C4986" w:rsidP="00136593">
            <w:pPr>
              <w:jc w:val="right"/>
              <w:rPr>
                <w:rFonts w:ascii="Arial" w:hAnsi="Arial" w:cs="Arial"/>
                <w:color w:val="000000"/>
              </w:rPr>
            </w:pPr>
            <w:r w:rsidRPr="00657B3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643FB" w14:textId="77777777" w:rsidR="003C4986" w:rsidRPr="00657B3B" w:rsidRDefault="003C4986" w:rsidP="00136593">
            <w:pPr>
              <w:jc w:val="right"/>
              <w:rPr>
                <w:rFonts w:ascii="Arial" w:hAnsi="Arial" w:cs="Arial"/>
                <w:color w:val="000000"/>
              </w:rPr>
            </w:pPr>
            <w:r w:rsidRPr="00657B3B">
              <w:rPr>
                <w:rFonts w:ascii="Arial" w:hAnsi="Arial" w:cs="Arial"/>
                <w:color w:val="000000"/>
              </w:rPr>
              <w:t>14 758 380,00</w:t>
            </w:r>
          </w:p>
        </w:tc>
      </w:tr>
      <w:tr w:rsidR="003C4986" w:rsidRPr="00657B3B" w14:paraId="397C7E3B" w14:textId="77777777" w:rsidTr="003C4986">
        <w:trPr>
          <w:trHeight w:val="465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F972A" w14:textId="77777777" w:rsidR="003C4986" w:rsidRPr="00657B3B" w:rsidRDefault="003C4986" w:rsidP="00136593">
            <w:pPr>
              <w:jc w:val="center"/>
              <w:rPr>
                <w:rFonts w:ascii="Arial" w:hAnsi="Arial" w:cs="Arial"/>
                <w:color w:val="000000"/>
              </w:rPr>
            </w:pPr>
            <w:r w:rsidRPr="00657B3B">
              <w:rPr>
                <w:rFonts w:ascii="Arial" w:hAnsi="Arial" w:cs="Arial"/>
                <w:color w:val="000000"/>
              </w:rPr>
              <w:t>6.</w:t>
            </w:r>
          </w:p>
        </w:tc>
        <w:tc>
          <w:tcPr>
            <w:tcW w:w="3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36F59B" w14:textId="77777777" w:rsidR="003C4986" w:rsidRPr="00657B3B" w:rsidRDefault="003C4986" w:rsidP="00136593">
            <w:pPr>
              <w:rPr>
                <w:rFonts w:ascii="Arial" w:hAnsi="Arial" w:cs="Arial"/>
                <w:color w:val="000000"/>
              </w:rPr>
            </w:pPr>
            <w:r w:rsidRPr="00657B3B">
              <w:rPr>
                <w:rFonts w:ascii="Arial" w:hAnsi="Arial" w:cs="Arial"/>
                <w:color w:val="000000"/>
              </w:rPr>
              <w:t>Środki na dodatki do źródeł ciepła dla gospodarstw domowych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922DD" w14:textId="77777777" w:rsidR="003C4986" w:rsidRPr="00657B3B" w:rsidRDefault="003C4986" w:rsidP="00136593">
            <w:pPr>
              <w:jc w:val="center"/>
              <w:rPr>
                <w:rFonts w:ascii="Arial" w:hAnsi="Arial" w:cs="Arial"/>
                <w:color w:val="000000"/>
              </w:rPr>
            </w:pPr>
            <w:r w:rsidRPr="00657B3B">
              <w:rPr>
                <w:rFonts w:ascii="Arial" w:hAnsi="Arial" w:cs="Arial"/>
                <w:color w:val="000000"/>
              </w:rPr>
              <w:t>853-85395 § 2180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B2CF6" w14:textId="77777777" w:rsidR="003C4986" w:rsidRPr="00657B3B" w:rsidRDefault="003C4986" w:rsidP="00136593">
            <w:pPr>
              <w:jc w:val="right"/>
              <w:rPr>
                <w:rFonts w:ascii="Arial" w:hAnsi="Arial" w:cs="Arial"/>
                <w:color w:val="000000"/>
              </w:rPr>
            </w:pPr>
            <w:r w:rsidRPr="00657B3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8A772" w14:textId="77777777" w:rsidR="003C4986" w:rsidRPr="00657B3B" w:rsidRDefault="003C4986" w:rsidP="00136593">
            <w:pPr>
              <w:jc w:val="right"/>
              <w:rPr>
                <w:rFonts w:ascii="Arial" w:hAnsi="Arial" w:cs="Arial"/>
                <w:color w:val="000000"/>
              </w:rPr>
            </w:pPr>
            <w:r w:rsidRPr="00657B3B">
              <w:rPr>
                <w:rFonts w:ascii="Arial" w:hAnsi="Arial" w:cs="Arial"/>
                <w:color w:val="000000"/>
              </w:rPr>
              <w:t>1 169 430,00</w:t>
            </w:r>
          </w:p>
        </w:tc>
      </w:tr>
      <w:tr w:rsidR="003C4986" w:rsidRPr="00657B3B" w14:paraId="29137F08" w14:textId="77777777" w:rsidTr="003C4986">
        <w:trPr>
          <w:trHeight w:val="465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371A6" w14:textId="77777777" w:rsidR="003C4986" w:rsidRPr="00657B3B" w:rsidRDefault="003C4986" w:rsidP="00136593">
            <w:pPr>
              <w:jc w:val="center"/>
              <w:rPr>
                <w:rFonts w:ascii="Arial" w:hAnsi="Arial" w:cs="Arial"/>
                <w:color w:val="000000"/>
              </w:rPr>
            </w:pPr>
            <w:r w:rsidRPr="00657B3B">
              <w:rPr>
                <w:rFonts w:ascii="Arial" w:hAnsi="Arial" w:cs="Arial"/>
                <w:color w:val="000000"/>
              </w:rPr>
              <w:t>7.</w:t>
            </w:r>
          </w:p>
        </w:tc>
        <w:tc>
          <w:tcPr>
            <w:tcW w:w="345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2BF3CD" w14:textId="77777777" w:rsidR="003C4986" w:rsidRPr="00657B3B" w:rsidRDefault="003C4986" w:rsidP="00136593">
            <w:pPr>
              <w:rPr>
                <w:rFonts w:ascii="Arial" w:hAnsi="Arial" w:cs="Arial"/>
                <w:color w:val="000000"/>
              </w:rPr>
            </w:pPr>
            <w:r w:rsidRPr="00657B3B">
              <w:rPr>
                <w:rFonts w:ascii="Arial" w:hAnsi="Arial" w:cs="Arial"/>
                <w:color w:val="000000"/>
              </w:rPr>
              <w:t>Środki na dofinansowanie bieżących zadań własnych - dopłaty do czynszu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4DB1D" w14:textId="77777777" w:rsidR="003C4986" w:rsidRPr="00657B3B" w:rsidRDefault="003C4986" w:rsidP="00136593">
            <w:pPr>
              <w:jc w:val="center"/>
              <w:rPr>
                <w:rFonts w:ascii="Arial" w:hAnsi="Arial" w:cs="Arial"/>
                <w:color w:val="000000"/>
              </w:rPr>
            </w:pPr>
            <w:r w:rsidRPr="00657B3B">
              <w:rPr>
                <w:rFonts w:ascii="Arial" w:hAnsi="Arial" w:cs="Arial"/>
                <w:color w:val="000000"/>
              </w:rPr>
              <w:t>852-85295 § 2180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6A0A2" w14:textId="77777777" w:rsidR="003C4986" w:rsidRPr="00657B3B" w:rsidRDefault="003C4986" w:rsidP="00136593">
            <w:pPr>
              <w:jc w:val="right"/>
              <w:rPr>
                <w:rFonts w:ascii="Arial" w:hAnsi="Arial" w:cs="Arial"/>
                <w:color w:val="000000"/>
              </w:rPr>
            </w:pPr>
            <w:r w:rsidRPr="00657B3B">
              <w:rPr>
                <w:rFonts w:ascii="Arial" w:hAnsi="Arial" w:cs="Arial"/>
                <w:color w:val="000000"/>
              </w:rPr>
              <w:t>1 171,86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D2A11" w14:textId="77777777" w:rsidR="003C4986" w:rsidRPr="00657B3B" w:rsidRDefault="003C4986" w:rsidP="00136593">
            <w:pPr>
              <w:jc w:val="right"/>
              <w:rPr>
                <w:rFonts w:ascii="Arial" w:hAnsi="Arial" w:cs="Arial"/>
                <w:color w:val="000000"/>
              </w:rPr>
            </w:pPr>
            <w:r w:rsidRPr="00657B3B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3C4986" w:rsidRPr="00657B3B" w14:paraId="68341284" w14:textId="77777777" w:rsidTr="003C4986">
        <w:trPr>
          <w:trHeight w:val="465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D30DE" w14:textId="77777777" w:rsidR="003C4986" w:rsidRPr="00657B3B" w:rsidRDefault="003C4986" w:rsidP="00136593">
            <w:pPr>
              <w:jc w:val="center"/>
              <w:rPr>
                <w:rFonts w:ascii="Arial" w:hAnsi="Arial" w:cs="Arial"/>
                <w:color w:val="000000"/>
              </w:rPr>
            </w:pPr>
            <w:r w:rsidRPr="00657B3B">
              <w:rPr>
                <w:rFonts w:ascii="Arial" w:hAnsi="Arial" w:cs="Arial"/>
                <w:color w:val="000000"/>
              </w:rPr>
              <w:t>8.</w:t>
            </w:r>
          </w:p>
        </w:tc>
        <w:tc>
          <w:tcPr>
            <w:tcW w:w="3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48A21E" w14:textId="77777777" w:rsidR="003C4986" w:rsidRPr="00657B3B" w:rsidRDefault="003C4986" w:rsidP="00136593">
            <w:pPr>
              <w:rPr>
                <w:rFonts w:ascii="Arial" w:hAnsi="Arial" w:cs="Arial"/>
                <w:color w:val="000000"/>
              </w:rPr>
            </w:pPr>
            <w:r w:rsidRPr="00657B3B">
              <w:rPr>
                <w:rFonts w:ascii="Arial" w:hAnsi="Arial" w:cs="Arial"/>
                <w:color w:val="000000"/>
              </w:rPr>
              <w:t>Środki na promocję szczepień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04146" w14:textId="77777777" w:rsidR="003C4986" w:rsidRPr="00657B3B" w:rsidRDefault="003C4986" w:rsidP="00136593">
            <w:pPr>
              <w:jc w:val="center"/>
              <w:rPr>
                <w:rFonts w:ascii="Arial" w:hAnsi="Arial" w:cs="Arial"/>
                <w:color w:val="000000"/>
              </w:rPr>
            </w:pPr>
            <w:r w:rsidRPr="00657B3B">
              <w:rPr>
                <w:rFonts w:ascii="Arial" w:hAnsi="Arial" w:cs="Arial"/>
                <w:color w:val="000000"/>
              </w:rPr>
              <w:t>851-85195 § 2180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4F551" w14:textId="77777777" w:rsidR="003C4986" w:rsidRPr="00657B3B" w:rsidRDefault="003C4986" w:rsidP="00136593">
            <w:pPr>
              <w:jc w:val="right"/>
              <w:rPr>
                <w:rFonts w:ascii="Arial" w:hAnsi="Arial" w:cs="Arial"/>
                <w:color w:val="000000"/>
              </w:rPr>
            </w:pPr>
            <w:r w:rsidRPr="00657B3B">
              <w:rPr>
                <w:rFonts w:ascii="Arial" w:hAnsi="Arial" w:cs="Arial"/>
                <w:color w:val="000000"/>
              </w:rPr>
              <w:t>20 000,00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40AEE" w14:textId="77777777" w:rsidR="003C4986" w:rsidRPr="00657B3B" w:rsidRDefault="003C4986" w:rsidP="00136593">
            <w:pPr>
              <w:jc w:val="right"/>
              <w:rPr>
                <w:rFonts w:ascii="Arial" w:hAnsi="Arial" w:cs="Arial"/>
                <w:color w:val="000000"/>
              </w:rPr>
            </w:pPr>
            <w:r w:rsidRPr="00657B3B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3C4986" w:rsidRPr="00657B3B" w14:paraId="0DA50DFF" w14:textId="77777777" w:rsidTr="003C4986">
        <w:trPr>
          <w:trHeight w:val="525"/>
        </w:trPr>
        <w:tc>
          <w:tcPr>
            <w:tcW w:w="4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B74BCA" w14:textId="77777777" w:rsidR="003C4986" w:rsidRPr="00657B3B" w:rsidRDefault="003C4986" w:rsidP="0013659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57B3B">
              <w:rPr>
                <w:rFonts w:ascii="Arial" w:hAnsi="Arial" w:cs="Arial"/>
                <w:b/>
                <w:bCs/>
                <w:color w:val="000000"/>
              </w:rPr>
              <w:t>RAZEM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34533" w14:textId="77777777" w:rsidR="003C4986" w:rsidRPr="00657B3B" w:rsidRDefault="003C4986" w:rsidP="00136593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57B3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26D92" w14:textId="77777777" w:rsidR="003C4986" w:rsidRPr="00657B3B" w:rsidRDefault="003C4986" w:rsidP="00136593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57B3B">
              <w:rPr>
                <w:rFonts w:ascii="Arial" w:hAnsi="Arial" w:cs="Arial"/>
                <w:b/>
                <w:bCs/>
                <w:color w:val="000000"/>
              </w:rPr>
              <w:t>1 694 939,18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27527" w14:textId="77777777" w:rsidR="003C4986" w:rsidRPr="00657B3B" w:rsidRDefault="003C4986" w:rsidP="00136593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57B3B">
              <w:rPr>
                <w:rFonts w:ascii="Arial" w:hAnsi="Arial" w:cs="Arial"/>
                <w:b/>
                <w:bCs/>
                <w:color w:val="000000"/>
              </w:rPr>
              <w:t>16 014 732,88</w:t>
            </w:r>
          </w:p>
        </w:tc>
      </w:tr>
      <w:tr w:rsidR="003C4986" w:rsidRPr="00657B3B" w14:paraId="715D429E" w14:textId="77777777" w:rsidTr="003C4986">
        <w:trPr>
          <w:trHeight w:val="735"/>
        </w:trPr>
        <w:tc>
          <w:tcPr>
            <w:tcW w:w="76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16A54A" w14:textId="77777777" w:rsidR="003C4986" w:rsidRPr="00657B3B" w:rsidRDefault="003C4986" w:rsidP="00136593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FC8F5" w14:textId="77777777" w:rsidR="003C4986" w:rsidRPr="00657B3B" w:rsidRDefault="003C4986" w:rsidP="00136593">
            <w:pPr>
              <w:jc w:val="center"/>
            </w:pPr>
          </w:p>
        </w:tc>
      </w:tr>
      <w:tr w:rsidR="003C4986" w:rsidRPr="00657B3B" w14:paraId="4EEA0F27" w14:textId="77777777" w:rsidTr="003C4986">
        <w:trPr>
          <w:trHeight w:val="300"/>
        </w:trPr>
        <w:tc>
          <w:tcPr>
            <w:tcW w:w="45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7E07211" w14:textId="77777777" w:rsidR="003C4986" w:rsidRPr="00657B3B" w:rsidRDefault="003C4986" w:rsidP="00136593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657B3B">
              <w:rPr>
                <w:rFonts w:ascii="Arial" w:hAnsi="Arial" w:cs="Arial"/>
                <w:b/>
                <w:bCs/>
                <w:i/>
                <w:iCs/>
                <w:color w:val="000000"/>
              </w:rPr>
              <w:t>WYDATKI</w:t>
            </w:r>
          </w:p>
          <w:p w14:paraId="0309316B" w14:textId="2361BEC6" w:rsidR="003C4986" w:rsidRPr="00657B3B" w:rsidRDefault="003C4986" w:rsidP="0013659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57B3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2B98514" w14:textId="77777777" w:rsidR="003C4986" w:rsidRPr="00657B3B" w:rsidRDefault="003C4986" w:rsidP="0013659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57B3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2331460" w14:textId="77777777" w:rsidR="003C4986" w:rsidRPr="00657B3B" w:rsidRDefault="003C4986" w:rsidP="0013659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57B3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19BFD" w14:textId="77777777" w:rsidR="003C4986" w:rsidRPr="00657B3B" w:rsidRDefault="003C4986" w:rsidP="0013659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3C4986" w:rsidRPr="00657B3B" w14:paraId="39C6D595" w14:textId="77777777" w:rsidTr="003C4986">
        <w:trPr>
          <w:trHeight w:val="915"/>
        </w:trPr>
        <w:tc>
          <w:tcPr>
            <w:tcW w:w="11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427A2" w14:textId="77777777" w:rsidR="003C4986" w:rsidRPr="00657B3B" w:rsidRDefault="003C4986" w:rsidP="0013659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57B3B">
              <w:rPr>
                <w:rFonts w:ascii="Arial" w:hAnsi="Arial" w:cs="Arial"/>
                <w:b/>
                <w:bCs/>
                <w:color w:val="000000"/>
              </w:rPr>
              <w:t>Lp.</w:t>
            </w:r>
          </w:p>
        </w:tc>
        <w:tc>
          <w:tcPr>
            <w:tcW w:w="3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812AE0" w14:textId="77777777" w:rsidR="003C4986" w:rsidRPr="00657B3B" w:rsidRDefault="003C4986" w:rsidP="0013659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57B3B">
              <w:rPr>
                <w:rFonts w:ascii="Arial" w:hAnsi="Arial" w:cs="Arial"/>
                <w:b/>
                <w:bCs/>
                <w:color w:val="000000"/>
              </w:rPr>
              <w:t>TREŚĆ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68F9F" w14:textId="77777777" w:rsidR="003C4986" w:rsidRPr="00657B3B" w:rsidRDefault="003C4986" w:rsidP="0013659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57B3B">
              <w:rPr>
                <w:rFonts w:ascii="Arial" w:hAnsi="Arial" w:cs="Arial"/>
                <w:b/>
                <w:bCs/>
                <w:color w:val="000000"/>
              </w:rPr>
              <w:t>dział, rozdział, paragraf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07BBD" w14:textId="77777777" w:rsidR="003C4986" w:rsidRPr="00657B3B" w:rsidRDefault="003C4986" w:rsidP="0013659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57B3B">
              <w:rPr>
                <w:rFonts w:ascii="Arial" w:hAnsi="Arial" w:cs="Arial"/>
                <w:b/>
                <w:bCs/>
                <w:color w:val="000000"/>
              </w:rPr>
              <w:t>Wykonanie za 2021 r.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7C53F" w14:textId="77777777" w:rsidR="003C4986" w:rsidRPr="00657B3B" w:rsidRDefault="003C4986" w:rsidP="0013659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57B3B">
              <w:rPr>
                <w:rFonts w:ascii="Arial" w:hAnsi="Arial" w:cs="Arial"/>
                <w:b/>
                <w:bCs/>
                <w:color w:val="000000"/>
              </w:rPr>
              <w:t>Wykonanie za 2022 r.</w:t>
            </w:r>
          </w:p>
        </w:tc>
      </w:tr>
      <w:tr w:rsidR="003C4986" w:rsidRPr="00657B3B" w14:paraId="55C210BE" w14:textId="77777777" w:rsidTr="003C4986">
        <w:trPr>
          <w:trHeight w:val="330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C8AD9" w14:textId="77777777" w:rsidR="003C4986" w:rsidRPr="00657B3B" w:rsidRDefault="003C4986" w:rsidP="0013659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57B3B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3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778E1" w14:textId="77777777" w:rsidR="003C4986" w:rsidRPr="00657B3B" w:rsidRDefault="003C4986" w:rsidP="0013659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57B3B"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5259C" w14:textId="77777777" w:rsidR="003C4986" w:rsidRPr="00657B3B" w:rsidRDefault="003C4986" w:rsidP="0013659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57B3B"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08B4A" w14:textId="77777777" w:rsidR="003C4986" w:rsidRPr="00657B3B" w:rsidRDefault="003C4986" w:rsidP="0013659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57B3B"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C89DF" w14:textId="77777777" w:rsidR="003C4986" w:rsidRPr="00657B3B" w:rsidRDefault="003C4986" w:rsidP="0013659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57B3B">
              <w:rPr>
                <w:rFonts w:ascii="Arial" w:hAnsi="Arial" w:cs="Arial"/>
                <w:b/>
                <w:bCs/>
                <w:color w:val="000000"/>
              </w:rPr>
              <w:t>6</w:t>
            </w:r>
          </w:p>
        </w:tc>
      </w:tr>
      <w:tr w:rsidR="003C4986" w:rsidRPr="00657B3B" w14:paraId="457E2CBF" w14:textId="77777777" w:rsidTr="003C4986">
        <w:trPr>
          <w:trHeight w:val="375"/>
        </w:trPr>
        <w:tc>
          <w:tcPr>
            <w:tcW w:w="11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935F9" w14:textId="77777777" w:rsidR="003C4986" w:rsidRPr="00657B3B" w:rsidRDefault="003C4986" w:rsidP="00136593">
            <w:pPr>
              <w:jc w:val="center"/>
              <w:rPr>
                <w:rFonts w:ascii="Arial" w:hAnsi="Arial" w:cs="Arial"/>
                <w:color w:val="000000"/>
              </w:rPr>
            </w:pPr>
            <w:r w:rsidRPr="00657B3B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3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6848FB" w14:textId="77777777" w:rsidR="003C4986" w:rsidRPr="00657B3B" w:rsidRDefault="003C4986" w:rsidP="00136593">
            <w:pPr>
              <w:rPr>
                <w:rFonts w:ascii="Arial" w:hAnsi="Arial" w:cs="Arial"/>
                <w:color w:val="000000"/>
              </w:rPr>
            </w:pPr>
            <w:r w:rsidRPr="00657B3B">
              <w:rPr>
                <w:rFonts w:ascii="Arial" w:hAnsi="Arial" w:cs="Arial"/>
                <w:color w:val="000000"/>
              </w:rPr>
              <w:t>Laboratoria przyszłości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48F84" w14:textId="77777777" w:rsidR="003C4986" w:rsidRPr="00657B3B" w:rsidRDefault="003C4986" w:rsidP="00136593">
            <w:pPr>
              <w:jc w:val="center"/>
              <w:rPr>
                <w:rFonts w:ascii="Arial" w:hAnsi="Arial" w:cs="Arial"/>
                <w:color w:val="000000"/>
              </w:rPr>
            </w:pPr>
            <w:r w:rsidRPr="00657B3B">
              <w:rPr>
                <w:rFonts w:ascii="Arial" w:hAnsi="Arial" w:cs="Arial"/>
                <w:color w:val="000000"/>
              </w:rPr>
              <w:t>801-80101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275A0" w14:textId="77777777" w:rsidR="003C4986" w:rsidRPr="00657B3B" w:rsidRDefault="003C4986" w:rsidP="00136593">
            <w:pPr>
              <w:jc w:val="right"/>
              <w:rPr>
                <w:rFonts w:ascii="Arial" w:hAnsi="Arial" w:cs="Arial"/>
                <w:color w:val="000000"/>
              </w:rPr>
            </w:pPr>
            <w:r w:rsidRPr="00657B3B">
              <w:rPr>
                <w:rFonts w:ascii="Arial" w:hAnsi="Arial" w:cs="Arial"/>
                <w:color w:val="000000"/>
              </w:rPr>
              <w:t>139 320,00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73737" w14:textId="77777777" w:rsidR="003C4986" w:rsidRPr="00657B3B" w:rsidRDefault="003C4986" w:rsidP="00136593">
            <w:pPr>
              <w:jc w:val="right"/>
              <w:rPr>
                <w:rFonts w:ascii="Arial" w:hAnsi="Arial" w:cs="Arial"/>
                <w:color w:val="000000"/>
              </w:rPr>
            </w:pPr>
            <w:r w:rsidRPr="00657B3B">
              <w:rPr>
                <w:rFonts w:ascii="Arial" w:hAnsi="Arial" w:cs="Arial"/>
                <w:color w:val="000000"/>
              </w:rPr>
              <w:t>1 369 680,00</w:t>
            </w:r>
          </w:p>
        </w:tc>
      </w:tr>
      <w:tr w:rsidR="003C4986" w:rsidRPr="00657B3B" w14:paraId="5D933FBC" w14:textId="77777777" w:rsidTr="003C4986">
        <w:trPr>
          <w:trHeight w:val="375"/>
        </w:trPr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876738" w14:textId="77777777" w:rsidR="003C4986" w:rsidRPr="00657B3B" w:rsidRDefault="003C4986" w:rsidP="001365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8F7BEE" w14:textId="77777777" w:rsidR="003C4986" w:rsidRPr="00657B3B" w:rsidRDefault="003C4986" w:rsidP="001365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20FDD" w14:textId="77777777" w:rsidR="003C4986" w:rsidRPr="00657B3B" w:rsidRDefault="003C4986" w:rsidP="00136593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657B3B">
              <w:rPr>
                <w:rFonts w:ascii="Arial" w:hAnsi="Arial" w:cs="Arial"/>
                <w:i/>
                <w:iCs/>
                <w:color w:val="000000"/>
              </w:rPr>
              <w:t>§ 4240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73FD0" w14:textId="77777777" w:rsidR="003C4986" w:rsidRPr="00657B3B" w:rsidRDefault="003C4986" w:rsidP="00136593">
            <w:pPr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657B3B">
              <w:rPr>
                <w:rFonts w:ascii="Arial" w:hAnsi="Arial" w:cs="Arial"/>
                <w:i/>
                <w:iCs/>
                <w:color w:val="000000"/>
              </w:rPr>
              <w:t>139 320,00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8070C" w14:textId="77777777" w:rsidR="003C4986" w:rsidRPr="00657B3B" w:rsidRDefault="003C4986" w:rsidP="00136593">
            <w:pPr>
              <w:jc w:val="right"/>
              <w:rPr>
                <w:rFonts w:ascii="Arial" w:hAnsi="Arial" w:cs="Arial"/>
                <w:color w:val="000000"/>
              </w:rPr>
            </w:pPr>
            <w:r w:rsidRPr="00657B3B">
              <w:rPr>
                <w:rFonts w:ascii="Arial" w:hAnsi="Arial" w:cs="Arial"/>
                <w:color w:val="000000"/>
              </w:rPr>
              <w:t>1 369 680,00</w:t>
            </w:r>
          </w:p>
        </w:tc>
      </w:tr>
      <w:tr w:rsidR="003C4986" w:rsidRPr="00657B3B" w14:paraId="63B13464" w14:textId="77777777" w:rsidTr="003C4986">
        <w:trPr>
          <w:trHeight w:val="375"/>
        </w:trPr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00EA1B" w14:textId="77777777" w:rsidR="003C4986" w:rsidRPr="00657B3B" w:rsidRDefault="003C4986" w:rsidP="001365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2213B5" w14:textId="77777777" w:rsidR="003C4986" w:rsidRPr="00657B3B" w:rsidRDefault="003C4986" w:rsidP="001365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AD103" w14:textId="77777777" w:rsidR="003C4986" w:rsidRPr="00657B3B" w:rsidRDefault="003C4986" w:rsidP="00136593">
            <w:pPr>
              <w:jc w:val="center"/>
              <w:rPr>
                <w:rFonts w:ascii="Arial" w:hAnsi="Arial" w:cs="Arial"/>
                <w:color w:val="000000"/>
              </w:rPr>
            </w:pPr>
            <w:r w:rsidRPr="00657B3B">
              <w:rPr>
                <w:rFonts w:ascii="Arial" w:hAnsi="Arial" w:cs="Arial"/>
                <w:color w:val="000000"/>
              </w:rPr>
              <w:t>801-80102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113CA" w14:textId="77777777" w:rsidR="003C4986" w:rsidRPr="00657B3B" w:rsidRDefault="003C4986" w:rsidP="00136593">
            <w:pPr>
              <w:jc w:val="right"/>
              <w:rPr>
                <w:rFonts w:ascii="Arial" w:hAnsi="Arial" w:cs="Arial"/>
                <w:color w:val="000000"/>
              </w:rPr>
            </w:pPr>
            <w:r w:rsidRPr="00657B3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112F6" w14:textId="77777777" w:rsidR="003C4986" w:rsidRPr="00657B3B" w:rsidRDefault="003C4986" w:rsidP="00136593">
            <w:pPr>
              <w:jc w:val="right"/>
              <w:rPr>
                <w:rFonts w:ascii="Arial" w:hAnsi="Arial" w:cs="Arial"/>
                <w:color w:val="000000"/>
              </w:rPr>
            </w:pPr>
            <w:r w:rsidRPr="00657B3B">
              <w:rPr>
                <w:rFonts w:ascii="Arial" w:hAnsi="Arial" w:cs="Arial"/>
                <w:color w:val="000000"/>
              </w:rPr>
              <w:t>59 999,98</w:t>
            </w:r>
          </w:p>
        </w:tc>
      </w:tr>
      <w:tr w:rsidR="003C4986" w:rsidRPr="00657B3B" w14:paraId="411085E6" w14:textId="77777777" w:rsidTr="003C4986">
        <w:trPr>
          <w:trHeight w:val="375"/>
        </w:trPr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33D60B" w14:textId="77777777" w:rsidR="003C4986" w:rsidRPr="00657B3B" w:rsidRDefault="003C4986" w:rsidP="001365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A7252E" w14:textId="77777777" w:rsidR="003C4986" w:rsidRPr="00657B3B" w:rsidRDefault="003C4986" w:rsidP="001365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A56F6" w14:textId="77777777" w:rsidR="003C4986" w:rsidRPr="00657B3B" w:rsidRDefault="003C4986" w:rsidP="00136593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657B3B">
              <w:rPr>
                <w:rFonts w:ascii="Arial" w:hAnsi="Arial" w:cs="Arial"/>
                <w:i/>
                <w:iCs/>
                <w:color w:val="000000"/>
              </w:rPr>
              <w:t>§ 4240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701F2" w14:textId="77777777" w:rsidR="003C4986" w:rsidRPr="00657B3B" w:rsidRDefault="003C4986" w:rsidP="00136593">
            <w:pPr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657B3B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26DF1" w14:textId="77777777" w:rsidR="003C4986" w:rsidRPr="00657B3B" w:rsidRDefault="003C4986" w:rsidP="00136593">
            <w:pPr>
              <w:jc w:val="right"/>
              <w:rPr>
                <w:rFonts w:ascii="Arial" w:hAnsi="Arial" w:cs="Arial"/>
                <w:color w:val="000000"/>
              </w:rPr>
            </w:pPr>
            <w:r w:rsidRPr="00657B3B">
              <w:rPr>
                <w:rFonts w:ascii="Arial" w:hAnsi="Arial" w:cs="Arial"/>
                <w:color w:val="000000"/>
              </w:rPr>
              <w:t>59 999,98</w:t>
            </w:r>
          </w:p>
        </w:tc>
      </w:tr>
      <w:tr w:rsidR="003C4986" w:rsidRPr="00657B3B" w14:paraId="60602C42" w14:textId="77777777" w:rsidTr="003C4986">
        <w:trPr>
          <w:trHeight w:val="375"/>
        </w:trPr>
        <w:tc>
          <w:tcPr>
            <w:tcW w:w="11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DB01B" w14:textId="77777777" w:rsidR="003C4986" w:rsidRPr="00657B3B" w:rsidRDefault="003C4986" w:rsidP="00136593">
            <w:pPr>
              <w:jc w:val="center"/>
              <w:rPr>
                <w:rFonts w:ascii="Arial" w:hAnsi="Arial" w:cs="Arial"/>
                <w:color w:val="000000"/>
              </w:rPr>
            </w:pPr>
            <w:r w:rsidRPr="00657B3B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34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89D6B3" w14:textId="77777777" w:rsidR="003C4986" w:rsidRPr="00657B3B" w:rsidRDefault="003C4986" w:rsidP="00136593">
            <w:pPr>
              <w:rPr>
                <w:rFonts w:ascii="Arial" w:hAnsi="Arial" w:cs="Arial"/>
                <w:color w:val="000000"/>
              </w:rPr>
            </w:pPr>
            <w:r w:rsidRPr="00657B3B">
              <w:rPr>
                <w:rFonts w:ascii="Arial" w:hAnsi="Arial" w:cs="Arial"/>
                <w:color w:val="000000"/>
              </w:rPr>
              <w:t>Transport osób mających trudności w samodzielnym dotarciu do punktu szczepień przeciw wirusowi SARS-</w:t>
            </w:r>
            <w:r w:rsidRPr="00657B3B">
              <w:rPr>
                <w:rFonts w:ascii="Arial" w:hAnsi="Arial" w:cs="Arial"/>
                <w:color w:val="000000"/>
              </w:rPr>
              <w:lastRenderedPageBreak/>
              <w:t>CoV-2, w tym osób niepełnosprawnych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E512A" w14:textId="77777777" w:rsidR="003C4986" w:rsidRPr="00657B3B" w:rsidRDefault="003C4986" w:rsidP="00136593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657B3B">
              <w:rPr>
                <w:rFonts w:ascii="Arial" w:hAnsi="Arial" w:cs="Arial"/>
                <w:i/>
                <w:iCs/>
                <w:color w:val="000000"/>
              </w:rPr>
              <w:lastRenderedPageBreak/>
              <w:t>851-85195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CA4AD" w14:textId="77777777" w:rsidR="003C4986" w:rsidRPr="00657B3B" w:rsidRDefault="003C4986" w:rsidP="00136593">
            <w:pPr>
              <w:jc w:val="right"/>
              <w:rPr>
                <w:rFonts w:ascii="Arial" w:hAnsi="Arial" w:cs="Arial"/>
                <w:color w:val="000000"/>
              </w:rPr>
            </w:pPr>
            <w:r w:rsidRPr="00657B3B">
              <w:rPr>
                <w:rFonts w:ascii="Arial" w:hAnsi="Arial" w:cs="Arial"/>
                <w:color w:val="000000"/>
              </w:rPr>
              <w:t>27 846,00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67AC2" w14:textId="77777777" w:rsidR="003C4986" w:rsidRPr="00657B3B" w:rsidRDefault="003C4986" w:rsidP="00136593">
            <w:pPr>
              <w:jc w:val="right"/>
              <w:rPr>
                <w:rFonts w:ascii="Arial" w:hAnsi="Arial" w:cs="Arial"/>
                <w:color w:val="000000"/>
              </w:rPr>
            </w:pPr>
            <w:r w:rsidRPr="00657B3B">
              <w:rPr>
                <w:rFonts w:ascii="Arial" w:hAnsi="Arial" w:cs="Arial"/>
                <w:color w:val="000000"/>
              </w:rPr>
              <w:t>130,00</w:t>
            </w:r>
          </w:p>
        </w:tc>
      </w:tr>
      <w:tr w:rsidR="003C4986" w:rsidRPr="00657B3B" w14:paraId="556CC8AC" w14:textId="77777777" w:rsidTr="003C4986">
        <w:trPr>
          <w:trHeight w:val="375"/>
        </w:trPr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8EBA43" w14:textId="77777777" w:rsidR="003C4986" w:rsidRPr="00657B3B" w:rsidRDefault="003C4986" w:rsidP="001365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8C97D2" w14:textId="77777777" w:rsidR="003C4986" w:rsidRPr="00657B3B" w:rsidRDefault="003C4986" w:rsidP="001365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93A50" w14:textId="77777777" w:rsidR="003C4986" w:rsidRPr="00657B3B" w:rsidRDefault="003C4986" w:rsidP="00136593">
            <w:pPr>
              <w:jc w:val="center"/>
              <w:rPr>
                <w:rFonts w:ascii="Arial" w:hAnsi="Arial" w:cs="Arial"/>
                <w:color w:val="000000"/>
              </w:rPr>
            </w:pPr>
            <w:r w:rsidRPr="00657B3B">
              <w:rPr>
                <w:rFonts w:ascii="Arial" w:hAnsi="Arial" w:cs="Arial"/>
                <w:color w:val="000000"/>
              </w:rPr>
              <w:t>§ 4010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F05E6" w14:textId="77777777" w:rsidR="003C4986" w:rsidRPr="00657B3B" w:rsidRDefault="003C4986" w:rsidP="00136593">
            <w:pPr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657B3B">
              <w:rPr>
                <w:rFonts w:ascii="Arial" w:hAnsi="Arial" w:cs="Arial"/>
                <w:i/>
                <w:iCs/>
                <w:color w:val="000000"/>
              </w:rPr>
              <w:t>22 734,61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225B2" w14:textId="77777777" w:rsidR="003C4986" w:rsidRPr="00657B3B" w:rsidRDefault="003C4986" w:rsidP="00136593">
            <w:pPr>
              <w:jc w:val="right"/>
              <w:rPr>
                <w:rFonts w:ascii="Arial" w:hAnsi="Arial" w:cs="Arial"/>
                <w:color w:val="000000"/>
              </w:rPr>
            </w:pPr>
            <w:r w:rsidRPr="00657B3B">
              <w:rPr>
                <w:rFonts w:ascii="Arial" w:hAnsi="Arial" w:cs="Arial"/>
                <w:color w:val="000000"/>
              </w:rPr>
              <w:t>119,20</w:t>
            </w:r>
          </w:p>
        </w:tc>
      </w:tr>
      <w:tr w:rsidR="003C4986" w:rsidRPr="00657B3B" w14:paraId="70EBE34E" w14:textId="77777777" w:rsidTr="003C4986">
        <w:trPr>
          <w:trHeight w:val="375"/>
        </w:trPr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5B525D" w14:textId="77777777" w:rsidR="003C4986" w:rsidRPr="00657B3B" w:rsidRDefault="003C4986" w:rsidP="001365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73987E" w14:textId="77777777" w:rsidR="003C4986" w:rsidRPr="00657B3B" w:rsidRDefault="003C4986" w:rsidP="001365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E0A65" w14:textId="77777777" w:rsidR="003C4986" w:rsidRPr="00657B3B" w:rsidRDefault="003C4986" w:rsidP="00136593">
            <w:pPr>
              <w:jc w:val="center"/>
              <w:rPr>
                <w:rFonts w:ascii="Arial" w:hAnsi="Arial" w:cs="Arial"/>
                <w:color w:val="000000"/>
              </w:rPr>
            </w:pPr>
            <w:r w:rsidRPr="00657B3B">
              <w:rPr>
                <w:rFonts w:ascii="Arial" w:hAnsi="Arial" w:cs="Arial"/>
                <w:color w:val="000000"/>
              </w:rPr>
              <w:t>§ 4110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17864" w14:textId="77777777" w:rsidR="003C4986" w:rsidRPr="00657B3B" w:rsidRDefault="003C4986" w:rsidP="00136593">
            <w:pPr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657B3B">
              <w:rPr>
                <w:rFonts w:ascii="Arial" w:hAnsi="Arial" w:cs="Arial"/>
                <w:i/>
                <w:iCs/>
                <w:color w:val="000000"/>
              </w:rPr>
              <w:t>3 573,82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47AE8" w14:textId="77777777" w:rsidR="003C4986" w:rsidRPr="00657B3B" w:rsidRDefault="003C4986" w:rsidP="00136593">
            <w:pPr>
              <w:jc w:val="right"/>
              <w:rPr>
                <w:rFonts w:ascii="Arial" w:hAnsi="Arial" w:cs="Arial"/>
                <w:color w:val="000000"/>
              </w:rPr>
            </w:pPr>
            <w:r w:rsidRPr="00657B3B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3C4986" w:rsidRPr="00657B3B" w14:paraId="29D6283B" w14:textId="77777777" w:rsidTr="003C4986">
        <w:trPr>
          <w:trHeight w:val="375"/>
        </w:trPr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7C1D0D" w14:textId="77777777" w:rsidR="003C4986" w:rsidRPr="00657B3B" w:rsidRDefault="003C4986" w:rsidP="001365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733CFC" w14:textId="77777777" w:rsidR="003C4986" w:rsidRPr="00657B3B" w:rsidRDefault="003C4986" w:rsidP="001365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77168" w14:textId="77777777" w:rsidR="003C4986" w:rsidRPr="00657B3B" w:rsidRDefault="003C4986" w:rsidP="00136593">
            <w:pPr>
              <w:jc w:val="center"/>
              <w:rPr>
                <w:rFonts w:ascii="Arial" w:hAnsi="Arial" w:cs="Arial"/>
                <w:color w:val="000000"/>
              </w:rPr>
            </w:pPr>
            <w:r w:rsidRPr="00657B3B">
              <w:rPr>
                <w:rFonts w:ascii="Arial" w:hAnsi="Arial" w:cs="Arial"/>
                <w:color w:val="000000"/>
              </w:rPr>
              <w:t>§ 4120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65ECD" w14:textId="77777777" w:rsidR="003C4986" w:rsidRPr="00657B3B" w:rsidRDefault="003C4986" w:rsidP="00136593">
            <w:pPr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657B3B">
              <w:rPr>
                <w:rFonts w:ascii="Arial" w:hAnsi="Arial" w:cs="Arial"/>
                <w:i/>
                <w:iCs/>
                <w:color w:val="000000"/>
              </w:rPr>
              <w:t>510,08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FA4E7" w14:textId="77777777" w:rsidR="003C4986" w:rsidRPr="00657B3B" w:rsidRDefault="003C4986" w:rsidP="00136593">
            <w:pPr>
              <w:jc w:val="right"/>
              <w:rPr>
                <w:rFonts w:ascii="Arial" w:hAnsi="Arial" w:cs="Arial"/>
                <w:color w:val="000000"/>
              </w:rPr>
            </w:pPr>
            <w:r w:rsidRPr="00657B3B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3C4986" w:rsidRPr="00657B3B" w14:paraId="11DF08E3" w14:textId="77777777" w:rsidTr="003C4986">
        <w:trPr>
          <w:trHeight w:val="375"/>
        </w:trPr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D23202" w14:textId="77777777" w:rsidR="003C4986" w:rsidRPr="00657B3B" w:rsidRDefault="003C4986" w:rsidP="001365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D530A5" w14:textId="77777777" w:rsidR="003C4986" w:rsidRPr="00657B3B" w:rsidRDefault="003C4986" w:rsidP="001365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81372" w14:textId="77777777" w:rsidR="003C4986" w:rsidRPr="00657B3B" w:rsidRDefault="003C4986" w:rsidP="00136593">
            <w:pPr>
              <w:jc w:val="center"/>
              <w:rPr>
                <w:rFonts w:ascii="Arial" w:hAnsi="Arial" w:cs="Arial"/>
                <w:color w:val="000000"/>
              </w:rPr>
            </w:pPr>
            <w:r w:rsidRPr="00657B3B">
              <w:rPr>
                <w:rFonts w:ascii="Arial" w:hAnsi="Arial" w:cs="Arial"/>
                <w:color w:val="000000"/>
              </w:rPr>
              <w:t>§ 4210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EA64D" w14:textId="77777777" w:rsidR="003C4986" w:rsidRPr="00657B3B" w:rsidRDefault="003C4986" w:rsidP="00136593">
            <w:pPr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657B3B">
              <w:rPr>
                <w:rFonts w:ascii="Arial" w:hAnsi="Arial" w:cs="Arial"/>
                <w:i/>
                <w:iCs/>
                <w:color w:val="000000"/>
              </w:rPr>
              <w:t>943,43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EA00F" w14:textId="77777777" w:rsidR="003C4986" w:rsidRPr="00657B3B" w:rsidRDefault="003C4986" w:rsidP="00136593">
            <w:pPr>
              <w:jc w:val="right"/>
              <w:rPr>
                <w:rFonts w:ascii="Arial" w:hAnsi="Arial" w:cs="Arial"/>
                <w:color w:val="000000"/>
              </w:rPr>
            </w:pPr>
            <w:r w:rsidRPr="00657B3B">
              <w:rPr>
                <w:rFonts w:ascii="Arial" w:hAnsi="Arial" w:cs="Arial"/>
                <w:color w:val="000000"/>
              </w:rPr>
              <w:t>10,80</w:t>
            </w:r>
          </w:p>
        </w:tc>
      </w:tr>
      <w:tr w:rsidR="003C4986" w:rsidRPr="00657B3B" w14:paraId="67B64FA3" w14:textId="77777777" w:rsidTr="003C4986">
        <w:trPr>
          <w:trHeight w:val="375"/>
        </w:trPr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64B11A" w14:textId="77777777" w:rsidR="003C4986" w:rsidRPr="00657B3B" w:rsidRDefault="003C4986" w:rsidP="001365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EB001D" w14:textId="77777777" w:rsidR="003C4986" w:rsidRPr="00657B3B" w:rsidRDefault="003C4986" w:rsidP="001365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00334" w14:textId="77777777" w:rsidR="003C4986" w:rsidRPr="00657B3B" w:rsidRDefault="003C4986" w:rsidP="00136593">
            <w:pPr>
              <w:jc w:val="center"/>
              <w:rPr>
                <w:rFonts w:ascii="Arial" w:hAnsi="Arial" w:cs="Arial"/>
                <w:color w:val="000000"/>
              </w:rPr>
            </w:pPr>
            <w:r w:rsidRPr="00657B3B">
              <w:rPr>
                <w:rFonts w:ascii="Arial" w:hAnsi="Arial" w:cs="Arial"/>
                <w:color w:val="000000"/>
              </w:rPr>
              <w:t>§ 4710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7DFF6" w14:textId="77777777" w:rsidR="003C4986" w:rsidRPr="00657B3B" w:rsidRDefault="003C4986" w:rsidP="00136593">
            <w:pPr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657B3B">
              <w:rPr>
                <w:rFonts w:ascii="Arial" w:hAnsi="Arial" w:cs="Arial"/>
                <w:i/>
                <w:iCs/>
                <w:color w:val="000000"/>
              </w:rPr>
              <w:t>84,06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79831" w14:textId="77777777" w:rsidR="003C4986" w:rsidRPr="00657B3B" w:rsidRDefault="003C4986" w:rsidP="00136593">
            <w:pPr>
              <w:jc w:val="right"/>
              <w:rPr>
                <w:rFonts w:ascii="Arial" w:hAnsi="Arial" w:cs="Arial"/>
                <w:color w:val="000000"/>
              </w:rPr>
            </w:pPr>
            <w:r w:rsidRPr="00657B3B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3C4986" w:rsidRPr="00657B3B" w14:paraId="2DD28D8F" w14:textId="77777777" w:rsidTr="003C4986">
        <w:trPr>
          <w:trHeight w:val="375"/>
        </w:trPr>
        <w:tc>
          <w:tcPr>
            <w:tcW w:w="11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A1720" w14:textId="77777777" w:rsidR="003C4986" w:rsidRPr="00657B3B" w:rsidRDefault="003C4986" w:rsidP="00136593">
            <w:pPr>
              <w:jc w:val="center"/>
              <w:rPr>
                <w:rFonts w:ascii="Arial" w:hAnsi="Arial" w:cs="Arial"/>
                <w:color w:val="000000"/>
              </w:rPr>
            </w:pPr>
            <w:r w:rsidRPr="00657B3B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3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F60A93" w14:textId="77777777" w:rsidR="003C4986" w:rsidRPr="00657B3B" w:rsidRDefault="003C4986" w:rsidP="00136593">
            <w:pPr>
              <w:rPr>
                <w:rFonts w:ascii="Arial" w:hAnsi="Arial" w:cs="Arial"/>
                <w:color w:val="000000"/>
              </w:rPr>
            </w:pPr>
            <w:r w:rsidRPr="00657B3B">
              <w:rPr>
                <w:rFonts w:ascii="Arial" w:hAnsi="Arial" w:cs="Arial"/>
                <w:color w:val="000000"/>
              </w:rPr>
              <w:t>Przygotowanie i zabezpieczenie DPS przed wzrostem zakażeń wywołanych wirusem  SARS-CoV-2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0B572" w14:textId="77777777" w:rsidR="003C4986" w:rsidRPr="00657B3B" w:rsidRDefault="003C4986" w:rsidP="00136593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657B3B">
              <w:rPr>
                <w:rFonts w:ascii="Arial" w:hAnsi="Arial" w:cs="Arial"/>
                <w:i/>
                <w:iCs/>
                <w:color w:val="000000"/>
              </w:rPr>
              <w:t>852-85202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D9CA0" w14:textId="77777777" w:rsidR="003C4986" w:rsidRPr="00657B3B" w:rsidRDefault="003C4986" w:rsidP="00136593">
            <w:pPr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657B3B">
              <w:rPr>
                <w:rFonts w:ascii="Arial" w:hAnsi="Arial" w:cs="Arial"/>
                <w:i/>
                <w:iCs/>
                <w:color w:val="000000"/>
              </w:rPr>
              <w:t>76 921,32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E612C" w14:textId="77777777" w:rsidR="003C4986" w:rsidRPr="00657B3B" w:rsidRDefault="003C4986" w:rsidP="00136593">
            <w:pPr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657B3B">
              <w:rPr>
                <w:rFonts w:ascii="Arial" w:hAnsi="Arial" w:cs="Arial"/>
                <w:i/>
                <w:iCs/>
                <w:color w:val="000000"/>
              </w:rPr>
              <w:t>57 737,09</w:t>
            </w:r>
          </w:p>
        </w:tc>
      </w:tr>
      <w:tr w:rsidR="003C4986" w:rsidRPr="00657B3B" w14:paraId="724BC473" w14:textId="77777777" w:rsidTr="003C4986">
        <w:trPr>
          <w:trHeight w:val="375"/>
        </w:trPr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8D5FC0" w14:textId="77777777" w:rsidR="003C4986" w:rsidRPr="00657B3B" w:rsidRDefault="003C4986" w:rsidP="001365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9EF017" w14:textId="77777777" w:rsidR="003C4986" w:rsidRPr="00657B3B" w:rsidRDefault="003C4986" w:rsidP="001365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D63B2" w14:textId="77777777" w:rsidR="003C4986" w:rsidRPr="00657B3B" w:rsidRDefault="003C4986" w:rsidP="00136593">
            <w:pPr>
              <w:jc w:val="center"/>
              <w:rPr>
                <w:rFonts w:ascii="Arial" w:hAnsi="Arial" w:cs="Arial"/>
                <w:color w:val="000000"/>
              </w:rPr>
            </w:pPr>
            <w:r w:rsidRPr="00657B3B">
              <w:rPr>
                <w:rFonts w:ascii="Arial" w:hAnsi="Arial" w:cs="Arial"/>
                <w:color w:val="000000"/>
              </w:rPr>
              <w:t>§ 4210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671A0" w14:textId="77777777" w:rsidR="003C4986" w:rsidRPr="00657B3B" w:rsidRDefault="003C4986" w:rsidP="00136593">
            <w:pPr>
              <w:jc w:val="right"/>
              <w:rPr>
                <w:rFonts w:ascii="Arial" w:hAnsi="Arial" w:cs="Arial"/>
                <w:color w:val="000000"/>
              </w:rPr>
            </w:pPr>
            <w:r w:rsidRPr="00657B3B">
              <w:rPr>
                <w:rFonts w:ascii="Arial" w:hAnsi="Arial" w:cs="Arial"/>
                <w:color w:val="000000"/>
              </w:rPr>
              <w:t>76 921,32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1F408" w14:textId="77777777" w:rsidR="003C4986" w:rsidRPr="00657B3B" w:rsidRDefault="003C4986" w:rsidP="00136593">
            <w:pPr>
              <w:jc w:val="right"/>
              <w:rPr>
                <w:rFonts w:ascii="Arial" w:hAnsi="Arial" w:cs="Arial"/>
                <w:color w:val="000000"/>
              </w:rPr>
            </w:pPr>
            <w:r w:rsidRPr="00657B3B">
              <w:rPr>
                <w:rFonts w:ascii="Arial" w:hAnsi="Arial" w:cs="Arial"/>
                <w:color w:val="000000"/>
              </w:rPr>
              <w:t>57 737,09</w:t>
            </w:r>
          </w:p>
        </w:tc>
      </w:tr>
      <w:tr w:rsidR="003C4986" w:rsidRPr="00657B3B" w14:paraId="54FFBAE4" w14:textId="77777777" w:rsidTr="003C4986">
        <w:trPr>
          <w:trHeight w:val="375"/>
        </w:trPr>
        <w:tc>
          <w:tcPr>
            <w:tcW w:w="11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C5F0B" w14:textId="77777777" w:rsidR="003C4986" w:rsidRPr="00657B3B" w:rsidRDefault="003C4986" w:rsidP="00136593">
            <w:pPr>
              <w:jc w:val="center"/>
              <w:rPr>
                <w:rFonts w:ascii="Arial" w:hAnsi="Arial" w:cs="Arial"/>
                <w:color w:val="000000"/>
              </w:rPr>
            </w:pPr>
            <w:r w:rsidRPr="00657B3B"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3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971F28" w14:textId="77777777" w:rsidR="003C4986" w:rsidRPr="00657B3B" w:rsidRDefault="003C4986" w:rsidP="00136593">
            <w:pPr>
              <w:rPr>
                <w:rFonts w:ascii="Arial" w:hAnsi="Arial" w:cs="Arial"/>
                <w:color w:val="000000"/>
              </w:rPr>
            </w:pPr>
            <w:r w:rsidRPr="00657B3B">
              <w:rPr>
                <w:rFonts w:ascii="Arial" w:hAnsi="Arial" w:cs="Arial"/>
                <w:color w:val="000000"/>
              </w:rPr>
              <w:t>Dodatki do źródeł ciepła dla podmiotów wrażliwych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32C88" w14:textId="77777777" w:rsidR="003C4986" w:rsidRPr="00657B3B" w:rsidRDefault="003C4986" w:rsidP="00136593">
            <w:pPr>
              <w:jc w:val="center"/>
              <w:rPr>
                <w:rFonts w:ascii="Arial" w:hAnsi="Arial" w:cs="Arial"/>
                <w:color w:val="000000"/>
              </w:rPr>
            </w:pPr>
            <w:r w:rsidRPr="00657B3B">
              <w:rPr>
                <w:rFonts w:ascii="Arial" w:hAnsi="Arial" w:cs="Arial"/>
                <w:color w:val="000000"/>
              </w:rPr>
              <w:t>400-40095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01F92" w14:textId="77777777" w:rsidR="003C4986" w:rsidRPr="00657B3B" w:rsidRDefault="003C4986" w:rsidP="00136593">
            <w:pPr>
              <w:jc w:val="right"/>
              <w:rPr>
                <w:rFonts w:ascii="Arial" w:hAnsi="Arial" w:cs="Arial"/>
                <w:color w:val="000000"/>
              </w:rPr>
            </w:pPr>
            <w:r w:rsidRPr="00657B3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7E66D" w14:textId="77777777" w:rsidR="003C4986" w:rsidRPr="00657B3B" w:rsidRDefault="003C4986" w:rsidP="00136593">
            <w:pPr>
              <w:jc w:val="right"/>
              <w:rPr>
                <w:rFonts w:ascii="Arial" w:hAnsi="Arial" w:cs="Arial"/>
                <w:color w:val="000000"/>
              </w:rPr>
            </w:pPr>
            <w:r w:rsidRPr="00657B3B">
              <w:rPr>
                <w:rFonts w:ascii="Arial" w:hAnsi="Arial" w:cs="Arial"/>
                <w:color w:val="000000"/>
              </w:rPr>
              <w:t>27 903,54</w:t>
            </w:r>
          </w:p>
        </w:tc>
      </w:tr>
      <w:tr w:rsidR="003C4986" w:rsidRPr="00657B3B" w14:paraId="5A43FF9E" w14:textId="77777777" w:rsidTr="003C4986">
        <w:trPr>
          <w:trHeight w:val="375"/>
        </w:trPr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B19338" w14:textId="77777777" w:rsidR="003C4986" w:rsidRPr="00657B3B" w:rsidRDefault="003C4986" w:rsidP="001365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69B5BE" w14:textId="77777777" w:rsidR="003C4986" w:rsidRPr="00657B3B" w:rsidRDefault="003C4986" w:rsidP="001365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E112B" w14:textId="77777777" w:rsidR="003C4986" w:rsidRPr="00657B3B" w:rsidRDefault="003C4986" w:rsidP="00136593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657B3B">
              <w:rPr>
                <w:rFonts w:ascii="Arial" w:hAnsi="Arial" w:cs="Arial"/>
                <w:i/>
                <w:iCs/>
                <w:color w:val="000000"/>
              </w:rPr>
              <w:t>§ 2970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55B9C" w14:textId="77777777" w:rsidR="003C4986" w:rsidRPr="00657B3B" w:rsidRDefault="003C4986" w:rsidP="00136593">
            <w:pPr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657B3B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86A54" w14:textId="77777777" w:rsidR="003C4986" w:rsidRPr="00657B3B" w:rsidRDefault="003C4986" w:rsidP="00136593">
            <w:pPr>
              <w:jc w:val="right"/>
              <w:rPr>
                <w:rFonts w:ascii="Arial" w:hAnsi="Arial" w:cs="Arial"/>
                <w:color w:val="000000"/>
              </w:rPr>
            </w:pPr>
            <w:r w:rsidRPr="00657B3B">
              <w:rPr>
                <w:rFonts w:ascii="Arial" w:hAnsi="Arial" w:cs="Arial"/>
                <w:color w:val="000000"/>
              </w:rPr>
              <w:t>27 903,54</w:t>
            </w:r>
          </w:p>
        </w:tc>
      </w:tr>
      <w:tr w:rsidR="003C4986" w:rsidRPr="00657B3B" w14:paraId="3E9DDE9E" w14:textId="77777777" w:rsidTr="003C4986">
        <w:trPr>
          <w:trHeight w:val="375"/>
        </w:trPr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B227D6" w14:textId="77777777" w:rsidR="003C4986" w:rsidRPr="00657B3B" w:rsidRDefault="003C4986" w:rsidP="001365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AF3BF9" w14:textId="77777777" w:rsidR="003C4986" w:rsidRPr="00657B3B" w:rsidRDefault="003C4986" w:rsidP="001365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C836A" w14:textId="77777777" w:rsidR="003C4986" w:rsidRPr="00657B3B" w:rsidRDefault="003C4986" w:rsidP="00136593">
            <w:pPr>
              <w:jc w:val="center"/>
              <w:rPr>
                <w:rFonts w:ascii="Arial" w:hAnsi="Arial" w:cs="Arial"/>
                <w:color w:val="000000"/>
              </w:rPr>
            </w:pPr>
            <w:r w:rsidRPr="00657B3B">
              <w:rPr>
                <w:rFonts w:ascii="Arial" w:hAnsi="Arial" w:cs="Arial"/>
                <w:color w:val="000000"/>
              </w:rPr>
              <w:t>801-80195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A700B" w14:textId="77777777" w:rsidR="003C4986" w:rsidRPr="00657B3B" w:rsidRDefault="003C4986" w:rsidP="00136593">
            <w:pPr>
              <w:jc w:val="right"/>
              <w:rPr>
                <w:rFonts w:ascii="Arial" w:hAnsi="Arial" w:cs="Arial"/>
                <w:color w:val="000000"/>
              </w:rPr>
            </w:pPr>
            <w:r w:rsidRPr="00657B3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93DA0" w14:textId="77777777" w:rsidR="003C4986" w:rsidRPr="00657B3B" w:rsidRDefault="003C4986" w:rsidP="00136593">
            <w:pPr>
              <w:jc w:val="right"/>
              <w:rPr>
                <w:rFonts w:ascii="Arial" w:hAnsi="Arial" w:cs="Arial"/>
                <w:color w:val="000000"/>
              </w:rPr>
            </w:pPr>
            <w:r w:rsidRPr="00657B3B">
              <w:rPr>
                <w:rFonts w:ascii="Arial" w:hAnsi="Arial" w:cs="Arial"/>
                <w:color w:val="000000"/>
              </w:rPr>
              <w:t>1 152,25</w:t>
            </w:r>
          </w:p>
        </w:tc>
      </w:tr>
      <w:tr w:rsidR="003C4986" w:rsidRPr="00657B3B" w14:paraId="2F486DD0" w14:textId="77777777" w:rsidTr="003C4986">
        <w:trPr>
          <w:trHeight w:val="375"/>
        </w:trPr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7235C7" w14:textId="77777777" w:rsidR="003C4986" w:rsidRPr="00657B3B" w:rsidRDefault="003C4986" w:rsidP="001365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860017" w14:textId="77777777" w:rsidR="003C4986" w:rsidRPr="00657B3B" w:rsidRDefault="003C4986" w:rsidP="001365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E424E" w14:textId="77777777" w:rsidR="003C4986" w:rsidRPr="00657B3B" w:rsidRDefault="003C4986" w:rsidP="00136593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657B3B">
              <w:rPr>
                <w:rFonts w:ascii="Arial" w:hAnsi="Arial" w:cs="Arial"/>
                <w:i/>
                <w:iCs/>
                <w:color w:val="000000"/>
              </w:rPr>
              <w:t>§ 4260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27CE9" w14:textId="77777777" w:rsidR="003C4986" w:rsidRPr="00657B3B" w:rsidRDefault="003C4986" w:rsidP="00136593">
            <w:pPr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657B3B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EB090" w14:textId="77777777" w:rsidR="003C4986" w:rsidRPr="00657B3B" w:rsidRDefault="003C4986" w:rsidP="00136593">
            <w:pPr>
              <w:jc w:val="right"/>
              <w:rPr>
                <w:rFonts w:ascii="Arial" w:hAnsi="Arial" w:cs="Arial"/>
                <w:color w:val="000000"/>
              </w:rPr>
            </w:pPr>
            <w:r w:rsidRPr="00657B3B">
              <w:rPr>
                <w:rFonts w:ascii="Arial" w:hAnsi="Arial" w:cs="Arial"/>
                <w:color w:val="000000"/>
              </w:rPr>
              <w:t>1 152,25</w:t>
            </w:r>
          </w:p>
        </w:tc>
      </w:tr>
      <w:tr w:rsidR="003C4986" w:rsidRPr="00657B3B" w14:paraId="7EE11418" w14:textId="77777777" w:rsidTr="003C4986">
        <w:trPr>
          <w:trHeight w:val="375"/>
        </w:trPr>
        <w:tc>
          <w:tcPr>
            <w:tcW w:w="11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994D0" w14:textId="77777777" w:rsidR="003C4986" w:rsidRPr="00657B3B" w:rsidRDefault="003C4986" w:rsidP="00136593">
            <w:pPr>
              <w:jc w:val="center"/>
              <w:rPr>
                <w:rFonts w:ascii="Arial" w:hAnsi="Arial" w:cs="Arial"/>
                <w:color w:val="000000"/>
              </w:rPr>
            </w:pPr>
            <w:r w:rsidRPr="00657B3B">
              <w:rPr>
                <w:rFonts w:ascii="Arial" w:hAnsi="Arial" w:cs="Arial"/>
                <w:color w:val="000000"/>
              </w:rPr>
              <w:t>5.</w:t>
            </w:r>
          </w:p>
        </w:tc>
        <w:tc>
          <w:tcPr>
            <w:tcW w:w="3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BEB7A4" w14:textId="77777777" w:rsidR="003C4986" w:rsidRPr="00657B3B" w:rsidRDefault="003C4986" w:rsidP="00136593">
            <w:pPr>
              <w:rPr>
                <w:rFonts w:ascii="Arial" w:hAnsi="Arial" w:cs="Arial"/>
                <w:color w:val="000000"/>
              </w:rPr>
            </w:pPr>
            <w:r w:rsidRPr="00657B3B">
              <w:rPr>
                <w:rFonts w:ascii="Arial" w:hAnsi="Arial" w:cs="Arial"/>
                <w:color w:val="000000"/>
              </w:rPr>
              <w:t>Wypłata dodatku węglowego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804BD" w14:textId="77777777" w:rsidR="003C4986" w:rsidRPr="00657B3B" w:rsidRDefault="003C4986" w:rsidP="00136593">
            <w:pPr>
              <w:jc w:val="center"/>
              <w:rPr>
                <w:rFonts w:ascii="Arial" w:hAnsi="Arial" w:cs="Arial"/>
                <w:color w:val="000000"/>
              </w:rPr>
            </w:pPr>
            <w:r w:rsidRPr="00657B3B">
              <w:rPr>
                <w:rFonts w:ascii="Arial" w:hAnsi="Arial" w:cs="Arial"/>
                <w:color w:val="000000"/>
              </w:rPr>
              <w:t>853-85395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AB1BC" w14:textId="77777777" w:rsidR="003C4986" w:rsidRPr="00657B3B" w:rsidRDefault="003C4986" w:rsidP="00136593">
            <w:pPr>
              <w:jc w:val="right"/>
              <w:rPr>
                <w:rFonts w:ascii="Arial" w:hAnsi="Arial" w:cs="Arial"/>
                <w:color w:val="000000"/>
              </w:rPr>
            </w:pPr>
            <w:r w:rsidRPr="00657B3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14280" w14:textId="77777777" w:rsidR="003C4986" w:rsidRPr="00657B3B" w:rsidRDefault="003C4986" w:rsidP="00136593">
            <w:pPr>
              <w:jc w:val="right"/>
              <w:rPr>
                <w:rFonts w:ascii="Arial" w:hAnsi="Arial" w:cs="Arial"/>
                <w:color w:val="000000"/>
              </w:rPr>
            </w:pPr>
            <w:r w:rsidRPr="00657B3B">
              <w:rPr>
                <w:rFonts w:ascii="Arial" w:hAnsi="Arial" w:cs="Arial"/>
                <w:color w:val="000000"/>
              </w:rPr>
              <w:t>14 429 835,40</w:t>
            </w:r>
          </w:p>
        </w:tc>
      </w:tr>
      <w:tr w:rsidR="003C4986" w:rsidRPr="00657B3B" w14:paraId="65BCAEB7" w14:textId="77777777" w:rsidTr="003C4986">
        <w:trPr>
          <w:trHeight w:val="375"/>
        </w:trPr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CCD6A1" w14:textId="77777777" w:rsidR="003C4986" w:rsidRPr="00657B3B" w:rsidRDefault="003C4986" w:rsidP="001365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52A659" w14:textId="77777777" w:rsidR="003C4986" w:rsidRPr="00657B3B" w:rsidRDefault="003C4986" w:rsidP="001365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45F3A" w14:textId="77777777" w:rsidR="003C4986" w:rsidRPr="00657B3B" w:rsidRDefault="003C4986" w:rsidP="00136593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657B3B">
              <w:rPr>
                <w:rFonts w:ascii="Arial" w:hAnsi="Arial" w:cs="Arial"/>
                <w:i/>
                <w:iCs/>
                <w:color w:val="000000"/>
              </w:rPr>
              <w:t>§ 3110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60511" w14:textId="77777777" w:rsidR="003C4986" w:rsidRPr="00657B3B" w:rsidRDefault="003C4986" w:rsidP="00136593">
            <w:pPr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657B3B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D4494" w14:textId="77777777" w:rsidR="003C4986" w:rsidRPr="00657B3B" w:rsidRDefault="003C4986" w:rsidP="00136593">
            <w:pPr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657B3B">
              <w:rPr>
                <w:rFonts w:ascii="Arial" w:hAnsi="Arial" w:cs="Arial"/>
                <w:i/>
                <w:iCs/>
                <w:color w:val="000000"/>
              </w:rPr>
              <w:t>14 148 000,00</w:t>
            </w:r>
          </w:p>
        </w:tc>
      </w:tr>
      <w:tr w:rsidR="003C4986" w:rsidRPr="00657B3B" w14:paraId="3D480FC3" w14:textId="77777777" w:rsidTr="003C4986">
        <w:trPr>
          <w:trHeight w:val="375"/>
        </w:trPr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87913A" w14:textId="77777777" w:rsidR="003C4986" w:rsidRPr="00657B3B" w:rsidRDefault="003C4986" w:rsidP="001365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DB2360" w14:textId="77777777" w:rsidR="003C4986" w:rsidRPr="00657B3B" w:rsidRDefault="003C4986" w:rsidP="001365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91AC0" w14:textId="77777777" w:rsidR="003C4986" w:rsidRPr="00657B3B" w:rsidRDefault="003C4986" w:rsidP="00136593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657B3B">
              <w:rPr>
                <w:rFonts w:ascii="Arial" w:hAnsi="Arial" w:cs="Arial"/>
                <w:i/>
                <w:iCs/>
                <w:color w:val="000000"/>
              </w:rPr>
              <w:t>§ 4010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421C5" w14:textId="77777777" w:rsidR="003C4986" w:rsidRPr="00657B3B" w:rsidRDefault="003C4986" w:rsidP="00136593">
            <w:pPr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657B3B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083AB" w14:textId="77777777" w:rsidR="003C4986" w:rsidRPr="00657B3B" w:rsidRDefault="003C4986" w:rsidP="00136593">
            <w:pPr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657B3B">
              <w:rPr>
                <w:rFonts w:ascii="Arial" w:hAnsi="Arial" w:cs="Arial"/>
                <w:i/>
                <w:iCs/>
                <w:color w:val="000000"/>
              </w:rPr>
              <w:t>139 848,88</w:t>
            </w:r>
          </w:p>
        </w:tc>
      </w:tr>
      <w:tr w:rsidR="003C4986" w:rsidRPr="00657B3B" w14:paraId="5C268DCC" w14:textId="77777777" w:rsidTr="003C4986">
        <w:trPr>
          <w:trHeight w:val="375"/>
        </w:trPr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91811D" w14:textId="77777777" w:rsidR="003C4986" w:rsidRPr="00657B3B" w:rsidRDefault="003C4986" w:rsidP="001365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12DDC6" w14:textId="77777777" w:rsidR="003C4986" w:rsidRPr="00657B3B" w:rsidRDefault="003C4986" w:rsidP="001365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2BD2A" w14:textId="77777777" w:rsidR="003C4986" w:rsidRPr="00657B3B" w:rsidRDefault="003C4986" w:rsidP="00136593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657B3B">
              <w:rPr>
                <w:rFonts w:ascii="Arial" w:hAnsi="Arial" w:cs="Arial"/>
                <w:i/>
                <w:iCs/>
                <w:color w:val="000000"/>
              </w:rPr>
              <w:t>§ 4110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FABA1" w14:textId="77777777" w:rsidR="003C4986" w:rsidRPr="00657B3B" w:rsidRDefault="003C4986" w:rsidP="00136593">
            <w:pPr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657B3B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8223E" w14:textId="77777777" w:rsidR="003C4986" w:rsidRPr="00657B3B" w:rsidRDefault="003C4986" w:rsidP="00136593">
            <w:pPr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657B3B">
              <w:rPr>
                <w:rFonts w:ascii="Arial" w:hAnsi="Arial" w:cs="Arial"/>
                <w:i/>
                <w:iCs/>
                <w:color w:val="000000"/>
              </w:rPr>
              <w:t>24 317,98</w:t>
            </w:r>
          </w:p>
        </w:tc>
      </w:tr>
      <w:tr w:rsidR="003C4986" w:rsidRPr="00657B3B" w14:paraId="75F13BF1" w14:textId="77777777" w:rsidTr="003C4986">
        <w:trPr>
          <w:trHeight w:val="375"/>
        </w:trPr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1AACE4" w14:textId="77777777" w:rsidR="003C4986" w:rsidRPr="00657B3B" w:rsidRDefault="003C4986" w:rsidP="001365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67823D" w14:textId="77777777" w:rsidR="003C4986" w:rsidRPr="00657B3B" w:rsidRDefault="003C4986" w:rsidP="001365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C4F14" w14:textId="77777777" w:rsidR="003C4986" w:rsidRPr="00657B3B" w:rsidRDefault="003C4986" w:rsidP="00136593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657B3B">
              <w:rPr>
                <w:rFonts w:ascii="Arial" w:hAnsi="Arial" w:cs="Arial"/>
                <w:i/>
                <w:iCs/>
                <w:color w:val="000000"/>
              </w:rPr>
              <w:t>§ 4120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281EA" w14:textId="77777777" w:rsidR="003C4986" w:rsidRPr="00657B3B" w:rsidRDefault="003C4986" w:rsidP="00136593">
            <w:pPr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657B3B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ECB12" w14:textId="77777777" w:rsidR="003C4986" w:rsidRPr="00657B3B" w:rsidRDefault="003C4986" w:rsidP="00136593">
            <w:pPr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657B3B">
              <w:rPr>
                <w:rFonts w:ascii="Arial" w:hAnsi="Arial" w:cs="Arial"/>
                <w:i/>
                <w:iCs/>
                <w:color w:val="000000"/>
              </w:rPr>
              <w:t>3 179,57</w:t>
            </w:r>
          </w:p>
        </w:tc>
      </w:tr>
      <w:tr w:rsidR="003C4986" w:rsidRPr="00657B3B" w14:paraId="04E168AF" w14:textId="77777777" w:rsidTr="003C4986">
        <w:trPr>
          <w:trHeight w:val="375"/>
        </w:trPr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95748D" w14:textId="77777777" w:rsidR="003C4986" w:rsidRPr="00657B3B" w:rsidRDefault="003C4986" w:rsidP="001365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A5238E" w14:textId="77777777" w:rsidR="003C4986" w:rsidRPr="00657B3B" w:rsidRDefault="003C4986" w:rsidP="001365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1F2BA" w14:textId="77777777" w:rsidR="003C4986" w:rsidRPr="00657B3B" w:rsidRDefault="003C4986" w:rsidP="00136593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657B3B">
              <w:rPr>
                <w:rFonts w:ascii="Arial" w:hAnsi="Arial" w:cs="Arial"/>
                <w:i/>
                <w:iCs/>
                <w:color w:val="000000"/>
              </w:rPr>
              <w:t>§ 4210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99206" w14:textId="77777777" w:rsidR="003C4986" w:rsidRPr="00657B3B" w:rsidRDefault="003C4986" w:rsidP="00136593">
            <w:pPr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657B3B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3E2D2" w14:textId="77777777" w:rsidR="003C4986" w:rsidRPr="00657B3B" w:rsidRDefault="003C4986" w:rsidP="00136593">
            <w:pPr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657B3B">
              <w:rPr>
                <w:rFonts w:ascii="Arial" w:hAnsi="Arial" w:cs="Arial"/>
                <w:i/>
                <w:iCs/>
                <w:color w:val="000000"/>
              </w:rPr>
              <w:t>79 690,53</w:t>
            </w:r>
          </w:p>
        </w:tc>
      </w:tr>
      <w:tr w:rsidR="003C4986" w:rsidRPr="00657B3B" w14:paraId="291BE05D" w14:textId="77777777" w:rsidTr="003C4986">
        <w:trPr>
          <w:trHeight w:val="375"/>
        </w:trPr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79C59C" w14:textId="77777777" w:rsidR="003C4986" w:rsidRPr="00657B3B" w:rsidRDefault="003C4986" w:rsidP="001365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9EC8D1" w14:textId="77777777" w:rsidR="003C4986" w:rsidRPr="00657B3B" w:rsidRDefault="003C4986" w:rsidP="001365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AB6EB" w14:textId="77777777" w:rsidR="003C4986" w:rsidRPr="00657B3B" w:rsidRDefault="003C4986" w:rsidP="00136593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657B3B">
              <w:rPr>
                <w:rFonts w:ascii="Arial" w:hAnsi="Arial" w:cs="Arial"/>
                <w:i/>
                <w:iCs/>
                <w:color w:val="000000"/>
              </w:rPr>
              <w:t>§ 4260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829AA" w14:textId="77777777" w:rsidR="003C4986" w:rsidRPr="00657B3B" w:rsidRDefault="003C4986" w:rsidP="00136593">
            <w:pPr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657B3B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345DC" w14:textId="77777777" w:rsidR="003C4986" w:rsidRPr="00657B3B" w:rsidRDefault="003C4986" w:rsidP="00136593">
            <w:pPr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657B3B">
              <w:rPr>
                <w:rFonts w:ascii="Arial" w:hAnsi="Arial" w:cs="Arial"/>
                <w:i/>
                <w:iCs/>
                <w:color w:val="000000"/>
              </w:rPr>
              <w:t>892,72</w:t>
            </w:r>
          </w:p>
        </w:tc>
      </w:tr>
      <w:tr w:rsidR="003C4986" w:rsidRPr="00657B3B" w14:paraId="28819859" w14:textId="77777777" w:rsidTr="003C4986">
        <w:trPr>
          <w:trHeight w:val="375"/>
        </w:trPr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7B28A7" w14:textId="77777777" w:rsidR="003C4986" w:rsidRPr="00657B3B" w:rsidRDefault="003C4986" w:rsidP="001365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D3527A" w14:textId="77777777" w:rsidR="003C4986" w:rsidRPr="00657B3B" w:rsidRDefault="003C4986" w:rsidP="001365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FFAEC" w14:textId="77777777" w:rsidR="003C4986" w:rsidRPr="00657B3B" w:rsidRDefault="003C4986" w:rsidP="00136593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657B3B">
              <w:rPr>
                <w:rFonts w:ascii="Arial" w:hAnsi="Arial" w:cs="Arial"/>
                <w:i/>
                <w:iCs/>
                <w:color w:val="000000"/>
              </w:rPr>
              <w:t>§ 4280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9F918" w14:textId="77777777" w:rsidR="003C4986" w:rsidRPr="00657B3B" w:rsidRDefault="003C4986" w:rsidP="00136593">
            <w:pPr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657B3B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5BA86" w14:textId="77777777" w:rsidR="003C4986" w:rsidRPr="00657B3B" w:rsidRDefault="003C4986" w:rsidP="00136593">
            <w:pPr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657B3B">
              <w:rPr>
                <w:rFonts w:ascii="Arial" w:hAnsi="Arial" w:cs="Arial"/>
                <w:i/>
                <w:iCs/>
                <w:color w:val="000000"/>
              </w:rPr>
              <w:t>300,00</w:t>
            </w:r>
          </w:p>
        </w:tc>
      </w:tr>
      <w:tr w:rsidR="003C4986" w:rsidRPr="00657B3B" w14:paraId="46305900" w14:textId="77777777" w:rsidTr="003C4986">
        <w:trPr>
          <w:trHeight w:val="375"/>
        </w:trPr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BE56F1" w14:textId="77777777" w:rsidR="003C4986" w:rsidRPr="00657B3B" w:rsidRDefault="003C4986" w:rsidP="001365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1A0F67" w14:textId="77777777" w:rsidR="003C4986" w:rsidRPr="00657B3B" w:rsidRDefault="003C4986" w:rsidP="001365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DB091" w14:textId="77777777" w:rsidR="003C4986" w:rsidRPr="00657B3B" w:rsidRDefault="003C4986" w:rsidP="00136593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657B3B">
              <w:rPr>
                <w:rFonts w:ascii="Arial" w:hAnsi="Arial" w:cs="Arial"/>
                <w:i/>
                <w:iCs/>
                <w:color w:val="000000"/>
              </w:rPr>
              <w:t>§ 4300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B95D2" w14:textId="77777777" w:rsidR="003C4986" w:rsidRPr="00657B3B" w:rsidRDefault="003C4986" w:rsidP="00136593">
            <w:pPr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657B3B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F8FE7" w14:textId="77777777" w:rsidR="003C4986" w:rsidRPr="00657B3B" w:rsidRDefault="003C4986" w:rsidP="00136593">
            <w:pPr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657B3B">
              <w:rPr>
                <w:rFonts w:ascii="Arial" w:hAnsi="Arial" w:cs="Arial"/>
                <w:i/>
                <w:iCs/>
                <w:color w:val="000000"/>
              </w:rPr>
              <w:t>31 227,08</w:t>
            </w:r>
          </w:p>
        </w:tc>
      </w:tr>
      <w:tr w:rsidR="003C4986" w:rsidRPr="00657B3B" w14:paraId="79DF3095" w14:textId="77777777" w:rsidTr="003C4986">
        <w:trPr>
          <w:trHeight w:val="375"/>
        </w:trPr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D324CC" w14:textId="77777777" w:rsidR="003C4986" w:rsidRPr="00657B3B" w:rsidRDefault="003C4986" w:rsidP="001365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37911C" w14:textId="77777777" w:rsidR="003C4986" w:rsidRPr="00657B3B" w:rsidRDefault="003C4986" w:rsidP="001365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6A156" w14:textId="77777777" w:rsidR="003C4986" w:rsidRPr="00657B3B" w:rsidRDefault="003C4986" w:rsidP="00136593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657B3B">
              <w:rPr>
                <w:rFonts w:ascii="Arial" w:hAnsi="Arial" w:cs="Arial"/>
                <w:i/>
                <w:iCs/>
                <w:color w:val="000000"/>
              </w:rPr>
              <w:t>§ 4440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822A1" w14:textId="77777777" w:rsidR="003C4986" w:rsidRPr="00657B3B" w:rsidRDefault="003C4986" w:rsidP="00136593">
            <w:pPr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657B3B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551C8" w14:textId="77777777" w:rsidR="003C4986" w:rsidRPr="00657B3B" w:rsidRDefault="003C4986" w:rsidP="00136593">
            <w:pPr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657B3B">
              <w:rPr>
                <w:rFonts w:ascii="Arial" w:hAnsi="Arial" w:cs="Arial"/>
                <w:i/>
                <w:iCs/>
                <w:color w:val="000000"/>
              </w:rPr>
              <w:t>1 460,64</w:t>
            </w:r>
          </w:p>
        </w:tc>
      </w:tr>
      <w:tr w:rsidR="003C4986" w:rsidRPr="00657B3B" w14:paraId="2D694A9B" w14:textId="77777777" w:rsidTr="003C4986">
        <w:trPr>
          <w:trHeight w:val="375"/>
        </w:trPr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57B68C" w14:textId="77777777" w:rsidR="003C4986" w:rsidRPr="00657B3B" w:rsidRDefault="003C4986" w:rsidP="001365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02DA6B" w14:textId="77777777" w:rsidR="003C4986" w:rsidRPr="00657B3B" w:rsidRDefault="003C4986" w:rsidP="001365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2389A" w14:textId="77777777" w:rsidR="003C4986" w:rsidRPr="00657B3B" w:rsidRDefault="003C4986" w:rsidP="00136593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657B3B">
              <w:rPr>
                <w:rFonts w:ascii="Arial" w:hAnsi="Arial" w:cs="Arial"/>
                <w:i/>
                <w:iCs/>
                <w:color w:val="000000"/>
              </w:rPr>
              <w:t>§ 4710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254EB" w14:textId="77777777" w:rsidR="003C4986" w:rsidRPr="00657B3B" w:rsidRDefault="003C4986" w:rsidP="00136593">
            <w:pPr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657B3B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0A791" w14:textId="77777777" w:rsidR="003C4986" w:rsidRPr="00657B3B" w:rsidRDefault="003C4986" w:rsidP="00136593">
            <w:pPr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657B3B">
              <w:rPr>
                <w:rFonts w:ascii="Arial" w:hAnsi="Arial" w:cs="Arial"/>
                <w:i/>
                <w:iCs/>
                <w:color w:val="000000"/>
              </w:rPr>
              <w:t>918,00</w:t>
            </w:r>
          </w:p>
        </w:tc>
      </w:tr>
      <w:tr w:rsidR="003C4986" w:rsidRPr="00657B3B" w14:paraId="76489325" w14:textId="77777777" w:rsidTr="003C4986">
        <w:trPr>
          <w:trHeight w:val="375"/>
        </w:trPr>
        <w:tc>
          <w:tcPr>
            <w:tcW w:w="11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FE97C" w14:textId="77777777" w:rsidR="003C4986" w:rsidRPr="00657B3B" w:rsidRDefault="003C4986" w:rsidP="00136593">
            <w:pPr>
              <w:jc w:val="center"/>
              <w:rPr>
                <w:rFonts w:ascii="Arial" w:hAnsi="Arial" w:cs="Arial"/>
                <w:color w:val="000000"/>
              </w:rPr>
            </w:pPr>
            <w:r w:rsidRPr="00657B3B">
              <w:rPr>
                <w:rFonts w:ascii="Arial" w:hAnsi="Arial" w:cs="Arial"/>
                <w:color w:val="000000"/>
              </w:rPr>
              <w:t>6.</w:t>
            </w:r>
          </w:p>
        </w:tc>
        <w:tc>
          <w:tcPr>
            <w:tcW w:w="34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8D1755" w14:textId="77777777" w:rsidR="003C4986" w:rsidRPr="00657B3B" w:rsidRDefault="003C4986" w:rsidP="00136593">
            <w:pPr>
              <w:rPr>
                <w:rFonts w:ascii="Arial" w:hAnsi="Arial" w:cs="Arial"/>
                <w:color w:val="000000"/>
              </w:rPr>
            </w:pPr>
            <w:r w:rsidRPr="00657B3B">
              <w:rPr>
                <w:rFonts w:ascii="Arial" w:hAnsi="Arial" w:cs="Arial"/>
                <w:color w:val="000000"/>
              </w:rPr>
              <w:t xml:space="preserve">Dodatek dla gospodarstw domowych 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4F730" w14:textId="77777777" w:rsidR="003C4986" w:rsidRPr="00657B3B" w:rsidRDefault="003C4986" w:rsidP="00136593">
            <w:pPr>
              <w:jc w:val="center"/>
              <w:rPr>
                <w:rFonts w:ascii="Arial" w:hAnsi="Arial" w:cs="Arial"/>
                <w:color w:val="000000"/>
              </w:rPr>
            </w:pPr>
            <w:r w:rsidRPr="00657B3B">
              <w:rPr>
                <w:rFonts w:ascii="Arial" w:hAnsi="Arial" w:cs="Arial"/>
                <w:color w:val="000000"/>
              </w:rPr>
              <w:t>853-85396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BC812" w14:textId="77777777" w:rsidR="003C4986" w:rsidRPr="00657B3B" w:rsidRDefault="003C4986" w:rsidP="00136593">
            <w:pPr>
              <w:jc w:val="right"/>
              <w:rPr>
                <w:rFonts w:ascii="Arial" w:hAnsi="Arial" w:cs="Arial"/>
                <w:color w:val="000000"/>
              </w:rPr>
            </w:pPr>
            <w:r w:rsidRPr="00657B3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7605D" w14:textId="77777777" w:rsidR="003C4986" w:rsidRPr="00657B3B" w:rsidRDefault="003C4986" w:rsidP="00136593">
            <w:pPr>
              <w:jc w:val="right"/>
              <w:rPr>
                <w:rFonts w:ascii="Arial" w:hAnsi="Arial" w:cs="Arial"/>
                <w:color w:val="000000"/>
              </w:rPr>
            </w:pPr>
            <w:r w:rsidRPr="00657B3B">
              <w:rPr>
                <w:rFonts w:ascii="Arial" w:hAnsi="Arial" w:cs="Arial"/>
                <w:color w:val="000000"/>
              </w:rPr>
              <w:t>1 169 228,80</w:t>
            </w:r>
          </w:p>
        </w:tc>
      </w:tr>
      <w:tr w:rsidR="003C4986" w:rsidRPr="00657B3B" w14:paraId="33CE1946" w14:textId="77777777" w:rsidTr="003C4986">
        <w:trPr>
          <w:trHeight w:val="375"/>
        </w:trPr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41D798" w14:textId="77777777" w:rsidR="003C4986" w:rsidRPr="00657B3B" w:rsidRDefault="003C4986" w:rsidP="001365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4DF8C473" w14:textId="77777777" w:rsidR="003C4986" w:rsidRPr="00657B3B" w:rsidRDefault="003C4986" w:rsidP="001365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54EA3" w14:textId="77777777" w:rsidR="003C4986" w:rsidRPr="00657B3B" w:rsidRDefault="003C4986" w:rsidP="00136593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657B3B">
              <w:rPr>
                <w:rFonts w:ascii="Arial" w:hAnsi="Arial" w:cs="Arial"/>
                <w:i/>
                <w:iCs/>
                <w:color w:val="000000"/>
              </w:rPr>
              <w:t>§ 3110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69B69" w14:textId="77777777" w:rsidR="003C4986" w:rsidRPr="00657B3B" w:rsidRDefault="003C4986" w:rsidP="00136593">
            <w:pPr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657B3B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4B69A" w14:textId="77777777" w:rsidR="003C4986" w:rsidRPr="00657B3B" w:rsidRDefault="003C4986" w:rsidP="00136593">
            <w:pPr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657B3B">
              <w:rPr>
                <w:rFonts w:ascii="Arial" w:hAnsi="Arial" w:cs="Arial"/>
                <w:i/>
                <w:iCs/>
                <w:color w:val="000000"/>
              </w:rPr>
              <w:t>1 146 500,00</w:t>
            </w:r>
          </w:p>
        </w:tc>
      </w:tr>
      <w:tr w:rsidR="003C4986" w:rsidRPr="00657B3B" w14:paraId="7A899AAC" w14:textId="77777777" w:rsidTr="003C4986">
        <w:trPr>
          <w:trHeight w:val="375"/>
        </w:trPr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AC586B" w14:textId="77777777" w:rsidR="003C4986" w:rsidRPr="00657B3B" w:rsidRDefault="003C4986" w:rsidP="001365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62C8A702" w14:textId="77777777" w:rsidR="003C4986" w:rsidRPr="00657B3B" w:rsidRDefault="003C4986" w:rsidP="001365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BE306" w14:textId="77777777" w:rsidR="003C4986" w:rsidRPr="00657B3B" w:rsidRDefault="003C4986" w:rsidP="00136593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657B3B">
              <w:rPr>
                <w:rFonts w:ascii="Arial" w:hAnsi="Arial" w:cs="Arial"/>
                <w:i/>
                <w:iCs/>
                <w:color w:val="000000"/>
              </w:rPr>
              <w:t>§ 4010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13B37" w14:textId="77777777" w:rsidR="003C4986" w:rsidRPr="00657B3B" w:rsidRDefault="003C4986" w:rsidP="00136593">
            <w:pPr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657B3B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98540" w14:textId="77777777" w:rsidR="003C4986" w:rsidRPr="00657B3B" w:rsidRDefault="003C4986" w:rsidP="00136593">
            <w:pPr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657B3B">
              <w:rPr>
                <w:rFonts w:ascii="Arial" w:hAnsi="Arial" w:cs="Arial"/>
                <w:i/>
                <w:iCs/>
                <w:color w:val="000000"/>
              </w:rPr>
              <w:t>14 000,00</w:t>
            </w:r>
          </w:p>
        </w:tc>
      </w:tr>
      <w:tr w:rsidR="003C4986" w:rsidRPr="00657B3B" w14:paraId="32D6AF2E" w14:textId="77777777" w:rsidTr="003C4986">
        <w:trPr>
          <w:trHeight w:val="375"/>
        </w:trPr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FFC20E" w14:textId="77777777" w:rsidR="003C4986" w:rsidRPr="00657B3B" w:rsidRDefault="003C4986" w:rsidP="001365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6DC45971" w14:textId="77777777" w:rsidR="003C4986" w:rsidRPr="00657B3B" w:rsidRDefault="003C4986" w:rsidP="001365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83365" w14:textId="77777777" w:rsidR="003C4986" w:rsidRPr="00657B3B" w:rsidRDefault="003C4986" w:rsidP="00136593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657B3B">
              <w:rPr>
                <w:rFonts w:ascii="Arial" w:hAnsi="Arial" w:cs="Arial"/>
                <w:i/>
                <w:iCs/>
                <w:color w:val="000000"/>
              </w:rPr>
              <w:t>§ 4110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88088" w14:textId="77777777" w:rsidR="003C4986" w:rsidRPr="00657B3B" w:rsidRDefault="003C4986" w:rsidP="00136593">
            <w:pPr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657B3B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7CF3F" w14:textId="77777777" w:rsidR="003C4986" w:rsidRPr="00657B3B" w:rsidRDefault="003C4986" w:rsidP="00136593">
            <w:pPr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657B3B">
              <w:rPr>
                <w:rFonts w:ascii="Arial" w:hAnsi="Arial" w:cs="Arial"/>
                <w:i/>
                <w:iCs/>
                <w:color w:val="000000"/>
              </w:rPr>
              <w:t>2 444,40</w:t>
            </w:r>
          </w:p>
        </w:tc>
      </w:tr>
      <w:tr w:rsidR="003C4986" w:rsidRPr="00657B3B" w14:paraId="130CB8AB" w14:textId="77777777" w:rsidTr="003C4986">
        <w:trPr>
          <w:trHeight w:val="375"/>
        </w:trPr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0B44F6" w14:textId="77777777" w:rsidR="003C4986" w:rsidRPr="00657B3B" w:rsidRDefault="003C4986" w:rsidP="001365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5861759F" w14:textId="77777777" w:rsidR="003C4986" w:rsidRPr="00657B3B" w:rsidRDefault="003C4986" w:rsidP="001365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A301A" w14:textId="77777777" w:rsidR="003C4986" w:rsidRPr="00657B3B" w:rsidRDefault="003C4986" w:rsidP="00136593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657B3B">
              <w:rPr>
                <w:rFonts w:ascii="Arial" w:hAnsi="Arial" w:cs="Arial"/>
                <w:i/>
                <w:iCs/>
                <w:color w:val="000000"/>
              </w:rPr>
              <w:t>§ 4120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41909" w14:textId="77777777" w:rsidR="003C4986" w:rsidRPr="00657B3B" w:rsidRDefault="003C4986" w:rsidP="00136593">
            <w:pPr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657B3B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11B9A" w14:textId="77777777" w:rsidR="003C4986" w:rsidRPr="00657B3B" w:rsidRDefault="003C4986" w:rsidP="00136593">
            <w:pPr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657B3B">
              <w:rPr>
                <w:rFonts w:ascii="Arial" w:hAnsi="Arial" w:cs="Arial"/>
                <w:i/>
                <w:iCs/>
                <w:color w:val="000000"/>
              </w:rPr>
              <w:t>316,05</w:t>
            </w:r>
          </w:p>
        </w:tc>
      </w:tr>
      <w:tr w:rsidR="003C4986" w:rsidRPr="00657B3B" w14:paraId="306C7F61" w14:textId="77777777" w:rsidTr="003C4986">
        <w:trPr>
          <w:trHeight w:val="375"/>
        </w:trPr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1523CD" w14:textId="77777777" w:rsidR="003C4986" w:rsidRPr="00657B3B" w:rsidRDefault="003C4986" w:rsidP="001365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480B6BB4" w14:textId="77777777" w:rsidR="003C4986" w:rsidRPr="00657B3B" w:rsidRDefault="003C4986" w:rsidP="001365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FB85F" w14:textId="77777777" w:rsidR="003C4986" w:rsidRPr="00657B3B" w:rsidRDefault="003C4986" w:rsidP="00136593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657B3B">
              <w:rPr>
                <w:rFonts w:ascii="Arial" w:hAnsi="Arial" w:cs="Arial"/>
                <w:i/>
                <w:iCs/>
                <w:color w:val="000000"/>
              </w:rPr>
              <w:t>§ 4210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10880" w14:textId="77777777" w:rsidR="003C4986" w:rsidRPr="00657B3B" w:rsidRDefault="003C4986" w:rsidP="00136593">
            <w:pPr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657B3B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FF73C" w14:textId="77777777" w:rsidR="003C4986" w:rsidRPr="00657B3B" w:rsidRDefault="003C4986" w:rsidP="00136593">
            <w:pPr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657B3B">
              <w:rPr>
                <w:rFonts w:ascii="Arial" w:hAnsi="Arial" w:cs="Arial"/>
                <w:i/>
                <w:iCs/>
                <w:color w:val="000000"/>
              </w:rPr>
              <w:t>3 553,35</w:t>
            </w:r>
          </w:p>
        </w:tc>
      </w:tr>
      <w:tr w:rsidR="003C4986" w:rsidRPr="00657B3B" w14:paraId="206BE278" w14:textId="77777777" w:rsidTr="003C4986">
        <w:trPr>
          <w:trHeight w:val="375"/>
        </w:trPr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5F8A1F" w14:textId="77777777" w:rsidR="003C4986" w:rsidRPr="00657B3B" w:rsidRDefault="003C4986" w:rsidP="001365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6542B7F4" w14:textId="77777777" w:rsidR="003C4986" w:rsidRPr="00657B3B" w:rsidRDefault="003C4986" w:rsidP="001365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7ECAC" w14:textId="77777777" w:rsidR="003C4986" w:rsidRPr="00657B3B" w:rsidRDefault="003C4986" w:rsidP="00136593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657B3B">
              <w:rPr>
                <w:rFonts w:ascii="Arial" w:hAnsi="Arial" w:cs="Arial"/>
                <w:i/>
                <w:iCs/>
                <w:color w:val="000000"/>
              </w:rPr>
              <w:t>§ 4710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F64F1" w14:textId="77777777" w:rsidR="003C4986" w:rsidRPr="00657B3B" w:rsidRDefault="003C4986" w:rsidP="00136593">
            <w:pPr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657B3B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03EF4" w14:textId="77777777" w:rsidR="003C4986" w:rsidRPr="00657B3B" w:rsidRDefault="003C4986" w:rsidP="00136593">
            <w:pPr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657B3B">
              <w:rPr>
                <w:rFonts w:ascii="Arial" w:hAnsi="Arial" w:cs="Arial"/>
                <w:i/>
                <w:iCs/>
                <w:color w:val="000000"/>
              </w:rPr>
              <w:t>75,00</w:t>
            </w:r>
          </w:p>
        </w:tc>
      </w:tr>
      <w:tr w:rsidR="003C4986" w:rsidRPr="00657B3B" w14:paraId="15801760" w14:textId="77777777" w:rsidTr="003C4986">
        <w:trPr>
          <w:trHeight w:val="375"/>
        </w:trPr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DBE88A" w14:textId="77777777" w:rsidR="003C4986" w:rsidRPr="00657B3B" w:rsidRDefault="003C4986" w:rsidP="001365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4074D2E5" w14:textId="77777777" w:rsidR="003C4986" w:rsidRPr="00657B3B" w:rsidRDefault="003C4986" w:rsidP="001365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B7015" w14:textId="77777777" w:rsidR="003C4986" w:rsidRPr="00657B3B" w:rsidRDefault="003C4986" w:rsidP="00136593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657B3B">
              <w:rPr>
                <w:rFonts w:ascii="Arial" w:hAnsi="Arial" w:cs="Arial"/>
                <w:i/>
                <w:iCs/>
                <w:color w:val="000000"/>
              </w:rPr>
              <w:t>§ 4300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7CE1E" w14:textId="77777777" w:rsidR="003C4986" w:rsidRPr="00657B3B" w:rsidRDefault="003C4986" w:rsidP="00136593">
            <w:pPr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657B3B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B0B5E" w14:textId="77777777" w:rsidR="003C4986" w:rsidRPr="00657B3B" w:rsidRDefault="003C4986" w:rsidP="00136593">
            <w:pPr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657B3B">
              <w:rPr>
                <w:rFonts w:ascii="Arial" w:hAnsi="Arial" w:cs="Arial"/>
                <w:i/>
                <w:iCs/>
                <w:color w:val="000000"/>
              </w:rPr>
              <w:t>2 340,00</w:t>
            </w:r>
          </w:p>
        </w:tc>
      </w:tr>
      <w:tr w:rsidR="003C4986" w:rsidRPr="00657B3B" w14:paraId="3905A86D" w14:textId="77777777" w:rsidTr="003C4986">
        <w:trPr>
          <w:trHeight w:val="375"/>
        </w:trPr>
        <w:tc>
          <w:tcPr>
            <w:tcW w:w="11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D8C06" w14:textId="77777777" w:rsidR="003C4986" w:rsidRPr="00657B3B" w:rsidRDefault="003C4986" w:rsidP="00136593">
            <w:pPr>
              <w:jc w:val="center"/>
              <w:rPr>
                <w:rFonts w:ascii="Arial" w:hAnsi="Arial" w:cs="Arial"/>
                <w:color w:val="000000"/>
              </w:rPr>
            </w:pPr>
            <w:r w:rsidRPr="00657B3B">
              <w:rPr>
                <w:rFonts w:ascii="Arial" w:hAnsi="Arial" w:cs="Arial"/>
                <w:color w:val="000000"/>
              </w:rPr>
              <w:t>7.</w:t>
            </w:r>
          </w:p>
        </w:tc>
        <w:tc>
          <w:tcPr>
            <w:tcW w:w="3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C1AD54" w14:textId="77777777" w:rsidR="003C4986" w:rsidRPr="00657B3B" w:rsidRDefault="003C4986" w:rsidP="00136593">
            <w:pPr>
              <w:rPr>
                <w:rFonts w:ascii="Arial" w:hAnsi="Arial" w:cs="Arial"/>
                <w:color w:val="000000"/>
              </w:rPr>
            </w:pPr>
            <w:r w:rsidRPr="00657B3B">
              <w:rPr>
                <w:rFonts w:ascii="Arial" w:hAnsi="Arial" w:cs="Arial"/>
                <w:color w:val="000000"/>
              </w:rPr>
              <w:t xml:space="preserve">Przyznawanie najemcom oraz podnajemcom lokali mieszkalnych, </w:t>
            </w:r>
            <w:proofErr w:type="spellStart"/>
            <w:r w:rsidRPr="00657B3B">
              <w:rPr>
                <w:rFonts w:ascii="Arial" w:hAnsi="Arial" w:cs="Arial"/>
                <w:color w:val="000000"/>
              </w:rPr>
              <w:t>dotknietych</w:t>
            </w:r>
            <w:proofErr w:type="spellEnd"/>
            <w:r w:rsidRPr="00657B3B">
              <w:rPr>
                <w:rFonts w:ascii="Arial" w:hAnsi="Arial" w:cs="Arial"/>
                <w:color w:val="000000"/>
              </w:rPr>
              <w:t xml:space="preserve"> ekonomicznymi skutkami epidemii COVID-19 dodatków mieszkaniowych powiększonych o tzw. dopłatę do czynszu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33FC3" w14:textId="77777777" w:rsidR="003C4986" w:rsidRPr="00657B3B" w:rsidRDefault="003C4986" w:rsidP="00136593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657B3B">
              <w:rPr>
                <w:rFonts w:ascii="Arial" w:hAnsi="Arial" w:cs="Arial"/>
                <w:i/>
                <w:iCs/>
                <w:color w:val="000000"/>
              </w:rPr>
              <w:t>852-85215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20A49" w14:textId="77777777" w:rsidR="003C4986" w:rsidRPr="00657B3B" w:rsidRDefault="003C4986" w:rsidP="00136593">
            <w:pPr>
              <w:jc w:val="right"/>
              <w:rPr>
                <w:rFonts w:ascii="Arial" w:hAnsi="Arial" w:cs="Arial"/>
                <w:color w:val="000000"/>
              </w:rPr>
            </w:pPr>
            <w:r w:rsidRPr="00657B3B">
              <w:rPr>
                <w:rFonts w:ascii="Arial" w:hAnsi="Arial" w:cs="Arial"/>
                <w:color w:val="000000"/>
              </w:rPr>
              <w:t>1 171,86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16252" w14:textId="77777777" w:rsidR="003C4986" w:rsidRPr="00657B3B" w:rsidRDefault="003C4986" w:rsidP="00136593">
            <w:pPr>
              <w:jc w:val="right"/>
              <w:rPr>
                <w:rFonts w:ascii="Arial" w:hAnsi="Arial" w:cs="Arial"/>
                <w:color w:val="000000"/>
              </w:rPr>
            </w:pPr>
            <w:r w:rsidRPr="00657B3B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3C4986" w:rsidRPr="00657B3B" w14:paraId="2829F142" w14:textId="77777777" w:rsidTr="003C4986">
        <w:trPr>
          <w:trHeight w:val="1290"/>
        </w:trPr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1B1FC3" w14:textId="77777777" w:rsidR="003C4986" w:rsidRPr="00657B3B" w:rsidRDefault="003C4986" w:rsidP="001365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9E3E3B" w14:textId="77777777" w:rsidR="003C4986" w:rsidRPr="00657B3B" w:rsidRDefault="003C4986" w:rsidP="001365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60E5D" w14:textId="77777777" w:rsidR="003C4986" w:rsidRPr="00657B3B" w:rsidRDefault="003C4986" w:rsidP="00136593">
            <w:pPr>
              <w:jc w:val="center"/>
              <w:rPr>
                <w:rFonts w:ascii="Arial" w:hAnsi="Arial" w:cs="Arial"/>
                <w:color w:val="000000"/>
              </w:rPr>
            </w:pPr>
            <w:r w:rsidRPr="00657B3B">
              <w:rPr>
                <w:rFonts w:ascii="Arial" w:hAnsi="Arial" w:cs="Arial"/>
                <w:color w:val="000000"/>
              </w:rPr>
              <w:t>§ 3110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1D0B7" w14:textId="77777777" w:rsidR="003C4986" w:rsidRPr="00657B3B" w:rsidRDefault="003C4986" w:rsidP="00136593">
            <w:pPr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657B3B">
              <w:rPr>
                <w:rFonts w:ascii="Arial" w:hAnsi="Arial" w:cs="Arial"/>
                <w:i/>
                <w:iCs/>
                <w:color w:val="000000"/>
              </w:rPr>
              <w:t>1 171,86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0C889" w14:textId="77777777" w:rsidR="003C4986" w:rsidRPr="00657B3B" w:rsidRDefault="003C4986" w:rsidP="00136593">
            <w:pPr>
              <w:jc w:val="right"/>
              <w:rPr>
                <w:rFonts w:ascii="Arial" w:hAnsi="Arial" w:cs="Arial"/>
                <w:color w:val="000000"/>
              </w:rPr>
            </w:pPr>
            <w:r w:rsidRPr="00657B3B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3C4986" w:rsidRPr="00657B3B" w14:paraId="4C70DD46" w14:textId="77777777" w:rsidTr="003C4986">
        <w:trPr>
          <w:trHeight w:val="1365"/>
        </w:trPr>
        <w:tc>
          <w:tcPr>
            <w:tcW w:w="11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9415F" w14:textId="77777777" w:rsidR="003C4986" w:rsidRPr="00657B3B" w:rsidRDefault="003C4986" w:rsidP="00136593">
            <w:pPr>
              <w:jc w:val="center"/>
              <w:rPr>
                <w:rFonts w:ascii="Arial" w:hAnsi="Arial" w:cs="Arial"/>
                <w:color w:val="000000"/>
              </w:rPr>
            </w:pPr>
            <w:r w:rsidRPr="00657B3B">
              <w:rPr>
                <w:rFonts w:ascii="Arial" w:hAnsi="Arial" w:cs="Arial"/>
                <w:color w:val="000000"/>
              </w:rPr>
              <w:t>8.</w:t>
            </w:r>
          </w:p>
        </w:tc>
        <w:tc>
          <w:tcPr>
            <w:tcW w:w="345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EDD5E5" w14:textId="77777777" w:rsidR="003C4986" w:rsidRPr="00657B3B" w:rsidRDefault="003C4986" w:rsidP="00136593">
            <w:pPr>
              <w:rPr>
                <w:rFonts w:ascii="Arial" w:hAnsi="Arial" w:cs="Arial"/>
                <w:color w:val="000000"/>
              </w:rPr>
            </w:pPr>
            <w:r w:rsidRPr="00657B3B">
              <w:rPr>
                <w:rFonts w:ascii="Arial" w:hAnsi="Arial" w:cs="Arial"/>
                <w:color w:val="000000"/>
              </w:rPr>
              <w:t>Działania promocyjne, w tym organizacyjne, techniczne lub organizacyjno-techniczne, mające na celu zwiększenie liczby mieszkańców ( w szczególności w wieku 60+) poddających się szczepieniu przeciw Covid-19"wzrostem zakażeń wywołanych wirusem  SARS-CoV-2</w:t>
            </w: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379C1" w14:textId="77777777" w:rsidR="003C4986" w:rsidRPr="00657B3B" w:rsidRDefault="003C4986" w:rsidP="00136593">
            <w:pPr>
              <w:jc w:val="center"/>
              <w:rPr>
                <w:rFonts w:ascii="Arial" w:hAnsi="Arial" w:cs="Arial"/>
                <w:color w:val="000000"/>
              </w:rPr>
            </w:pPr>
            <w:r w:rsidRPr="00657B3B">
              <w:rPr>
                <w:rFonts w:ascii="Arial" w:hAnsi="Arial" w:cs="Arial"/>
                <w:color w:val="000000"/>
              </w:rPr>
              <w:t>851-85195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28023" w14:textId="77777777" w:rsidR="003C4986" w:rsidRPr="00657B3B" w:rsidRDefault="003C4986" w:rsidP="00136593">
            <w:pPr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657B3B">
              <w:rPr>
                <w:rFonts w:ascii="Arial" w:hAnsi="Arial" w:cs="Arial"/>
                <w:i/>
                <w:iCs/>
                <w:color w:val="000000"/>
              </w:rPr>
              <w:t>20 000,00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A79D6" w14:textId="77777777" w:rsidR="003C4986" w:rsidRPr="00657B3B" w:rsidRDefault="003C4986" w:rsidP="00136593">
            <w:pPr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657B3B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</w:tr>
      <w:tr w:rsidR="003C4986" w:rsidRPr="00657B3B" w14:paraId="78249C07" w14:textId="77777777" w:rsidTr="003C4986">
        <w:trPr>
          <w:trHeight w:val="375"/>
        </w:trPr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E5AF85" w14:textId="77777777" w:rsidR="003C4986" w:rsidRPr="00657B3B" w:rsidRDefault="003C4986" w:rsidP="001365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68B3E76" w14:textId="77777777" w:rsidR="003C4986" w:rsidRPr="00657B3B" w:rsidRDefault="003C4986" w:rsidP="001365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7F0BC" w14:textId="77777777" w:rsidR="003C4986" w:rsidRPr="00657B3B" w:rsidRDefault="003C4986" w:rsidP="00136593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657B3B">
              <w:rPr>
                <w:rFonts w:ascii="Arial" w:hAnsi="Arial" w:cs="Arial"/>
                <w:i/>
                <w:iCs/>
                <w:color w:val="000000"/>
              </w:rPr>
              <w:t>§ 4300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B3B28" w14:textId="77777777" w:rsidR="003C4986" w:rsidRPr="00657B3B" w:rsidRDefault="003C4986" w:rsidP="00136593">
            <w:pPr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657B3B">
              <w:rPr>
                <w:rFonts w:ascii="Arial" w:hAnsi="Arial" w:cs="Arial"/>
                <w:i/>
                <w:iCs/>
                <w:color w:val="000000"/>
              </w:rPr>
              <w:t>20 000,00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945BA" w14:textId="77777777" w:rsidR="003C4986" w:rsidRPr="00657B3B" w:rsidRDefault="003C4986" w:rsidP="00136593">
            <w:pPr>
              <w:jc w:val="right"/>
              <w:rPr>
                <w:rFonts w:ascii="Arial" w:hAnsi="Arial" w:cs="Arial"/>
                <w:color w:val="000000"/>
              </w:rPr>
            </w:pPr>
            <w:r w:rsidRPr="00657B3B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3C4986" w:rsidRPr="00657B3B" w14:paraId="44CB75E7" w14:textId="77777777" w:rsidTr="003C4986">
        <w:trPr>
          <w:trHeight w:val="435"/>
        </w:trPr>
        <w:tc>
          <w:tcPr>
            <w:tcW w:w="6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829FDF" w14:textId="77777777" w:rsidR="003C4986" w:rsidRPr="00657B3B" w:rsidRDefault="003C4986" w:rsidP="0013659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57B3B">
              <w:rPr>
                <w:rFonts w:ascii="Arial" w:hAnsi="Arial" w:cs="Arial"/>
                <w:b/>
                <w:bCs/>
                <w:color w:val="000000"/>
              </w:rPr>
              <w:t>RAZEM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BF412" w14:textId="77777777" w:rsidR="003C4986" w:rsidRPr="00657B3B" w:rsidRDefault="003C4986" w:rsidP="00136593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57B3B">
              <w:rPr>
                <w:rFonts w:ascii="Arial" w:hAnsi="Arial" w:cs="Arial"/>
                <w:b/>
                <w:bCs/>
                <w:color w:val="000000"/>
              </w:rPr>
              <w:t>265 259,18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F2A03" w14:textId="77777777" w:rsidR="003C4986" w:rsidRPr="00657B3B" w:rsidRDefault="003C4986" w:rsidP="00136593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57B3B">
              <w:rPr>
                <w:rFonts w:ascii="Arial" w:hAnsi="Arial" w:cs="Arial"/>
                <w:b/>
                <w:bCs/>
                <w:color w:val="000000"/>
              </w:rPr>
              <w:t>17 115 667,06</w:t>
            </w:r>
          </w:p>
        </w:tc>
      </w:tr>
    </w:tbl>
    <w:p w14:paraId="269D15E1" w14:textId="77777777" w:rsidR="003C4986" w:rsidRDefault="003C4986" w:rsidP="003C4986">
      <w:pPr>
        <w:spacing w:line="288" w:lineRule="auto"/>
        <w:rPr>
          <w:rFonts w:ascii="Arial" w:hAnsi="Arial" w:cs="Arial"/>
          <w:bCs/>
          <w:sz w:val="24"/>
          <w:szCs w:val="24"/>
        </w:rPr>
      </w:pPr>
    </w:p>
    <w:p w14:paraId="7EA879AE" w14:textId="0B99034D" w:rsidR="003C4986" w:rsidRPr="00F67F28" w:rsidRDefault="00851E5E" w:rsidP="00F67F28">
      <w:pPr>
        <w:pStyle w:val="Akapitzlist"/>
        <w:numPr>
          <w:ilvl w:val="0"/>
          <w:numId w:val="5"/>
        </w:numPr>
        <w:spacing w:line="288" w:lineRule="auto"/>
        <w:ind w:left="426" w:hanging="426"/>
        <w:rPr>
          <w:rFonts w:ascii="Arial" w:hAnsi="Arial" w:cs="Arial"/>
          <w:bCs/>
          <w:sz w:val="22"/>
          <w:szCs w:val="22"/>
        </w:rPr>
      </w:pPr>
      <w:r w:rsidRPr="00F67F28">
        <w:rPr>
          <w:rFonts w:ascii="Arial" w:hAnsi="Arial" w:cs="Arial"/>
          <w:bCs/>
          <w:sz w:val="22"/>
          <w:szCs w:val="22"/>
        </w:rPr>
        <w:lastRenderedPageBreak/>
        <w:t>K</w:t>
      </w:r>
      <w:r w:rsidR="003C4986" w:rsidRPr="00F67F28">
        <w:rPr>
          <w:rFonts w:ascii="Arial" w:hAnsi="Arial" w:cs="Arial"/>
          <w:bCs/>
          <w:sz w:val="22"/>
          <w:szCs w:val="22"/>
        </w:rPr>
        <w:t>iedy zostały zakupione laptopy? Proszę o załączenie faktury za zakup laptopów.</w:t>
      </w:r>
    </w:p>
    <w:p w14:paraId="02BD1C5A" w14:textId="690E229D" w:rsidR="00E36FB8" w:rsidRPr="00143BF0" w:rsidRDefault="00FB3546" w:rsidP="00F67F28">
      <w:pPr>
        <w:spacing w:line="288" w:lineRule="auto"/>
        <w:ind w:left="426"/>
        <w:jc w:val="both"/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bCs/>
          <w:i/>
          <w:iCs/>
          <w:sz w:val="22"/>
          <w:szCs w:val="22"/>
        </w:rPr>
        <w:t>Koszt zakupu laptopów (cena jednostkowa 1zł netto) - Faktura VAT nr 2020/FA/CENT/38061 z dnia 30.06.2020 r. na kwotę 30,75 zł brutto w załączeniu.</w:t>
      </w:r>
      <w:r w:rsidR="003C4986" w:rsidRPr="00143BF0">
        <w:rPr>
          <w:rFonts w:ascii="Arial" w:hAnsi="Arial" w:cs="Arial"/>
          <w:bCs/>
          <w:i/>
          <w:iCs/>
          <w:sz w:val="22"/>
          <w:szCs w:val="22"/>
        </w:rPr>
        <w:t xml:space="preserve"> </w:t>
      </w:r>
    </w:p>
    <w:p w14:paraId="70C1A29E" w14:textId="133852D1" w:rsidR="003C4986" w:rsidRPr="00F67F28" w:rsidRDefault="003C4986" w:rsidP="00F67F28">
      <w:pPr>
        <w:pStyle w:val="Akapitzlist"/>
        <w:numPr>
          <w:ilvl w:val="0"/>
          <w:numId w:val="5"/>
        </w:numPr>
        <w:spacing w:line="288" w:lineRule="auto"/>
        <w:ind w:left="426" w:hanging="426"/>
        <w:rPr>
          <w:rFonts w:ascii="Arial" w:hAnsi="Arial" w:cs="Arial"/>
          <w:bCs/>
          <w:sz w:val="22"/>
          <w:szCs w:val="22"/>
        </w:rPr>
      </w:pPr>
      <w:r w:rsidRPr="00F67F28">
        <w:rPr>
          <w:rFonts w:ascii="Arial" w:hAnsi="Arial" w:cs="Arial"/>
          <w:bCs/>
          <w:sz w:val="22"/>
          <w:szCs w:val="22"/>
        </w:rPr>
        <w:t xml:space="preserve">Z jakich powodów laptopy nie trafiły do dnia 16.11.2021 roku do radnych? </w:t>
      </w:r>
    </w:p>
    <w:p w14:paraId="03ADEBA8" w14:textId="77777777" w:rsidR="003C4986" w:rsidRPr="00143BF0" w:rsidRDefault="003C4986" w:rsidP="00F67F28">
      <w:pPr>
        <w:spacing w:line="288" w:lineRule="auto"/>
        <w:ind w:left="426"/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143BF0">
        <w:rPr>
          <w:rFonts w:ascii="Arial" w:hAnsi="Arial" w:cs="Arial"/>
          <w:bCs/>
          <w:i/>
          <w:iCs/>
          <w:sz w:val="22"/>
          <w:szCs w:val="22"/>
        </w:rPr>
        <w:t>W związku z poważnymi restrykcjami i ograniczeniami władz państwowych związanymi z rozprzestrzenianiem się pandemii COVID-19 nie było możliwości przeprowadzenia szkolenia, w celu zapoznania radnych z programem radni.info.</w:t>
      </w:r>
    </w:p>
    <w:p w14:paraId="73AA8AFB" w14:textId="01BD4831" w:rsidR="003C4986" w:rsidRPr="00F67F28" w:rsidRDefault="003C4986" w:rsidP="00F67F28">
      <w:pPr>
        <w:pStyle w:val="Akapitzlist"/>
        <w:numPr>
          <w:ilvl w:val="0"/>
          <w:numId w:val="5"/>
        </w:numPr>
        <w:spacing w:line="288" w:lineRule="auto"/>
        <w:ind w:left="426" w:hanging="426"/>
        <w:rPr>
          <w:rFonts w:ascii="Arial" w:hAnsi="Arial" w:cs="Arial"/>
          <w:bCs/>
          <w:sz w:val="22"/>
          <w:szCs w:val="22"/>
        </w:rPr>
      </w:pPr>
      <w:r w:rsidRPr="00F67F28">
        <w:rPr>
          <w:rFonts w:ascii="Arial" w:hAnsi="Arial" w:cs="Arial"/>
          <w:bCs/>
          <w:sz w:val="22"/>
          <w:szCs w:val="22"/>
        </w:rPr>
        <w:t>Kto odpowiadał za przekazanie umowy radnym na odbiór laptopów w dniu 16.11.2021 r. i dlaczego nie zawierała ona poniższych informacji?</w:t>
      </w:r>
    </w:p>
    <w:p w14:paraId="70A2C60D" w14:textId="77777777" w:rsidR="003C4986" w:rsidRPr="00F67F28" w:rsidRDefault="003C4986" w:rsidP="003C4986">
      <w:pPr>
        <w:spacing w:line="288" w:lineRule="auto"/>
        <w:rPr>
          <w:rFonts w:ascii="Arial" w:hAnsi="Arial" w:cs="Arial"/>
          <w:bCs/>
          <w:sz w:val="22"/>
          <w:szCs w:val="22"/>
        </w:rPr>
      </w:pPr>
      <w:r w:rsidRPr="00F67F28">
        <w:rPr>
          <w:rFonts w:ascii="Arial" w:hAnsi="Arial" w:cs="Arial"/>
          <w:bCs/>
          <w:sz w:val="22"/>
          <w:szCs w:val="22"/>
        </w:rPr>
        <w:t>(data zwarcia, brak wskazania osoby reprezentującej UM, data przekazania, okres obowiązywania Umowy)</w:t>
      </w:r>
    </w:p>
    <w:p w14:paraId="7D40B8F2" w14:textId="75AA719C" w:rsidR="003C4986" w:rsidRPr="00143BF0" w:rsidRDefault="003C4986" w:rsidP="00F67F28">
      <w:pPr>
        <w:spacing w:line="288" w:lineRule="auto"/>
        <w:ind w:left="426"/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143BF0">
        <w:rPr>
          <w:rFonts w:ascii="Arial" w:hAnsi="Arial" w:cs="Arial"/>
          <w:bCs/>
          <w:i/>
          <w:iCs/>
          <w:sz w:val="22"/>
          <w:szCs w:val="22"/>
        </w:rPr>
        <w:t xml:space="preserve">Referat Informatyki przekazał umowy użyczenia do Biura Rady Miasta w dniu, w którym zostały one przekazane radnym. Załączniki do ww. umów były zaparafowane przez kierownika Referatu Informatyki. </w:t>
      </w:r>
    </w:p>
    <w:p w14:paraId="37041274" w14:textId="77777777" w:rsidR="003C4986" w:rsidRPr="00143BF0" w:rsidRDefault="003C4986" w:rsidP="00F67F28">
      <w:pPr>
        <w:spacing w:line="288" w:lineRule="auto"/>
        <w:ind w:left="426"/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143BF0">
        <w:rPr>
          <w:rFonts w:ascii="Arial" w:hAnsi="Arial" w:cs="Arial"/>
          <w:bCs/>
          <w:i/>
          <w:iCs/>
          <w:sz w:val="22"/>
          <w:szCs w:val="22"/>
        </w:rPr>
        <w:t>Okres obowiązywania umowy widnieje w §2 pkt 1 umowy użyczenia: „…na czas sprawowania mandatu radnego Rady Miasta Piotrkowa Trybunalskiego w kadencji 2018-2023.”.</w:t>
      </w:r>
    </w:p>
    <w:p w14:paraId="3244AD68" w14:textId="62B455FB" w:rsidR="003C4986" w:rsidRPr="00143BF0" w:rsidRDefault="003C4986" w:rsidP="00F67F28">
      <w:pPr>
        <w:spacing w:line="288" w:lineRule="auto"/>
        <w:ind w:left="426"/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143BF0">
        <w:rPr>
          <w:rFonts w:ascii="Arial" w:hAnsi="Arial" w:cs="Arial"/>
          <w:bCs/>
          <w:i/>
          <w:iCs/>
          <w:sz w:val="22"/>
          <w:szCs w:val="22"/>
        </w:rPr>
        <w:t xml:space="preserve">Data przekazania sprzętu była wykropkowana, gdyż powinna zostać uzupełniona odręcznie w dniu faktycznego przekazania laptopa radnemu. </w:t>
      </w:r>
    </w:p>
    <w:p w14:paraId="43B11946" w14:textId="5B9436A9" w:rsidR="003C4986" w:rsidRPr="00F67F28" w:rsidRDefault="003C4986" w:rsidP="00F67F28">
      <w:pPr>
        <w:spacing w:line="288" w:lineRule="auto"/>
        <w:ind w:left="426"/>
        <w:jc w:val="both"/>
        <w:rPr>
          <w:rFonts w:ascii="Arial" w:hAnsi="Arial" w:cs="Arial"/>
          <w:bCs/>
          <w:sz w:val="22"/>
          <w:szCs w:val="22"/>
        </w:rPr>
      </w:pPr>
      <w:r w:rsidRPr="00143BF0">
        <w:rPr>
          <w:rFonts w:ascii="Arial" w:hAnsi="Arial" w:cs="Arial"/>
          <w:bCs/>
          <w:i/>
          <w:iCs/>
          <w:sz w:val="22"/>
          <w:szCs w:val="22"/>
        </w:rPr>
        <w:t>Umowy podpisane przez radnych zostały przekazane do Referatu merytorycznego w celu ich rejestracji w Centralnym Rejestrze Umów. Egzemplarze umowy, uzupełnione o nazwisko osoby reprezentującej Urząd Miasta, zostały przekazane tym radnym, którzy odebrali laptopy.</w:t>
      </w:r>
    </w:p>
    <w:p w14:paraId="466E9802" w14:textId="7BA7B873" w:rsidR="003C4986" w:rsidRPr="00F67F28" w:rsidRDefault="003C4986" w:rsidP="00F67F28">
      <w:pPr>
        <w:pStyle w:val="Akapitzlist"/>
        <w:numPr>
          <w:ilvl w:val="0"/>
          <w:numId w:val="5"/>
        </w:numPr>
        <w:spacing w:line="288" w:lineRule="auto"/>
        <w:ind w:left="426" w:hanging="426"/>
        <w:rPr>
          <w:rFonts w:ascii="Arial" w:hAnsi="Arial" w:cs="Arial"/>
          <w:bCs/>
          <w:sz w:val="22"/>
          <w:szCs w:val="22"/>
        </w:rPr>
      </w:pPr>
      <w:r w:rsidRPr="00F67F28">
        <w:rPr>
          <w:rFonts w:ascii="Arial" w:hAnsi="Arial" w:cs="Arial"/>
          <w:bCs/>
          <w:sz w:val="22"/>
          <w:szCs w:val="22"/>
        </w:rPr>
        <w:t>Dlaczego przez 1,5 roku radni nie otrzymali informacji o zakupionych laptopach?</w:t>
      </w:r>
    </w:p>
    <w:p w14:paraId="4060B268" w14:textId="608CB285" w:rsidR="003C4986" w:rsidRPr="00143BF0" w:rsidRDefault="003C4986" w:rsidP="00F67F28">
      <w:pPr>
        <w:spacing w:line="288" w:lineRule="auto"/>
        <w:ind w:left="426"/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143BF0">
        <w:rPr>
          <w:rFonts w:ascii="Arial" w:hAnsi="Arial" w:cs="Arial"/>
          <w:bCs/>
          <w:i/>
          <w:iCs/>
          <w:sz w:val="22"/>
          <w:szCs w:val="22"/>
        </w:rPr>
        <w:t xml:space="preserve">W związku </w:t>
      </w:r>
      <w:r w:rsidR="00851E5E" w:rsidRPr="00143BF0">
        <w:rPr>
          <w:rFonts w:ascii="Arial" w:hAnsi="Arial" w:cs="Arial"/>
          <w:bCs/>
          <w:i/>
          <w:iCs/>
          <w:sz w:val="22"/>
          <w:szCs w:val="22"/>
        </w:rPr>
        <w:t>z sytuacją</w:t>
      </w:r>
      <w:r w:rsidRPr="00143BF0">
        <w:rPr>
          <w:rFonts w:ascii="Arial" w:hAnsi="Arial" w:cs="Arial"/>
          <w:bCs/>
          <w:i/>
          <w:iCs/>
          <w:sz w:val="22"/>
          <w:szCs w:val="22"/>
        </w:rPr>
        <w:t xml:space="preserve"> epidemiologiczną związaną z rozprzestrzenianiem się </w:t>
      </w:r>
      <w:r w:rsidR="00851E5E" w:rsidRPr="00143BF0">
        <w:rPr>
          <w:rFonts w:ascii="Arial" w:hAnsi="Arial" w:cs="Arial"/>
          <w:bCs/>
          <w:i/>
          <w:iCs/>
          <w:sz w:val="22"/>
          <w:szCs w:val="22"/>
        </w:rPr>
        <w:t>pandemii COVID</w:t>
      </w:r>
      <w:r w:rsidRPr="00143BF0">
        <w:rPr>
          <w:rFonts w:ascii="Arial" w:hAnsi="Arial" w:cs="Arial"/>
          <w:bCs/>
          <w:i/>
          <w:iCs/>
          <w:sz w:val="22"/>
          <w:szCs w:val="22"/>
        </w:rPr>
        <w:t xml:space="preserve">-19, sesje były organizowane w trybie korespondencyjnym na podstawie: </w:t>
      </w:r>
    </w:p>
    <w:p w14:paraId="58A904B7" w14:textId="442B0BFC" w:rsidR="003C4986" w:rsidRPr="00143BF0" w:rsidRDefault="003C4986" w:rsidP="00F67F28">
      <w:pPr>
        <w:spacing w:line="288" w:lineRule="auto"/>
        <w:ind w:left="426"/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143BF0">
        <w:rPr>
          <w:rFonts w:ascii="Arial" w:hAnsi="Arial" w:cs="Arial"/>
          <w:bCs/>
          <w:i/>
          <w:iCs/>
          <w:sz w:val="22"/>
          <w:szCs w:val="22"/>
        </w:rPr>
        <w:t xml:space="preserve">Przepis art. 15 </w:t>
      </w:r>
      <w:proofErr w:type="spellStart"/>
      <w:r w:rsidRPr="00143BF0">
        <w:rPr>
          <w:rFonts w:ascii="Arial" w:hAnsi="Arial" w:cs="Arial"/>
          <w:bCs/>
          <w:i/>
          <w:iCs/>
          <w:sz w:val="22"/>
          <w:szCs w:val="22"/>
        </w:rPr>
        <w:t>zzx</w:t>
      </w:r>
      <w:proofErr w:type="spellEnd"/>
      <w:r w:rsidRPr="00143BF0">
        <w:rPr>
          <w:rFonts w:ascii="Arial" w:hAnsi="Arial" w:cs="Arial"/>
          <w:bCs/>
          <w:i/>
          <w:iCs/>
          <w:sz w:val="22"/>
          <w:szCs w:val="22"/>
        </w:rPr>
        <w:t xml:space="preserve"> ustawy z dnia 2 marca 2020 r. o szczególnych rozwiązaniach związanych z </w:t>
      </w:r>
      <w:r w:rsidR="00851E5E" w:rsidRPr="00143BF0">
        <w:rPr>
          <w:rFonts w:ascii="Arial" w:hAnsi="Arial" w:cs="Arial"/>
          <w:bCs/>
          <w:i/>
          <w:iCs/>
          <w:sz w:val="22"/>
          <w:szCs w:val="22"/>
        </w:rPr>
        <w:t>zapobieganiem,</w:t>
      </w:r>
      <w:r w:rsidRPr="00143BF0">
        <w:rPr>
          <w:rFonts w:ascii="Arial" w:hAnsi="Arial" w:cs="Arial"/>
          <w:bCs/>
          <w:i/>
          <w:iCs/>
          <w:sz w:val="22"/>
          <w:szCs w:val="22"/>
        </w:rPr>
        <w:t xml:space="preserve"> przeciwdziałaniem i zwalczaniem COVID - 19, innych chorób zakaźnych oraz wywołanych nimi sytuacji kryzysowych przewidywał sesje w korespondencyjnej formie. </w:t>
      </w:r>
    </w:p>
    <w:p w14:paraId="6726BE83" w14:textId="77777777" w:rsidR="003C4986" w:rsidRPr="00143BF0" w:rsidRDefault="003C4986" w:rsidP="00F67F28">
      <w:pPr>
        <w:spacing w:line="288" w:lineRule="auto"/>
        <w:ind w:left="426"/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143BF0">
        <w:rPr>
          <w:rFonts w:ascii="Arial" w:hAnsi="Arial" w:cs="Arial"/>
          <w:bCs/>
          <w:i/>
          <w:iCs/>
          <w:sz w:val="22"/>
          <w:szCs w:val="22"/>
        </w:rPr>
        <w:t xml:space="preserve">Ponadto w dniu 29 kwietnia 2020 r. Rada Miasta Piotrkowa Trybunalskiego dokonała nowelizacji Regulaminu Rady Miasta, stanowiącego załącznik do Statutu Miasta, poprzez wprowadzenie przepisu ust. 3 w § 4 (a także ust. 3 w § 55) tego regulaminu przewidującego możliwość obradowania przez Radę Miasta w trybie korespondencyjnym. </w:t>
      </w:r>
    </w:p>
    <w:p w14:paraId="5467A638" w14:textId="642001E4" w:rsidR="003C4986" w:rsidRPr="00143BF0" w:rsidRDefault="003C4986" w:rsidP="00F67F28">
      <w:pPr>
        <w:spacing w:line="288" w:lineRule="auto"/>
        <w:ind w:left="426"/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143BF0">
        <w:rPr>
          <w:rFonts w:ascii="Arial" w:hAnsi="Arial" w:cs="Arial"/>
          <w:bCs/>
          <w:i/>
          <w:iCs/>
          <w:sz w:val="22"/>
          <w:szCs w:val="22"/>
        </w:rPr>
        <w:t>W związku z powyższym prawna możliwość organizowania sesji rady gminy w trybie korespondencyjnym znajduje swoją podstawę zarówno w upoważnieniu ustawowym, jak i regulaminowym.</w:t>
      </w:r>
    </w:p>
    <w:p w14:paraId="6001D3A0" w14:textId="4E80C660" w:rsidR="003C4986" w:rsidRDefault="003C4986" w:rsidP="00F67F28">
      <w:pPr>
        <w:spacing w:line="288" w:lineRule="auto"/>
        <w:ind w:left="426"/>
        <w:jc w:val="both"/>
        <w:rPr>
          <w:rFonts w:ascii="Arial" w:hAnsi="Arial" w:cs="Arial"/>
          <w:bCs/>
          <w:sz w:val="22"/>
          <w:szCs w:val="22"/>
        </w:rPr>
      </w:pPr>
      <w:r w:rsidRPr="00143BF0">
        <w:rPr>
          <w:rFonts w:ascii="Arial" w:hAnsi="Arial" w:cs="Arial"/>
          <w:bCs/>
          <w:i/>
          <w:iCs/>
          <w:sz w:val="22"/>
          <w:szCs w:val="22"/>
        </w:rPr>
        <w:t xml:space="preserve">Z uwagi na istniejące zagrożenie zdrowia i życia uczestników sesji Przewodniczący Rady Miasta zwoływał je </w:t>
      </w:r>
      <w:r w:rsidR="00851E5E" w:rsidRPr="00143BF0">
        <w:rPr>
          <w:rFonts w:ascii="Arial" w:hAnsi="Arial" w:cs="Arial"/>
          <w:bCs/>
          <w:i/>
          <w:iCs/>
          <w:sz w:val="22"/>
          <w:szCs w:val="22"/>
        </w:rPr>
        <w:t>w trybie</w:t>
      </w:r>
      <w:r w:rsidRPr="00143BF0">
        <w:rPr>
          <w:rFonts w:ascii="Arial" w:hAnsi="Arial" w:cs="Arial"/>
          <w:bCs/>
          <w:i/>
          <w:iCs/>
          <w:sz w:val="22"/>
          <w:szCs w:val="22"/>
        </w:rPr>
        <w:t xml:space="preserve"> korespondencyjnym.</w:t>
      </w:r>
    </w:p>
    <w:p w14:paraId="3D47391A" w14:textId="77777777" w:rsidR="00F67F28" w:rsidRPr="00F67F28" w:rsidRDefault="00F67F28" w:rsidP="00F67F28">
      <w:pPr>
        <w:spacing w:line="288" w:lineRule="auto"/>
        <w:ind w:left="426"/>
        <w:jc w:val="both"/>
        <w:rPr>
          <w:rFonts w:ascii="Arial" w:hAnsi="Arial" w:cs="Arial"/>
          <w:bCs/>
          <w:sz w:val="22"/>
          <w:szCs w:val="22"/>
        </w:rPr>
      </w:pPr>
    </w:p>
    <w:p w14:paraId="76B67AB5" w14:textId="77777777" w:rsidR="00B53A73" w:rsidRPr="00F67F28" w:rsidRDefault="00B53A73" w:rsidP="00B53A73">
      <w:pPr>
        <w:rPr>
          <w:rFonts w:ascii="Arial" w:hAnsi="Arial" w:cs="Arial"/>
          <w:sz w:val="22"/>
          <w:szCs w:val="22"/>
        </w:rPr>
      </w:pPr>
      <w:r w:rsidRPr="00F67F28">
        <w:rPr>
          <w:rFonts w:ascii="Arial" w:hAnsi="Arial" w:cs="Arial"/>
          <w:sz w:val="22"/>
          <w:szCs w:val="22"/>
        </w:rPr>
        <w:t xml:space="preserve">Bogdan </w:t>
      </w:r>
      <w:proofErr w:type="spellStart"/>
      <w:r w:rsidRPr="00F67F28">
        <w:rPr>
          <w:rFonts w:ascii="Arial" w:hAnsi="Arial" w:cs="Arial"/>
          <w:sz w:val="22"/>
          <w:szCs w:val="22"/>
        </w:rPr>
        <w:t>Munik</w:t>
      </w:r>
      <w:proofErr w:type="spellEnd"/>
      <w:r w:rsidRPr="00F67F28">
        <w:rPr>
          <w:rFonts w:ascii="Arial" w:hAnsi="Arial" w:cs="Arial"/>
          <w:sz w:val="22"/>
          <w:szCs w:val="22"/>
        </w:rPr>
        <w:t xml:space="preserve"> – Sekretarz Miasta                                                                              </w:t>
      </w:r>
    </w:p>
    <w:p w14:paraId="19C3D1B9" w14:textId="1CA235D2" w:rsidR="006D5980" w:rsidRPr="00F67F28" w:rsidRDefault="006D5980" w:rsidP="006D5980">
      <w:pPr>
        <w:rPr>
          <w:rFonts w:ascii="Arial" w:hAnsi="Arial" w:cs="Arial"/>
          <w:sz w:val="22"/>
          <w:szCs w:val="22"/>
        </w:rPr>
      </w:pPr>
      <w:r w:rsidRPr="00F67F28">
        <w:rPr>
          <w:rFonts w:ascii="Arial" w:hAnsi="Arial" w:cs="Arial"/>
          <w:sz w:val="22"/>
          <w:szCs w:val="22"/>
        </w:rPr>
        <w:tab/>
        <w:t xml:space="preserve">      </w:t>
      </w:r>
    </w:p>
    <w:p w14:paraId="6490FF2C" w14:textId="71A381DE" w:rsidR="006D5980" w:rsidRPr="00F67F28" w:rsidRDefault="006D5980" w:rsidP="006D5980">
      <w:pPr>
        <w:rPr>
          <w:rFonts w:ascii="Arial" w:hAnsi="Arial" w:cs="Arial"/>
          <w:sz w:val="22"/>
          <w:szCs w:val="22"/>
        </w:rPr>
      </w:pPr>
      <w:r w:rsidRPr="00F67F28">
        <w:rPr>
          <w:rFonts w:ascii="Arial" w:hAnsi="Arial" w:cs="Arial"/>
          <w:sz w:val="22"/>
          <w:szCs w:val="22"/>
        </w:rPr>
        <w:t>Podpis Sekretarza</w:t>
      </w:r>
    </w:p>
    <w:p w14:paraId="299A2B27" w14:textId="77777777" w:rsidR="006D5980" w:rsidRPr="00F67F28" w:rsidRDefault="006D5980" w:rsidP="006D5980">
      <w:pPr>
        <w:ind w:left="3540" w:firstLine="708"/>
        <w:jc w:val="center"/>
        <w:rPr>
          <w:rFonts w:ascii="Arial" w:hAnsi="Arial" w:cs="Arial"/>
          <w:sz w:val="22"/>
          <w:szCs w:val="22"/>
        </w:rPr>
      </w:pPr>
    </w:p>
    <w:p w14:paraId="4792F0F6" w14:textId="77777777" w:rsidR="006D5980" w:rsidRPr="00F67F28" w:rsidRDefault="006D5980" w:rsidP="006D5980">
      <w:pPr>
        <w:ind w:left="3540" w:firstLine="708"/>
        <w:jc w:val="center"/>
        <w:rPr>
          <w:rFonts w:ascii="Arial" w:hAnsi="Arial" w:cs="Arial"/>
          <w:sz w:val="22"/>
          <w:szCs w:val="22"/>
        </w:rPr>
      </w:pPr>
    </w:p>
    <w:p w14:paraId="6B32D825" w14:textId="77777777" w:rsidR="006D5980" w:rsidRPr="00F67F28" w:rsidRDefault="006D5980" w:rsidP="006D5980">
      <w:pPr>
        <w:ind w:left="3540" w:firstLine="708"/>
        <w:jc w:val="center"/>
        <w:rPr>
          <w:rFonts w:ascii="Arial" w:hAnsi="Arial" w:cs="Arial"/>
          <w:sz w:val="22"/>
          <w:szCs w:val="22"/>
        </w:rPr>
      </w:pPr>
    </w:p>
    <w:p w14:paraId="28940EC0" w14:textId="3D651BC6" w:rsidR="006D5980" w:rsidRPr="00F67F28" w:rsidRDefault="00B53A73" w:rsidP="006D5980">
      <w:pPr>
        <w:rPr>
          <w:rFonts w:ascii="Arial" w:hAnsi="Arial" w:cs="Arial"/>
          <w:sz w:val="22"/>
          <w:szCs w:val="22"/>
        </w:rPr>
      </w:pPr>
      <w:r w:rsidRPr="00F67F28">
        <w:rPr>
          <w:rFonts w:ascii="Arial" w:hAnsi="Arial" w:cs="Arial"/>
          <w:sz w:val="22"/>
          <w:szCs w:val="22"/>
        </w:rPr>
        <w:t>Jacek Lara – Kierownik Referatu Informatyki</w:t>
      </w:r>
    </w:p>
    <w:p w14:paraId="6AE74B8D" w14:textId="77777777" w:rsidR="00B53A73" w:rsidRPr="00F67F28" w:rsidRDefault="00B53A73" w:rsidP="006D5980">
      <w:pPr>
        <w:rPr>
          <w:rFonts w:ascii="Arial" w:hAnsi="Arial" w:cs="Arial"/>
          <w:sz w:val="22"/>
          <w:szCs w:val="22"/>
        </w:rPr>
      </w:pPr>
    </w:p>
    <w:p w14:paraId="3D85A4BF" w14:textId="77777777" w:rsidR="006D5980" w:rsidRPr="00F67F28" w:rsidRDefault="006D5980" w:rsidP="006D5980">
      <w:pPr>
        <w:jc w:val="both"/>
        <w:rPr>
          <w:rFonts w:ascii="Arial" w:hAnsi="Arial" w:cs="Arial"/>
          <w:sz w:val="22"/>
          <w:szCs w:val="22"/>
        </w:rPr>
      </w:pPr>
      <w:r w:rsidRPr="00F67F28">
        <w:rPr>
          <w:rFonts w:ascii="Arial" w:hAnsi="Arial" w:cs="Arial"/>
          <w:sz w:val="22"/>
          <w:szCs w:val="22"/>
        </w:rPr>
        <w:t>Akceptacja kierownika komórki organizacyjnej</w:t>
      </w:r>
    </w:p>
    <w:p w14:paraId="3CD2F6D2" w14:textId="77777777" w:rsidR="006D5980" w:rsidRPr="00F67F28" w:rsidRDefault="006D5980" w:rsidP="00D74EA2">
      <w:pPr>
        <w:jc w:val="both"/>
        <w:rPr>
          <w:rFonts w:ascii="Arial" w:hAnsi="Arial" w:cs="Arial"/>
          <w:sz w:val="22"/>
          <w:szCs w:val="22"/>
        </w:rPr>
      </w:pPr>
    </w:p>
    <w:sectPr w:rsidR="006D5980" w:rsidRPr="00F67F28" w:rsidSect="00F67F28">
      <w:pgSz w:w="11906" w:h="16838"/>
      <w:pgMar w:top="567" w:right="1417" w:bottom="426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C2DA5" w14:textId="77777777" w:rsidR="0056213D" w:rsidRDefault="0056213D" w:rsidP="00EF665E">
      <w:r>
        <w:separator/>
      </w:r>
    </w:p>
  </w:endnote>
  <w:endnote w:type="continuationSeparator" w:id="0">
    <w:p w14:paraId="514D6847" w14:textId="77777777" w:rsidR="0056213D" w:rsidRDefault="0056213D" w:rsidP="00EF6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113B1" w14:textId="77777777" w:rsidR="0056213D" w:rsidRDefault="0056213D" w:rsidP="00EF665E">
      <w:r>
        <w:separator/>
      </w:r>
    </w:p>
  </w:footnote>
  <w:footnote w:type="continuationSeparator" w:id="0">
    <w:p w14:paraId="12B73FF1" w14:textId="77777777" w:rsidR="0056213D" w:rsidRDefault="0056213D" w:rsidP="00EF66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C6246"/>
    <w:multiLevelType w:val="hybridMultilevel"/>
    <w:tmpl w:val="B64061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543E0"/>
    <w:multiLevelType w:val="hybridMultilevel"/>
    <w:tmpl w:val="4BE89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596CB8"/>
    <w:multiLevelType w:val="multilevel"/>
    <w:tmpl w:val="252A25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307F55"/>
    <w:multiLevelType w:val="hybridMultilevel"/>
    <w:tmpl w:val="C658D5BA"/>
    <w:lvl w:ilvl="0" w:tplc="6E20334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5C8F2B69"/>
    <w:multiLevelType w:val="hybridMultilevel"/>
    <w:tmpl w:val="501A76CE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 w16cid:durableId="383601806">
    <w:abstractNumId w:val="3"/>
  </w:num>
  <w:num w:numId="2" w16cid:durableId="1388458297">
    <w:abstractNumId w:val="4"/>
  </w:num>
  <w:num w:numId="3" w16cid:durableId="1347906479">
    <w:abstractNumId w:val="2"/>
  </w:num>
  <w:num w:numId="4" w16cid:durableId="989404137">
    <w:abstractNumId w:val="0"/>
  </w:num>
  <w:num w:numId="5" w16cid:durableId="12214801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C7BFEE20-7560-4B9F-98EA-B47B6B866905}"/>
  </w:docVars>
  <w:rsids>
    <w:rsidRoot w:val="0048134B"/>
    <w:rsid w:val="00000DEE"/>
    <w:rsid w:val="00061C56"/>
    <w:rsid w:val="00064014"/>
    <w:rsid w:val="00074565"/>
    <w:rsid w:val="00075F27"/>
    <w:rsid w:val="000A1C84"/>
    <w:rsid w:val="000A7873"/>
    <w:rsid w:val="000C15D2"/>
    <w:rsid w:val="000D3765"/>
    <w:rsid w:val="00121DD6"/>
    <w:rsid w:val="001343D3"/>
    <w:rsid w:val="00143BF0"/>
    <w:rsid w:val="00143CE6"/>
    <w:rsid w:val="00163AAE"/>
    <w:rsid w:val="00167EC9"/>
    <w:rsid w:val="001F3786"/>
    <w:rsid w:val="00241E12"/>
    <w:rsid w:val="00276143"/>
    <w:rsid w:val="002919D2"/>
    <w:rsid w:val="002A1F95"/>
    <w:rsid w:val="002C2A80"/>
    <w:rsid w:val="002D451B"/>
    <w:rsid w:val="002F34C9"/>
    <w:rsid w:val="00332CBF"/>
    <w:rsid w:val="003A5F58"/>
    <w:rsid w:val="003C312D"/>
    <w:rsid w:val="003C4986"/>
    <w:rsid w:val="00466DFC"/>
    <w:rsid w:val="00472038"/>
    <w:rsid w:val="0048134B"/>
    <w:rsid w:val="004C4195"/>
    <w:rsid w:val="00500392"/>
    <w:rsid w:val="0051150D"/>
    <w:rsid w:val="0056213D"/>
    <w:rsid w:val="00591FE8"/>
    <w:rsid w:val="005A26AD"/>
    <w:rsid w:val="005E3456"/>
    <w:rsid w:val="006249DB"/>
    <w:rsid w:val="006665C4"/>
    <w:rsid w:val="0067505C"/>
    <w:rsid w:val="00693EA6"/>
    <w:rsid w:val="006D5980"/>
    <w:rsid w:val="00783851"/>
    <w:rsid w:val="007916DF"/>
    <w:rsid w:val="00821945"/>
    <w:rsid w:val="00851E5E"/>
    <w:rsid w:val="00890803"/>
    <w:rsid w:val="00893CB6"/>
    <w:rsid w:val="008B187B"/>
    <w:rsid w:val="008B2C85"/>
    <w:rsid w:val="008E5404"/>
    <w:rsid w:val="00916627"/>
    <w:rsid w:val="00947100"/>
    <w:rsid w:val="0094728C"/>
    <w:rsid w:val="00A3468A"/>
    <w:rsid w:val="00A5413B"/>
    <w:rsid w:val="00A65FDB"/>
    <w:rsid w:val="00A77EDC"/>
    <w:rsid w:val="00AA7363"/>
    <w:rsid w:val="00AC14AF"/>
    <w:rsid w:val="00AF43E8"/>
    <w:rsid w:val="00B0483A"/>
    <w:rsid w:val="00B249C6"/>
    <w:rsid w:val="00B53A73"/>
    <w:rsid w:val="00B53AFF"/>
    <w:rsid w:val="00BA27E1"/>
    <w:rsid w:val="00C341B0"/>
    <w:rsid w:val="00CA7AB7"/>
    <w:rsid w:val="00CF1F82"/>
    <w:rsid w:val="00CF4C10"/>
    <w:rsid w:val="00D03376"/>
    <w:rsid w:val="00D27F0C"/>
    <w:rsid w:val="00D74EA2"/>
    <w:rsid w:val="00DD74D0"/>
    <w:rsid w:val="00E36FB8"/>
    <w:rsid w:val="00E461E2"/>
    <w:rsid w:val="00E77F29"/>
    <w:rsid w:val="00E9027B"/>
    <w:rsid w:val="00EF19EF"/>
    <w:rsid w:val="00EF665E"/>
    <w:rsid w:val="00F22494"/>
    <w:rsid w:val="00F67F28"/>
    <w:rsid w:val="00F805F2"/>
    <w:rsid w:val="00FA0997"/>
    <w:rsid w:val="00FA4FEE"/>
    <w:rsid w:val="00FB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4D408F"/>
  <w15:chartTrackingRefBased/>
  <w15:docId w15:val="{DFCAE677-7B88-4D46-B2F8-27CA0E494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" w:hAnsi="Arial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665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665E"/>
  </w:style>
  <w:style w:type="character" w:styleId="Odwoanieprzypisukocowego">
    <w:name w:val="endnote reference"/>
    <w:uiPriority w:val="99"/>
    <w:semiHidden/>
    <w:unhideWhenUsed/>
    <w:rsid w:val="00EF665E"/>
    <w:rPr>
      <w:vertAlign w:val="superscript"/>
    </w:rPr>
  </w:style>
  <w:style w:type="paragraph" w:styleId="Akapitzlist">
    <w:name w:val="List Paragraph"/>
    <w:basedOn w:val="Normalny"/>
    <w:uiPriority w:val="34"/>
    <w:qFormat/>
    <w:rsid w:val="00EF665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88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C7BFEE20-7560-4B9F-98EA-B47B6B866905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910</Words>
  <Characters>5380</Characters>
  <Application>Microsoft Office Word</Application>
  <DocSecurity>4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BIURO RADY MIEJSKIEJ</Company>
  <LinksUpToDate>false</LinksUpToDate>
  <CharactersWithSpaces>6278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Jarzębska Monika</cp:lastModifiedBy>
  <cp:revision>2</cp:revision>
  <cp:lastPrinted>2011-09-28T06:57:00Z</cp:lastPrinted>
  <dcterms:created xsi:type="dcterms:W3CDTF">2023-02-28T08:15:00Z</dcterms:created>
  <dcterms:modified xsi:type="dcterms:W3CDTF">2023-02-28T08:15:00Z</dcterms:modified>
</cp:coreProperties>
</file>