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C3C74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  <w:r w:rsidRPr="003F2131">
        <w:rPr>
          <w:rFonts w:ascii="Arial" w:hAnsi="Arial" w:cs="Arial"/>
          <w:kern w:val="0"/>
          <w:sz w:val="24"/>
          <w:szCs w:val="24"/>
        </w:rPr>
        <w:t>Odpowiedź na interpelację Radnego/Radnej</w:t>
      </w:r>
    </w:p>
    <w:p w14:paraId="33F7E19E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Interpelacja Radnej Krystyny Czechowskiej z dnia 26.10.2023r.</w:t>
      </w:r>
    </w:p>
    <w:p w14:paraId="47973C12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Tytuł interpelacji: Wniosek o oczyszczenie zbiornika głównego oraz kąpieliska</w:t>
      </w:r>
    </w:p>
    <w:p w14:paraId="0FE857EF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„Słoneczko”.</w:t>
      </w:r>
    </w:p>
    <w:p w14:paraId="5D82700B" w14:textId="77777777" w:rsid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F8213AF" w14:textId="6EB62A52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Treść odpowiedzi:</w:t>
      </w:r>
    </w:p>
    <w:p w14:paraId="1C3A12B1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W odpowiedzi na interpelację Pani Radnej Krystyny Czechowskiej informuję, że</w:t>
      </w:r>
    </w:p>
    <w:p w14:paraId="7AEBDC46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zbiornik wodny Bugaj i kąpielisko „Słoneczko” był wykaszany z roślinności wiosną</w:t>
      </w:r>
    </w:p>
    <w:p w14:paraId="456E70AD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2020 roku oraz jesienią 2021 roku. Dodatkowo w roku 2023 planowane jest</w:t>
      </w:r>
    </w:p>
    <w:p w14:paraId="38E57171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wykoszenie zachodniego brzegu zbiornika wodnego.</w:t>
      </w:r>
    </w:p>
    <w:p w14:paraId="553DD8A9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Dodatkowo przedstawiamy odpowiedź uzyskaną z Biuro Rozwoju Miasta</w:t>
      </w:r>
    </w:p>
    <w:p w14:paraId="40ADB8B7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i Inwestycji dotyczącą wskazanego terenu:</w:t>
      </w:r>
    </w:p>
    <w:p w14:paraId="63941ED8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1.W zakresie opracowania PFU dla obu zbiorników zaplanowane jest wprowadzenie</w:t>
      </w:r>
    </w:p>
    <w:p w14:paraId="4470208E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elementów małej architektury oraz oświetlenia na istniejących ścieżkach rowerowych,</w:t>
      </w:r>
    </w:p>
    <w:p w14:paraId="1C9DCA7E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oraz na projektowanych ścieżkach rowerowych.</w:t>
      </w:r>
    </w:p>
    <w:p w14:paraId="6C6E149E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2. W małym zbiorniku zlecono badania jakości wody, umożliwią one dobór</w:t>
      </w:r>
    </w:p>
    <w:p w14:paraId="5619F13A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najkorzystniejszej metody oczyszczania biologicznego tego akwenu.</w:t>
      </w:r>
    </w:p>
    <w:p w14:paraId="3C48136A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3. konkretna metoda oczyszczania oraz procesy jakie temu muszą towarzyszyć</w:t>
      </w:r>
    </w:p>
    <w:p w14:paraId="341D9F14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zostaną ujęte w PFU jednak oczyszczanie wody będzie się tyczyło jedynie</w:t>
      </w:r>
    </w:p>
    <w:p w14:paraId="6F6C865F" w14:textId="77777777" w:rsidR="003F2131" w:rsidRPr="003F2131" w:rsidRDefault="003F2131" w:rsidP="003F21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kapieliskowego zbiornika wody „Słoneczko”</w:t>
      </w:r>
    </w:p>
    <w:p w14:paraId="6B3F4FAB" w14:textId="316BEEFC" w:rsidR="003727AB" w:rsidRPr="003F2131" w:rsidRDefault="003F2131" w:rsidP="003F2131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3F2131">
        <w:rPr>
          <w:rFonts w:ascii="Arial" w:hAnsi="Arial" w:cs="Arial"/>
          <w:kern w:val="0"/>
          <w:sz w:val="24"/>
          <w:szCs w:val="24"/>
        </w:rPr>
        <w:t>4. Realne koszty jakie na to będzie trzeba przeznaczyć będą przedstawione w PFU.</w:t>
      </w:r>
    </w:p>
    <w:p w14:paraId="7D839B53" w14:textId="77777777" w:rsidR="003F2131" w:rsidRPr="003F2131" w:rsidRDefault="003F2131" w:rsidP="003F2131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3E1DBA3E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21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Adam Karzewnik</w:t>
      </w:r>
    </w:p>
    <w:p w14:paraId="157EB05F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40E9CE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213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Wiceprezydenta</w:t>
      </w:r>
    </w:p>
    <w:p w14:paraId="2D564DA4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ED6332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D82C96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D335AF9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35CC2F" w14:textId="242BCEE3" w:rsidR="003F2131" w:rsidRPr="003F2131" w:rsidRDefault="00E0504B" w:rsidP="003F2131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Elżbieta Mościńska </w:t>
      </w:r>
      <w:r w:rsidR="003F2131" w:rsidRPr="003F21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-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Zastępca </w:t>
      </w:r>
      <w:r w:rsidR="003F2131" w:rsidRPr="003F21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Kierownik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</w:t>
      </w:r>
      <w:r w:rsidR="003F2131" w:rsidRPr="003F21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Referatu Gospodarki Komunalnej i Ochrony Środowiska </w:t>
      </w:r>
    </w:p>
    <w:p w14:paraId="68E71D16" w14:textId="77777777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A4D8D8" w14:textId="70113155" w:rsidR="003F2131" w:rsidRPr="003F2131" w:rsidRDefault="003F2131" w:rsidP="003F213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213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Akceptacja kierownika komórki organizacyjnej</w:t>
      </w:r>
    </w:p>
    <w:sectPr w:rsidR="003F2131" w:rsidRPr="003F2131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31"/>
    <w:rsid w:val="003727AB"/>
    <w:rsid w:val="003F2131"/>
    <w:rsid w:val="008C2E47"/>
    <w:rsid w:val="00B563F2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08BD"/>
  <w15:chartTrackingRefBased/>
  <w15:docId w15:val="{B4B8325A-A6E8-48A6-8FD4-64EE0B2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2023-11-30T07:20:00Z</dcterms:created>
  <dcterms:modified xsi:type="dcterms:W3CDTF">2023-11-30T07:20:00Z</dcterms:modified>
</cp:coreProperties>
</file>