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0364C" w14:textId="77777777" w:rsidR="00E3544F" w:rsidRDefault="00E3544F" w:rsidP="00C5259C">
      <w:pPr>
        <w:spacing w:line="264" w:lineRule="auto"/>
        <w:rPr>
          <w:rFonts w:ascii="Arial" w:hAnsi="Arial"/>
          <w:color w:val="000000"/>
          <w:spacing w:val="2"/>
          <w:sz w:val="27"/>
          <w:lang w:val="pl-PL"/>
        </w:rPr>
      </w:pPr>
      <w:bookmarkStart w:id="0" w:name="_GoBack"/>
      <w:bookmarkEnd w:id="0"/>
      <w:r>
        <w:rPr>
          <w:rFonts w:ascii="Arial" w:hAnsi="Arial"/>
          <w:color w:val="000000"/>
          <w:spacing w:val="2"/>
          <w:sz w:val="27"/>
          <w:lang w:val="pl-PL"/>
        </w:rPr>
        <w:t>Odpowiedź na zapytanie Radnego</w:t>
      </w:r>
      <w:r>
        <w:rPr>
          <w:rFonts w:ascii="Arial" w:hAnsi="Arial"/>
          <w:color w:val="000000"/>
          <w:spacing w:val="2"/>
          <w:sz w:val="27"/>
          <w:lang w:val="pl-PL"/>
        </w:rPr>
        <w:br/>
      </w:r>
    </w:p>
    <w:p w14:paraId="319B1833" w14:textId="5B809926" w:rsidR="00E3544F" w:rsidRPr="00E3544F" w:rsidRDefault="00E3544F" w:rsidP="00C5259C">
      <w:pPr>
        <w:spacing w:line="264" w:lineRule="auto"/>
        <w:rPr>
          <w:rFonts w:ascii="Arial" w:hAnsi="Arial"/>
          <w:color w:val="000000"/>
          <w:spacing w:val="2"/>
          <w:sz w:val="27"/>
          <w:lang w:val="pl-PL"/>
        </w:rPr>
      </w:pPr>
      <w:r>
        <w:rPr>
          <w:rFonts w:ascii="Arial" w:hAnsi="Arial"/>
          <w:color w:val="000000"/>
          <w:sz w:val="24"/>
          <w:lang w:val="pl-PL"/>
        </w:rPr>
        <w:t>Zapytanie radnego Łukasza Janika z dnia 01 sierpnia 2023</w:t>
      </w:r>
    </w:p>
    <w:p w14:paraId="25FC292E" w14:textId="77777777" w:rsidR="00E3544F" w:rsidRDefault="00E3544F" w:rsidP="00C5259C">
      <w:pPr>
        <w:spacing w:before="252" w:line="480" w:lineRule="auto"/>
        <w:ind w:right="576"/>
        <w:rPr>
          <w:rFonts w:ascii="Arial" w:hAnsi="Arial"/>
          <w:color w:val="000000"/>
          <w:spacing w:val="-5"/>
          <w:sz w:val="24"/>
          <w:lang w:val="pl-PL"/>
        </w:rPr>
      </w:pPr>
      <w:r>
        <w:rPr>
          <w:rFonts w:ascii="Arial" w:hAnsi="Arial"/>
          <w:color w:val="000000"/>
          <w:spacing w:val="-5"/>
          <w:sz w:val="24"/>
          <w:lang w:val="pl-PL"/>
        </w:rPr>
        <w:t xml:space="preserve">Tytuł zapytania: Jakie premie/nagrody zostały wypłacone pracownikom Miejskiej </w:t>
      </w:r>
      <w:r>
        <w:rPr>
          <w:rFonts w:ascii="Arial" w:hAnsi="Arial"/>
          <w:color w:val="000000"/>
          <w:sz w:val="24"/>
          <w:lang w:val="pl-PL"/>
        </w:rPr>
        <w:t>Biblioteki Publicznej z okazji 100-lecia biblioteki?</w:t>
      </w:r>
    </w:p>
    <w:p w14:paraId="55C49C95" w14:textId="77777777" w:rsidR="00E3544F" w:rsidRDefault="00E3544F" w:rsidP="00C5259C">
      <w:pPr>
        <w:spacing w:before="180"/>
        <w:rPr>
          <w:rFonts w:ascii="Arial" w:hAnsi="Arial"/>
          <w:color w:val="000000"/>
          <w:sz w:val="24"/>
          <w:lang w:val="pl-PL"/>
        </w:rPr>
      </w:pPr>
      <w:r>
        <w:rPr>
          <w:rFonts w:ascii="Arial" w:hAnsi="Arial"/>
          <w:color w:val="000000"/>
          <w:sz w:val="24"/>
          <w:lang w:val="pl-PL"/>
        </w:rPr>
        <w:t>Treść odpowiedzi:</w:t>
      </w:r>
    </w:p>
    <w:p w14:paraId="6B5776C6" w14:textId="6A63E156" w:rsidR="003727AB" w:rsidRPr="00B71C3D" w:rsidRDefault="00E3544F" w:rsidP="00C5259C">
      <w:pPr>
        <w:spacing w:before="216" w:after="144" w:line="480" w:lineRule="auto"/>
        <w:ind w:right="288"/>
        <w:rPr>
          <w:rFonts w:ascii="Arial" w:hAnsi="Arial"/>
          <w:color w:val="000000"/>
          <w:spacing w:val="-5"/>
          <w:sz w:val="24"/>
          <w:lang w:val="pl-PL"/>
        </w:rPr>
      </w:pPr>
      <w:r>
        <w:rPr>
          <w:rFonts w:ascii="Arial" w:hAnsi="Arial"/>
          <w:color w:val="000000"/>
          <w:spacing w:val="-5"/>
          <w:sz w:val="24"/>
          <w:lang w:val="pl-PL"/>
        </w:rPr>
        <w:t xml:space="preserve">Poniżej zestawienie, sporządzone wg wzoru zamieszczonego w zapytaniu, nagród </w:t>
      </w:r>
      <w:r>
        <w:rPr>
          <w:rFonts w:ascii="Arial" w:hAnsi="Arial"/>
          <w:color w:val="000000"/>
          <w:spacing w:val="-1"/>
          <w:sz w:val="24"/>
          <w:lang w:val="pl-PL"/>
        </w:rPr>
        <w:t xml:space="preserve">wypłaconych z okazji 100-lecia Miejskiej Biblioteki Publicznej im. Adama Próchnika </w:t>
      </w:r>
      <w:r>
        <w:rPr>
          <w:rFonts w:ascii="Arial" w:hAnsi="Arial"/>
          <w:color w:val="000000"/>
          <w:sz w:val="24"/>
          <w:lang w:val="pl-PL"/>
        </w:rPr>
        <w:t>w Piotrkowie Trybunalskim i Dnia Bibliotekarza.</w:t>
      </w:r>
    </w:p>
    <w:p w14:paraId="7F6A7F02" w14:textId="77777777" w:rsidR="00E3544F" w:rsidRDefault="00E354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528"/>
        <w:gridCol w:w="2384"/>
        <w:gridCol w:w="3639"/>
      </w:tblGrid>
      <w:tr w:rsidR="00E3544F" w14:paraId="767DAFB0" w14:textId="77777777" w:rsidTr="00E3544F">
        <w:tc>
          <w:tcPr>
            <w:tcW w:w="421" w:type="dxa"/>
          </w:tcPr>
          <w:p w14:paraId="00BDEFE0" w14:textId="00FA9684" w:rsidR="00E3544F" w:rsidRPr="00B71C3D" w:rsidRDefault="00E3544F" w:rsidP="00B71C3D">
            <w:pPr>
              <w:jc w:val="center"/>
              <w:rPr>
                <w:b/>
                <w:bCs/>
                <w:sz w:val="24"/>
                <w:szCs w:val="24"/>
              </w:rPr>
            </w:pPr>
            <w:r w:rsidRPr="00B71C3D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1" w:type="dxa"/>
          </w:tcPr>
          <w:p w14:paraId="11A823EB" w14:textId="0E15EB41" w:rsidR="00E3544F" w:rsidRPr="00B71C3D" w:rsidRDefault="00E3544F" w:rsidP="00B71C3D">
            <w:pPr>
              <w:jc w:val="center"/>
              <w:rPr>
                <w:sz w:val="24"/>
                <w:szCs w:val="24"/>
              </w:rPr>
            </w:pPr>
            <w:r w:rsidRPr="00B71C3D">
              <w:rPr>
                <w:b/>
                <w:sz w:val="24"/>
                <w:szCs w:val="24"/>
                <w:lang w:val="pl-PL"/>
              </w:rPr>
              <w:t>Stanowisko</w:t>
            </w:r>
          </w:p>
        </w:tc>
        <w:tc>
          <w:tcPr>
            <w:tcW w:w="2410" w:type="dxa"/>
          </w:tcPr>
          <w:p w14:paraId="7A76A30B" w14:textId="231236CB" w:rsidR="00E3544F" w:rsidRPr="00B71C3D" w:rsidRDefault="00E3544F" w:rsidP="00B71C3D">
            <w:pPr>
              <w:jc w:val="center"/>
              <w:rPr>
                <w:sz w:val="24"/>
                <w:szCs w:val="24"/>
              </w:rPr>
            </w:pPr>
            <w:r w:rsidRPr="00B71C3D">
              <w:rPr>
                <w:b/>
                <w:sz w:val="24"/>
                <w:szCs w:val="24"/>
                <w:lang w:val="pl-PL"/>
              </w:rPr>
              <w:t>Wartość</w:t>
            </w:r>
          </w:p>
        </w:tc>
        <w:tc>
          <w:tcPr>
            <w:tcW w:w="3680" w:type="dxa"/>
          </w:tcPr>
          <w:p w14:paraId="3459DCF0" w14:textId="47F5EACE" w:rsidR="00E3544F" w:rsidRPr="00B71C3D" w:rsidRDefault="00E3544F" w:rsidP="00B71C3D">
            <w:pPr>
              <w:jc w:val="center"/>
              <w:rPr>
                <w:sz w:val="24"/>
                <w:szCs w:val="24"/>
              </w:rPr>
            </w:pPr>
            <w:r w:rsidRPr="00B71C3D">
              <w:rPr>
                <w:b/>
                <w:sz w:val="24"/>
                <w:szCs w:val="24"/>
                <w:lang w:val="pl-PL"/>
              </w:rPr>
              <w:t>Uwagi</w:t>
            </w:r>
          </w:p>
        </w:tc>
      </w:tr>
      <w:tr w:rsidR="00E3544F" w14:paraId="513C9323" w14:textId="77777777" w:rsidTr="00B71C3D">
        <w:trPr>
          <w:trHeight w:val="70"/>
        </w:trPr>
        <w:tc>
          <w:tcPr>
            <w:tcW w:w="421" w:type="dxa"/>
          </w:tcPr>
          <w:p w14:paraId="39E79941" w14:textId="77777777" w:rsidR="00E3544F" w:rsidRPr="00B71C3D" w:rsidRDefault="00E3544F">
            <w:pPr>
              <w:rPr>
                <w:b/>
                <w:bCs/>
                <w:sz w:val="24"/>
                <w:szCs w:val="24"/>
              </w:rPr>
            </w:pPr>
            <w:r w:rsidRPr="00B71C3D">
              <w:rPr>
                <w:b/>
                <w:bCs/>
                <w:sz w:val="24"/>
                <w:szCs w:val="24"/>
              </w:rPr>
              <w:t>1.</w:t>
            </w:r>
          </w:p>
          <w:p w14:paraId="4EC9DE3C" w14:textId="68101E39" w:rsidR="00E3544F" w:rsidRPr="00B71C3D" w:rsidRDefault="00E3544F">
            <w:pPr>
              <w:rPr>
                <w:sz w:val="24"/>
                <w:szCs w:val="24"/>
              </w:rPr>
            </w:pPr>
            <w:r w:rsidRPr="00B71C3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40771890" w14:textId="77777777" w:rsidR="00E3544F" w:rsidRPr="00B71C3D" w:rsidRDefault="00E3544F" w:rsidP="00E3544F">
            <w:pPr>
              <w:rPr>
                <w:sz w:val="24"/>
                <w:szCs w:val="24"/>
              </w:rPr>
            </w:pPr>
            <w:r w:rsidRPr="00B71C3D">
              <w:rPr>
                <w:sz w:val="24"/>
                <w:szCs w:val="24"/>
              </w:rPr>
              <w:t>Kierownik</w:t>
            </w:r>
          </w:p>
          <w:p w14:paraId="315F81D5" w14:textId="33F61555" w:rsidR="00E3544F" w:rsidRPr="00B71C3D" w:rsidRDefault="00E3544F" w:rsidP="00E3544F">
            <w:pPr>
              <w:rPr>
                <w:sz w:val="24"/>
                <w:szCs w:val="24"/>
              </w:rPr>
            </w:pPr>
            <w:r w:rsidRPr="00B71C3D">
              <w:rPr>
                <w:sz w:val="24"/>
                <w:szCs w:val="24"/>
              </w:rPr>
              <w:t>Pracownik</w:t>
            </w:r>
          </w:p>
        </w:tc>
        <w:tc>
          <w:tcPr>
            <w:tcW w:w="2410" w:type="dxa"/>
          </w:tcPr>
          <w:p w14:paraId="3949C89C" w14:textId="77777777" w:rsidR="00E3544F" w:rsidRPr="00B71C3D" w:rsidRDefault="00E3544F" w:rsidP="00B71C3D">
            <w:pPr>
              <w:jc w:val="center"/>
              <w:rPr>
                <w:sz w:val="24"/>
                <w:szCs w:val="24"/>
              </w:rPr>
            </w:pPr>
            <w:r w:rsidRPr="00B71C3D">
              <w:rPr>
                <w:sz w:val="24"/>
                <w:szCs w:val="24"/>
              </w:rPr>
              <w:t>4 000,00</w:t>
            </w:r>
          </w:p>
          <w:p w14:paraId="3804A0A5" w14:textId="5EA1D745" w:rsidR="00E3544F" w:rsidRPr="00B71C3D" w:rsidRDefault="00E3544F" w:rsidP="00B71C3D">
            <w:pPr>
              <w:jc w:val="center"/>
              <w:rPr>
                <w:sz w:val="24"/>
                <w:szCs w:val="24"/>
              </w:rPr>
            </w:pPr>
            <w:r w:rsidRPr="00B71C3D">
              <w:rPr>
                <w:sz w:val="24"/>
                <w:szCs w:val="24"/>
              </w:rPr>
              <w:t>8 000,00</w:t>
            </w:r>
          </w:p>
        </w:tc>
        <w:tc>
          <w:tcPr>
            <w:tcW w:w="3680" w:type="dxa"/>
          </w:tcPr>
          <w:p w14:paraId="6B2DFF8D" w14:textId="77777777" w:rsidR="00E3544F" w:rsidRPr="00B71C3D" w:rsidRDefault="00E3544F" w:rsidP="00E3544F">
            <w:pPr>
              <w:rPr>
                <w:sz w:val="24"/>
                <w:szCs w:val="24"/>
              </w:rPr>
            </w:pPr>
            <w:r w:rsidRPr="00B71C3D">
              <w:rPr>
                <w:sz w:val="24"/>
                <w:szCs w:val="24"/>
              </w:rPr>
              <w:t>2 kierowników po 2 000,00 zł</w:t>
            </w:r>
          </w:p>
          <w:p w14:paraId="2493B2BC" w14:textId="5EB1C087" w:rsidR="00E3544F" w:rsidRPr="00B71C3D" w:rsidRDefault="00E3544F" w:rsidP="00E3544F">
            <w:pPr>
              <w:rPr>
                <w:sz w:val="24"/>
                <w:szCs w:val="24"/>
              </w:rPr>
            </w:pPr>
            <w:r w:rsidRPr="00B71C3D">
              <w:rPr>
                <w:sz w:val="24"/>
                <w:szCs w:val="24"/>
              </w:rPr>
              <w:t>4 pracowników po 2 000,00 zł</w:t>
            </w:r>
          </w:p>
        </w:tc>
      </w:tr>
      <w:tr w:rsidR="00E3544F" w14:paraId="4C17949D" w14:textId="77777777" w:rsidTr="00E3544F">
        <w:tc>
          <w:tcPr>
            <w:tcW w:w="421" w:type="dxa"/>
          </w:tcPr>
          <w:p w14:paraId="1BE59270" w14:textId="77777777" w:rsidR="00E3544F" w:rsidRPr="00B71C3D" w:rsidRDefault="00E354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12F9BAB" w14:textId="0AB5134B" w:rsidR="00E3544F" w:rsidRPr="00B71C3D" w:rsidRDefault="00E3544F">
            <w:pPr>
              <w:rPr>
                <w:b/>
                <w:bCs/>
                <w:sz w:val="24"/>
                <w:szCs w:val="24"/>
              </w:rPr>
            </w:pPr>
            <w:r w:rsidRPr="00B71C3D">
              <w:rPr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2410" w:type="dxa"/>
          </w:tcPr>
          <w:p w14:paraId="2A73C5D1" w14:textId="0F8F01C0" w:rsidR="00E3544F" w:rsidRPr="00B71C3D" w:rsidRDefault="00E3544F" w:rsidP="00B71C3D">
            <w:pPr>
              <w:jc w:val="center"/>
              <w:rPr>
                <w:sz w:val="24"/>
                <w:szCs w:val="24"/>
              </w:rPr>
            </w:pPr>
            <w:r w:rsidRPr="00B71C3D">
              <w:rPr>
                <w:b/>
                <w:sz w:val="24"/>
                <w:szCs w:val="24"/>
                <w:lang w:val="pl-PL"/>
              </w:rPr>
              <w:t>12 000,00</w:t>
            </w:r>
          </w:p>
        </w:tc>
        <w:tc>
          <w:tcPr>
            <w:tcW w:w="3680" w:type="dxa"/>
          </w:tcPr>
          <w:p w14:paraId="36789C79" w14:textId="77777777" w:rsidR="00E3544F" w:rsidRPr="00B71C3D" w:rsidRDefault="00E3544F">
            <w:pPr>
              <w:rPr>
                <w:sz w:val="24"/>
                <w:szCs w:val="24"/>
              </w:rPr>
            </w:pPr>
          </w:p>
        </w:tc>
      </w:tr>
    </w:tbl>
    <w:p w14:paraId="527D1CEA" w14:textId="77777777" w:rsidR="00E3544F" w:rsidRDefault="00E3544F"/>
    <w:p w14:paraId="7CFD54B3" w14:textId="77777777" w:rsidR="00B71C3D" w:rsidRDefault="00B71C3D"/>
    <w:p w14:paraId="366E73E8" w14:textId="77777777" w:rsidR="00B71C3D" w:rsidRDefault="00B71C3D"/>
    <w:p w14:paraId="1DB3F300" w14:textId="77777777" w:rsidR="00B71C3D" w:rsidRDefault="00B71C3D"/>
    <w:p w14:paraId="4F5D19AF" w14:textId="77777777" w:rsidR="00B71C3D" w:rsidRDefault="00B71C3D"/>
    <w:p w14:paraId="4FFD408E" w14:textId="77777777" w:rsidR="00C5259C" w:rsidRDefault="00C5259C"/>
    <w:p w14:paraId="0EDC34A0" w14:textId="77777777" w:rsidR="00C5259C" w:rsidRDefault="00C5259C"/>
    <w:p w14:paraId="725F3343" w14:textId="77777777" w:rsidR="00C5259C" w:rsidRDefault="00C5259C"/>
    <w:p w14:paraId="7DA7D297" w14:textId="77777777" w:rsidR="00C5259C" w:rsidRDefault="00C5259C"/>
    <w:p w14:paraId="7E3B8A30" w14:textId="77777777" w:rsidR="00C5259C" w:rsidRDefault="00C5259C"/>
    <w:p w14:paraId="4AA3D8DA" w14:textId="77777777" w:rsidR="00C5259C" w:rsidRDefault="00C5259C"/>
    <w:p w14:paraId="73B487FC" w14:textId="77777777" w:rsidR="00C5259C" w:rsidRDefault="00C5259C" w:rsidP="00C5259C"/>
    <w:p w14:paraId="383612B7" w14:textId="77777777" w:rsidR="00B71C3D" w:rsidRPr="00B71C3D" w:rsidRDefault="00B71C3D" w:rsidP="00C5259C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val="pl-PL" w:eastAsia="pl-PL"/>
        </w:rPr>
      </w:pPr>
      <w:r w:rsidRPr="00B71C3D">
        <w:rPr>
          <w:rFonts w:ascii="Arial" w:eastAsia="Times New Roman" w:hAnsi="Arial" w:cs="Arial"/>
          <w:bCs/>
          <w:sz w:val="24"/>
          <w:szCs w:val="24"/>
          <w:lang w:val="pl-PL" w:eastAsia="pl-PL"/>
        </w:rPr>
        <w:t>Andrzej Kacperek</w:t>
      </w:r>
    </w:p>
    <w:p w14:paraId="0D78BCC4" w14:textId="77777777" w:rsidR="00B71C3D" w:rsidRPr="00B71C3D" w:rsidRDefault="00B71C3D" w:rsidP="00C5259C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val="pl-PL" w:eastAsia="pl-PL"/>
        </w:rPr>
      </w:pPr>
      <w:r w:rsidRPr="00B71C3D">
        <w:rPr>
          <w:rFonts w:ascii="Arial" w:eastAsia="Times New Roman" w:hAnsi="Arial" w:cs="Arial"/>
          <w:bCs/>
          <w:sz w:val="24"/>
          <w:szCs w:val="24"/>
          <w:lang w:val="pl-PL" w:eastAsia="pl-PL"/>
        </w:rPr>
        <w:t>Podpis Wiceprezydenta</w:t>
      </w:r>
    </w:p>
    <w:p w14:paraId="78D64EDB" w14:textId="77777777" w:rsidR="00B71C3D" w:rsidRPr="00C5259C" w:rsidRDefault="00B71C3D" w:rsidP="00C5259C">
      <w:pPr>
        <w:rPr>
          <w:rFonts w:ascii="Arial" w:hAnsi="Arial" w:cs="Arial"/>
          <w:sz w:val="24"/>
          <w:szCs w:val="24"/>
        </w:rPr>
      </w:pPr>
    </w:p>
    <w:p w14:paraId="6DA42597" w14:textId="77777777" w:rsidR="00B71C3D" w:rsidRPr="00C5259C" w:rsidRDefault="00B71C3D" w:rsidP="00C5259C">
      <w:pPr>
        <w:rPr>
          <w:rFonts w:ascii="Arial" w:hAnsi="Arial" w:cs="Arial"/>
          <w:sz w:val="24"/>
          <w:szCs w:val="24"/>
        </w:rPr>
      </w:pPr>
    </w:p>
    <w:p w14:paraId="1F49D018" w14:textId="77777777" w:rsidR="00B71C3D" w:rsidRPr="00C5259C" w:rsidRDefault="00B71C3D" w:rsidP="00C5259C">
      <w:pPr>
        <w:rPr>
          <w:rFonts w:ascii="Arial" w:hAnsi="Arial" w:cs="Arial"/>
          <w:sz w:val="24"/>
          <w:szCs w:val="24"/>
        </w:rPr>
      </w:pPr>
    </w:p>
    <w:p w14:paraId="1E83B108" w14:textId="5913770B" w:rsidR="00B71C3D" w:rsidRPr="00C5259C" w:rsidRDefault="00B71C3D" w:rsidP="00C5259C">
      <w:pPr>
        <w:rPr>
          <w:rFonts w:ascii="Arial" w:hAnsi="Arial" w:cs="Arial"/>
          <w:sz w:val="24"/>
          <w:szCs w:val="24"/>
        </w:rPr>
      </w:pPr>
      <w:r w:rsidRPr="00C5259C">
        <w:rPr>
          <w:rFonts w:ascii="Arial" w:hAnsi="Arial" w:cs="Arial"/>
          <w:sz w:val="24"/>
          <w:szCs w:val="24"/>
        </w:rPr>
        <w:t xml:space="preserve">Renata </w:t>
      </w:r>
      <w:r w:rsidR="00C5259C" w:rsidRPr="00C5259C">
        <w:rPr>
          <w:rFonts w:ascii="Arial" w:hAnsi="Arial" w:cs="Arial"/>
          <w:sz w:val="24"/>
          <w:szCs w:val="24"/>
        </w:rPr>
        <w:t xml:space="preserve">Wojtczak – Dyrektor Miejskiej Biblioteki Publicznej </w:t>
      </w:r>
    </w:p>
    <w:p w14:paraId="5C09ED11" w14:textId="77777777" w:rsidR="00B71C3D" w:rsidRPr="00B71C3D" w:rsidRDefault="00B71C3D" w:rsidP="00C5259C">
      <w:pPr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B71C3D">
        <w:rPr>
          <w:rFonts w:ascii="Arial" w:eastAsia="Times New Roman" w:hAnsi="Arial" w:cs="Arial"/>
          <w:sz w:val="24"/>
          <w:szCs w:val="24"/>
          <w:lang w:val="pl-PL" w:eastAsia="pl-PL"/>
        </w:rPr>
        <w:t>Podpis Dyrektora jednostki organizacyjnej</w:t>
      </w:r>
    </w:p>
    <w:p w14:paraId="3FDD2B90" w14:textId="77777777" w:rsidR="00B71C3D" w:rsidRDefault="00B71C3D"/>
    <w:sectPr w:rsidR="00B71C3D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56"/>
    <w:rsid w:val="0025329A"/>
    <w:rsid w:val="003727AB"/>
    <w:rsid w:val="00743156"/>
    <w:rsid w:val="008C2E47"/>
    <w:rsid w:val="00B71C3D"/>
    <w:rsid w:val="00C5259C"/>
    <w:rsid w:val="00E3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5EF5"/>
  <w15:chartTrackingRefBased/>
  <w15:docId w15:val="{0DA0126C-D518-46E0-9261-BF8887EB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44F"/>
    <w:pPr>
      <w:spacing w:after="0" w:line="240" w:lineRule="auto"/>
    </w:pPr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2023-08-16T11:18:00Z</dcterms:created>
  <dcterms:modified xsi:type="dcterms:W3CDTF">2023-08-16T11:18:00Z</dcterms:modified>
</cp:coreProperties>
</file>