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528A3A80" w:rsidR="00B53AFF" w:rsidRPr="00BA38D5" w:rsidRDefault="00BA38D5" w:rsidP="00BA38D5">
      <w:pPr>
        <w:spacing w:line="360" w:lineRule="auto"/>
        <w:rPr>
          <w:rFonts w:ascii="Arial" w:hAnsi="Arial" w:cs="Arial"/>
          <w:sz w:val="24"/>
          <w:szCs w:val="24"/>
        </w:rPr>
      </w:pPr>
      <w:r w:rsidRPr="00BA38D5">
        <w:rPr>
          <w:rFonts w:ascii="Arial" w:hAnsi="Arial" w:cs="Arial"/>
          <w:sz w:val="24"/>
          <w:szCs w:val="24"/>
        </w:rPr>
        <w:t>DUZ.054.7.2022</w:t>
      </w:r>
    </w:p>
    <w:p w14:paraId="0610EE14" w14:textId="77777777" w:rsidR="00BA38D5" w:rsidRPr="00BA38D5" w:rsidRDefault="00BA38D5" w:rsidP="00BA38D5">
      <w:pPr>
        <w:spacing w:line="360" w:lineRule="auto"/>
        <w:rPr>
          <w:rFonts w:ascii="Arial" w:hAnsi="Arial" w:cs="Arial"/>
          <w:sz w:val="24"/>
          <w:szCs w:val="24"/>
        </w:rPr>
      </w:pPr>
    </w:p>
    <w:p w14:paraId="0E82B215" w14:textId="33CACC6B" w:rsidR="00C83DFD" w:rsidRPr="00BA38D5" w:rsidRDefault="00061C56" w:rsidP="00BA38D5">
      <w:pPr>
        <w:pStyle w:val="Nagwek1"/>
        <w:spacing w:line="360" w:lineRule="auto"/>
        <w:rPr>
          <w:rFonts w:cs="Arial"/>
          <w:b w:val="0"/>
          <w:bCs/>
          <w:sz w:val="24"/>
          <w:szCs w:val="24"/>
        </w:rPr>
      </w:pPr>
      <w:r w:rsidRPr="00BA38D5">
        <w:rPr>
          <w:rFonts w:cs="Arial"/>
          <w:b w:val="0"/>
          <w:bCs/>
          <w:sz w:val="24"/>
          <w:szCs w:val="24"/>
        </w:rPr>
        <w:t>Od</w:t>
      </w:r>
      <w:r w:rsidR="00EF7984" w:rsidRPr="00BA38D5">
        <w:rPr>
          <w:rFonts w:cs="Arial"/>
          <w:b w:val="0"/>
          <w:bCs/>
          <w:sz w:val="24"/>
          <w:szCs w:val="24"/>
        </w:rPr>
        <w:t>powiedź na interpelację</w:t>
      </w:r>
      <w:r w:rsidR="00B80538" w:rsidRPr="00BA38D5">
        <w:rPr>
          <w:rFonts w:cs="Arial"/>
          <w:b w:val="0"/>
          <w:bCs/>
          <w:sz w:val="24"/>
          <w:szCs w:val="24"/>
        </w:rPr>
        <w:t xml:space="preserve"> </w:t>
      </w:r>
      <w:r w:rsidR="00BA38D5" w:rsidRPr="00BA38D5">
        <w:rPr>
          <w:rFonts w:cs="Arial"/>
          <w:b w:val="0"/>
          <w:bCs/>
          <w:sz w:val="24"/>
          <w:szCs w:val="24"/>
        </w:rPr>
        <w:t>Radnego</w:t>
      </w:r>
    </w:p>
    <w:p w14:paraId="136FBDB1" w14:textId="46F67A7D" w:rsidR="00B53AFF" w:rsidRPr="00BA38D5" w:rsidRDefault="00B53AFF" w:rsidP="00BA38D5">
      <w:pPr>
        <w:pStyle w:val="Nagwek1"/>
        <w:spacing w:line="360" w:lineRule="auto"/>
        <w:rPr>
          <w:rFonts w:cs="Arial"/>
          <w:b w:val="0"/>
          <w:bCs/>
          <w:sz w:val="24"/>
          <w:szCs w:val="24"/>
        </w:rPr>
      </w:pPr>
    </w:p>
    <w:p w14:paraId="237DD20C" w14:textId="417D9D4B" w:rsidR="001475AB" w:rsidRPr="00BA38D5" w:rsidRDefault="001475AB" w:rsidP="00BA38D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A38D5">
        <w:rPr>
          <w:rFonts w:ascii="Arial" w:hAnsi="Arial" w:cs="Arial"/>
          <w:b/>
          <w:sz w:val="24"/>
          <w:szCs w:val="24"/>
        </w:rPr>
        <w:br/>
      </w:r>
      <w:r w:rsidRPr="00BA38D5">
        <w:rPr>
          <w:rFonts w:ascii="Arial" w:hAnsi="Arial" w:cs="Arial"/>
          <w:b/>
          <w:sz w:val="24"/>
          <w:szCs w:val="24"/>
        </w:rPr>
        <w:br/>
      </w:r>
      <w:r w:rsidRPr="00BA38D5">
        <w:rPr>
          <w:rFonts w:ascii="Arial" w:hAnsi="Arial" w:cs="Arial"/>
          <w:bCs/>
          <w:sz w:val="24"/>
          <w:szCs w:val="24"/>
        </w:rPr>
        <w:t>Interpelacja</w:t>
      </w:r>
      <w:r w:rsidR="00BA38D5" w:rsidRPr="00BA38D5">
        <w:rPr>
          <w:rFonts w:ascii="Arial" w:hAnsi="Arial" w:cs="Arial"/>
          <w:bCs/>
          <w:sz w:val="24"/>
          <w:szCs w:val="24"/>
        </w:rPr>
        <w:t xml:space="preserve"> Radnego Jana Dziemdziory z dnia 13 lutego 2022 r. </w:t>
      </w:r>
    </w:p>
    <w:p w14:paraId="2CEFE868" w14:textId="77777777" w:rsidR="001475AB" w:rsidRPr="00BA38D5" w:rsidRDefault="001475AB" w:rsidP="00BA38D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AB3B3A7" w14:textId="6E0A2246" w:rsidR="001475AB" w:rsidRPr="00BA38D5" w:rsidRDefault="001475AB" w:rsidP="00BA38D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A38D5">
        <w:rPr>
          <w:rFonts w:ascii="Arial" w:hAnsi="Arial" w:cs="Arial"/>
          <w:bCs/>
          <w:sz w:val="24"/>
          <w:szCs w:val="24"/>
        </w:rPr>
        <w:t>Tytuł interpelacji:</w:t>
      </w:r>
      <w:r w:rsidR="00BA38D5" w:rsidRPr="00BA38D5">
        <w:rPr>
          <w:rFonts w:ascii="Arial" w:hAnsi="Arial" w:cs="Arial"/>
          <w:bCs/>
          <w:sz w:val="24"/>
          <w:szCs w:val="24"/>
        </w:rPr>
        <w:t xml:space="preserve"> kserokopia w załączeniu. </w:t>
      </w:r>
    </w:p>
    <w:p w14:paraId="2AFFC74A" w14:textId="77777777" w:rsidR="001475AB" w:rsidRPr="00BA38D5" w:rsidRDefault="001475AB" w:rsidP="00BA38D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3184A1F" w14:textId="77777777" w:rsidR="00BA38D5" w:rsidRDefault="001475AB" w:rsidP="00BA38D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A38D5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40CCE001" w14:textId="30480CBF" w:rsidR="00B53AFF" w:rsidRPr="00BA38D5" w:rsidRDefault="00BA38D5" w:rsidP="00BA38D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A38D5">
        <w:rPr>
          <w:rFonts w:ascii="Arial" w:hAnsi="Arial" w:cs="Arial"/>
          <w:bCs/>
          <w:sz w:val="24"/>
          <w:szCs w:val="24"/>
        </w:rPr>
        <w:t xml:space="preserve">W odpowiedzi na Pana interpelację dot. odwodnienia zastojów wody opadowej zalegającej na ulicy Dmowskiego, Zarząd Dróg i Utrzymania Miasta informuje, </w:t>
      </w:r>
      <w:r w:rsidR="00EB460C">
        <w:rPr>
          <w:rFonts w:ascii="Arial" w:hAnsi="Arial" w:cs="Arial"/>
          <w:bCs/>
          <w:sz w:val="24"/>
          <w:szCs w:val="24"/>
        </w:rPr>
        <w:br/>
      </w:r>
      <w:r w:rsidRPr="00BA38D5">
        <w:rPr>
          <w:rFonts w:ascii="Arial" w:hAnsi="Arial" w:cs="Arial"/>
          <w:bCs/>
          <w:sz w:val="24"/>
          <w:szCs w:val="24"/>
        </w:rPr>
        <w:t xml:space="preserve">że będziemy analizować optymalne rozwiązania odwodnienia ulicy poprzez zmiany spadków istniejącej nawierzchni jezdni, skierowanie tworzących się zastojów wody na jezdni bezpośrednio do istniejących kratek w ulicy, bądź poprzez wydłużenie odcinka kanału deszczowego przy skrzyżowaniu ulic Dmowskiego z ulicą Górniczą. Możliwe, że część rozwiązań będzie wymagało opracowania dokumentacji projektowo-wykonawczej. </w:t>
      </w:r>
    </w:p>
    <w:p w14:paraId="1194F49B" w14:textId="77777777" w:rsidR="00EF665E" w:rsidRPr="00BA38D5" w:rsidRDefault="00B53AFF" w:rsidP="00BA38D5">
      <w:pPr>
        <w:spacing w:line="360" w:lineRule="auto"/>
        <w:rPr>
          <w:rFonts w:ascii="Arial" w:hAnsi="Arial" w:cs="Arial"/>
          <w:sz w:val="24"/>
          <w:szCs w:val="24"/>
        </w:rPr>
      </w:pPr>
      <w:r w:rsidRPr="00BA38D5">
        <w:rPr>
          <w:rFonts w:ascii="Arial" w:hAnsi="Arial" w:cs="Arial"/>
          <w:sz w:val="24"/>
          <w:szCs w:val="24"/>
        </w:rPr>
        <w:tab/>
      </w:r>
      <w:r w:rsidR="00EF665E" w:rsidRPr="00BA38D5">
        <w:rPr>
          <w:rFonts w:ascii="Arial" w:hAnsi="Arial" w:cs="Arial"/>
          <w:sz w:val="24"/>
          <w:szCs w:val="24"/>
        </w:rPr>
        <w:tab/>
      </w:r>
      <w:r w:rsidR="00EF665E" w:rsidRPr="00BA38D5">
        <w:rPr>
          <w:rFonts w:ascii="Arial" w:hAnsi="Arial" w:cs="Arial"/>
          <w:sz w:val="24"/>
          <w:szCs w:val="24"/>
        </w:rPr>
        <w:tab/>
      </w:r>
      <w:r w:rsidR="00EF665E" w:rsidRPr="00BA38D5">
        <w:rPr>
          <w:rFonts w:ascii="Arial" w:hAnsi="Arial" w:cs="Arial"/>
          <w:sz w:val="24"/>
          <w:szCs w:val="24"/>
        </w:rPr>
        <w:tab/>
      </w:r>
    </w:p>
    <w:p w14:paraId="1D94C82B" w14:textId="77777777" w:rsidR="00946708" w:rsidRPr="00BA38D5" w:rsidRDefault="00946708" w:rsidP="00BA38D5">
      <w:pPr>
        <w:spacing w:line="360" w:lineRule="auto"/>
        <w:rPr>
          <w:rFonts w:ascii="Arial" w:hAnsi="Arial" w:cs="Arial"/>
          <w:sz w:val="24"/>
          <w:szCs w:val="24"/>
        </w:rPr>
      </w:pPr>
    </w:p>
    <w:p w14:paraId="6FCFE78B" w14:textId="77777777" w:rsidR="00946708" w:rsidRPr="00BA38D5" w:rsidRDefault="00946708" w:rsidP="00BA38D5">
      <w:pPr>
        <w:spacing w:line="360" w:lineRule="auto"/>
        <w:rPr>
          <w:rFonts w:ascii="Arial" w:hAnsi="Arial" w:cs="Arial"/>
          <w:sz w:val="24"/>
          <w:szCs w:val="24"/>
        </w:rPr>
      </w:pPr>
    </w:p>
    <w:p w14:paraId="15F2BC1B" w14:textId="570ABE21" w:rsidR="00B53AFF" w:rsidRPr="00BA38D5" w:rsidRDefault="00DC2B4A" w:rsidP="00BA38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Karzewnik – II </w:t>
      </w:r>
      <w:r w:rsidR="00BA38D5">
        <w:rPr>
          <w:rFonts w:ascii="Arial" w:hAnsi="Arial" w:cs="Arial"/>
          <w:sz w:val="24"/>
          <w:szCs w:val="24"/>
        </w:rPr>
        <w:t>Wiceprezydent Miasta Piotrkowa Trybunalskiego</w:t>
      </w:r>
      <w:r w:rsidR="00EF665E" w:rsidRPr="00BA38D5">
        <w:rPr>
          <w:rFonts w:ascii="Arial" w:hAnsi="Arial" w:cs="Arial"/>
          <w:sz w:val="24"/>
          <w:szCs w:val="24"/>
        </w:rPr>
        <w:tab/>
      </w:r>
      <w:r w:rsidR="00EF665E" w:rsidRPr="00BA38D5">
        <w:rPr>
          <w:rFonts w:ascii="Arial" w:hAnsi="Arial" w:cs="Arial"/>
          <w:sz w:val="24"/>
          <w:szCs w:val="24"/>
        </w:rPr>
        <w:tab/>
      </w:r>
      <w:r w:rsidR="00B53AFF" w:rsidRPr="00BA38D5">
        <w:rPr>
          <w:rFonts w:ascii="Arial" w:hAnsi="Arial" w:cs="Arial"/>
          <w:sz w:val="24"/>
          <w:szCs w:val="24"/>
        </w:rPr>
        <w:t xml:space="preserve">      </w:t>
      </w:r>
    </w:p>
    <w:p w14:paraId="1E2F3242" w14:textId="54D9ABD6" w:rsidR="00061C56" w:rsidRPr="00BA38D5" w:rsidRDefault="00EC1CD7" w:rsidP="00BA38D5">
      <w:pPr>
        <w:spacing w:line="360" w:lineRule="auto"/>
        <w:rPr>
          <w:rFonts w:ascii="Arial" w:hAnsi="Arial" w:cs="Arial"/>
          <w:sz w:val="24"/>
          <w:szCs w:val="24"/>
        </w:rPr>
      </w:pPr>
      <w:r w:rsidRPr="00BA38D5">
        <w:rPr>
          <w:rFonts w:ascii="Arial" w:hAnsi="Arial" w:cs="Arial"/>
          <w:sz w:val="24"/>
          <w:szCs w:val="24"/>
        </w:rPr>
        <w:t xml:space="preserve">Podpis </w:t>
      </w:r>
      <w:r w:rsidR="00995160" w:rsidRPr="00BA38D5">
        <w:rPr>
          <w:rFonts w:ascii="Arial" w:hAnsi="Arial" w:cs="Arial"/>
          <w:sz w:val="24"/>
          <w:szCs w:val="24"/>
        </w:rPr>
        <w:t>Wicep</w:t>
      </w:r>
      <w:r w:rsidR="00061C56" w:rsidRPr="00BA38D5">
        <w:rPr>
          <w:rFonts w:ascii="Arial" w:hAnsi="Arial" w:cs="Arial"/>
          <w:sz w:val="24"/>
          <w:szCs w:val="24"/>
        </w:rPr>
        <w:t>rezydenta</w:t>
      </w:r>
      <w:r w:rsidR="00EA40AD" w:rsidRPr="00BA38D5">
        <w:rPr>
          <w:rFonts w:ascii="Arial" w:hAnsi="Arial" w:cs="Arial"/>
          <w:sz w:val="24"/>
          <w:szCs w:val="24"/>
        </w:rPr>
        <w:t>/Sekretarza/Skarbnika</w:t>
      </w:r>
    </w:p>
    <w:p w14:paraId="13A7C354" w14:textId="77777777" w:rsidR="00946708" w:rsidRPr="00BA38D5" w:rsidRDefault="00946708" w:rsidP="00BA38D5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BA38D5" w:rsidRDefault="00946708" w:rsidP="00BA38D5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492A600" w14:textId="77777777" w:rsidR="00946708" w:rsidRPr="00BA38D5" w:rsidRDefault="00946708" w:rsidP="00BA38D5">
      <w:pPr>
        <w:spacing w:line="360" w:lineRule="auto"/>
        <w:rPr>
          <w:rFonts w:ascii="Arial" w:hAnsi="Arial" w:cs="Arial"/>
          <w:sz w:val="24"/>
          <w:szCs w:val="24"/>
        </w:rPr>
      </w:pPr>
    </w:p>
    <w:p w14:paraId="48F73A32" w14:textId="4728E8CE" w:rsidR="00B80538" w:rsidRPr="00BA38D5" w:rsidRDefault="00BA38D5" w:rsidP="00BA38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Karol Szokalski </w:t>
      </w:r>
      <w:r w:rsidR="00BC42E6">
        <w:rPr>
          <w:rFonts w:ascii="Arial" w:hAnsi="Arial" w:cs="Arial"/>
          <w:sz w:val="24"/>
          <w:szCs w:val="24"/>
        </w:rPr>
        <w:t xml:space="preserve">- Dyrektor Zarządu Dróg i Utrzymania Miasta </w:t>
      </w:r>
    </w:p>
    <w:p w14:paraId="6C5EBC7A" w14:textId="2853D472" w:rsidR="00946708" w:rsidRPr="00BA38D5" w:rsidRDefault="00BC42E6" w:rsidP="00BC42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Podpis Dyrektora jednostki o</w:t>
      </w:r>
      <w:r w:rsidRPr="001475AB">
        <w:rPr>
          <w:rFonts w:ascii="Arial" w:hAnsi="Arial" w:cs="Arial"/>
          <w:sz w:val="24"/>
          <w:szCs w:val="24"/>
        </w:rPr>
        <w:t>rganizacyjnej</w:t>
      </w:r>
    </w:p>
    <w:sectPr w:rsidR="00946708" w:rsidRPr="00BA38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8A004" w14:textId="77777777" w:rsidR="005E113F" w:rsidRDefault="005E113F" w:rsidP="00EF665E">
      <w:r>
        <w:separator/>
      </w:r>
    </w:p>
  </w:endnote>
  <w:endnote w:type="continuationSeparator" w:id="0">
    <w:p w14:paraId="66C486A4" w14:textId="77777777" w:rsidR="005E113F" w:rsidRDefault="005E113F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73C2A" w14:textId="77777777" w:rsidR="005E113F" w:rsidRDefault="005E113F" w:rsidP="00EF665E">
      <w:r>
        <w:separator/>
      </w:r>
    </w:p>
  </w:footnote>
  <w:footnote w:type="continuationSeparator" w:id="0">
    <w:p w14:paraId="7358ADCA" w14:textId="77777777" w:rsidR="005E113F" w:rsidRDefault="005E113F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919D2"/>
    <w:rsid w:val="002B043F"/>
    <w:rsid w:val="002C2A80"/>
    <w:rsid w:val="002C316A"/>
    <w:rsid w:val="002D451B"/>
    <w:rsid w:val="002F34C9"/>
    <w:rsid w:val="003A5F58"/>
    <w:rsid w:val="003C312D"/>
    <w:rsid w:val="0048134B"/>
    <w:rsid w:val="004A5D93"/>
    <w:rsid w:val="004C4195"/>
    <w:rsid w:val="004E2539"/>
    <w:rsid w:val="0051150D"/>
    <w:rsid w:val="00591FE8"/>
    <w:rsid w:val="005A26AD"/>
    <w:rsid w:val="005D7F66"/>
    <w:rsid w:val="005E113F"/>
    <w:rsid w:val="005E3456"/>
    <w:rsid w:val="006249DB"/>
    <w:rsid w:val="006665C4"/>
    <w:rsid w:val="0067473A"/>
    <w:rsid w:val="007916DF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9D02EB"/>
    <w:rsid w:val="00A65FDB"/>
    <w:rsid w:val="00AA7363"/>
    <w:rsid w:val="00AB6EAE"/>
    <w:rsid w:val="00AC14AF"/>
    <w:rsid w:val="00AF12AE"/>
    <w:rsid w:val="00AF43E8"/>
    <w:rsid w:val="00B249C6"/>
    <w:rsid w:val="00B53AFF"/>
    <w:rsid w:val="00B80538"/>
    <w:rsid w:val="00BA27E1"/>
    <w:rsid w:val="00BA38D5"/>
    <w:rsid w:val="00BC42E6"/>
    <w:rsid w:val="00BC6113"/>
    <w:rsid w:val="00BF2C1C"/>
    <w:rsid w:val="00C83DFD"/>
    <w:rsid w:val="00CF1F82"/>
    <w:rsid w:val="00DC2B4A"/>
    <w:rsid w:val="00DD74D0"/>
    <w:rsid w:val="00E461E2"/>
    <w:rsid w:val="00EA40AD"/>
    <w:rsid w:val="00EB460C"/>
    <w:rsid w:val="00EC1CD7"/>
    <w:rsid w:val="00EF19EF"/>
    <w:rsid w:val="00EF665E"/>
    <w:rsid w:val="00EF7984"/>
    <w:rsid w:val="00F2249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5F7CDB71-619A-4646-A1B4-F2F516A0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Bezodstpw">
    <w:name w:val="No Spacing"/>
    <w:uiPriority w:val="1"/>
    <w:qFormat/>
    <w:rsid w:val="00C8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Budkowska Paulina</cp:lastModifiedBy>
  <cp:revision>3</cp:revision>
  <cp:lastPrinted>2011-09-28T06:57:00Z</cp:lastPrinted>
  <dcterms:created xsi:type="dcterms:W3CDTF">2022-03-07T09:15:00Z</dcterms:created>
  <dcterms:modified xsi:type="dcterms:W3CDTF">2022-03-07T09:15:00Z</dcterms:modified>
</cp:coreProperties>
</file>