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FD02" w14:textId="77777777" w:rsidR="00454233" w:rsidRPr="00454233" w:rsidRDefault="00454233" w:rsidP="00454233">
      <w:r w:rsidRPr="00454233">
        <w:t>Odpowiedź na interpelację Radnego</w:t>
      </w:r>
    </w:p>
    <w:p w14:paraId="1B872320" w14:textId="77777777" w:rsidR="00454233" w:rsidRPr="00454233" w:rsidRDefault="00454233" w:rsidP="00454233">
      <w:r w:rsidRPr="00454233">
        <w:t>Interpelacja radnego Rady Miasta Piotrkowa Trybunalskiego Łukasza Janika z dnia</w:t>
      </w:r>
    </w:p>
    <w:p w14:paraId="2A5B3D98" w14:textId="77777777" w:rsidR="00454233" w:rsidRPr="00454233" w:rsidRDefault="00454233" w:rsidP="00454233">
      <w:r w:rsidRPr="00454233">
        <w:t>13.12.2022 r.</w:t>
      </w:r>
    </w:p>
    <w:p w14:paraId="614A965A" w14:textId="2EF5CD77" w:rsidR="00454233" w:rsidRPr="00454233" w:rsidRDefault="00454233" w:rsidP="00454233">
      <w:r w:rsidRPr="00454233">
        <w:t>Tytuł interpelacji: w sprawie zgłoszenia imprezy masowej – Dni Miasta Piotrkowa</w:t>
      </w:r>
      <w:r w:rsidR="001E7816">
        <w:t xml:space="preserve"> </w:t>
      </w:r>
      <w:r w:rsidRPr="00454233">
        <w:t>Trybunalskiego</w:t>
      </w:r>
      <w:r w:rsidR="001E7816">
        <w:t>.</w:t>
      </w:r>
    </w:p>
    <w:p w14:paraId="0576EE63" w14:textId="77777777" w:rsidR="00454233" w:rsidRPr="00454233" w:rsidRDefault="00454233" w:rsidP="00454233">
      <w:r w:rsidRPr="00454233">
        <w:t>Treść odpowiedzi:</w:t>
      </w:r>
    </w:p>
    <w:p w14:paraId="00617E90" w14:textId="3D9B3130" w:rsidR="00454233" w:rsidRPr="00454233" w:rsidRDefault="00454233" w:rsidP="00454233">
      <w:r w:rsidRPr="00454233">
        <w:t>Organizacja imprez w ramach Dni Miast i Juwenaliów była podzielona pomiędzy dwa</w:t>
      </w:r>
      <w:r w:rsidR="001E7816">
        <w:t xml:space="preserve"> </w:t>
      </w:r>
      <w:r w:rsidRPr="00454233">
        <w:t>podmioty. w dniach 10-11.06 organizatorem imprez była Rada Samorządu</w:t>
      </w:r>
      <w:r w:rsidR="001E7816">
        <w:t xml:space="preserve"> </w:t>
      </w:r>
      <w:r w:rsidRPr="00454233">
        <w:t>Studenckiego Filii w Piotrkowie Trybunalskim Uniwersytetu Jana Kochanowskiego,</w:t>
      </w:r>
      <w:r w:rsidR="001E7816">
        <w:t xml:space="preserve"> </w:t>
      </w:r>
      <w:r w:rsidRPr="00454233">
        <w:t>która nie złożyła na zaplanowane przez siebie wydarzenia wniosku o wydanie</w:t>
      </w:r>
      <w:r w:rsidR="001E7816">
        <w:t xml:space="preserve"> </w:t>
      </w:r>
      <w:r w:rsidRPr="00454233">
        <w:t>zezwolenia na przeprowadzenie imprezy masowej.</w:t>
      </w:r>
    </w:p>
    <w:p w14:paraId="3448F27A" w14:textId="09BF76AC" w:rsidR="009919E6" w:rsidRDefault="00454233" w:rsidP="00454233">
      <w:r w:rsidRPr="00454233">
        <w:t>Organizacją imprez w ramach Dni Miasta w dniu 12.06.2022 r. zajmował się Miejski</w:t>
      </w:r>
      <w:r w:rsidR="001E7816">
        <w:t xml:space="preserve"> </w:t>
      </w:r>
      <w:r w:rsidRPr="00454233">
        <w:t>Ośrodek Kultury, który złożył stosowny wniosek dotyczący przeprowadzenia imprezy</w:t>
      </w:r>
      <w:r w:rsidR="001E7816">
        <w:t xml:space="preserve"> </w:t>
      </w:r>
      <w:r w:rsidRPr="00454233">
        <w:t>masowej (w załączeniu stosowna decyzja)</w:t>
      </w:r>
      <w:r w:rsidR="001E7816">
        <w:t>.</w:t>
      </w:r>
    </w:p>
    <w:p w14:paraId="5251728F" w14:textId="77777777" w:rsidR="00454233" w:rsidRDefault="00454233" w:rsidP="00D26581"/>
    <w:p w14:paraId="4EDC6CE2" w14:textId="4F7839E2" w:rsidR="00D26581" w:rsidRPr="005C22A9" w:rsidRDefault="00D26581" w:rsidP="00D26581">
      <w:r w:rsidRPr="005C22A9">
        <w:t xml:space="preserve">Bogdan </w:t>
      </w:r>
      <w:proofErr w:type="spellStart"/>
      <w:r w:rsidRPr="005C22A9">
        <w:t>Munik</w:t>
      </w:r>
      <w:proofErr w:type="spellEnd"/>
      <w:r w:rsidRPr="005C22A9">
        <w:t xml:space="preserve"> </w:t>
      </w:r>
    </w:p>
    <w:p w14:paraId="214E1441" w14:textId="51AC5D67" w:rsidR="00D26581" w:rsidRPr="00D26581" w:rsidRDefault="00D26581" w:rsidP="00D26581">
      <w:r w:rsidRPr="00D26581">
        <w:t>Podpis Sekretarza</w:t>
      </w:r>
    </w:p>
    <w:p w14:paraId="75BFEA33" w14:textId="77777777" w:rsidR="00D26581" w:rsidRPr="00D26581" w:rsidRDefault="00D26581" w:rsidP="00D26581"/>
    <w:p w14:paraId="5E88A78D" w14:textId="54D8732A" w:rsidR="00D26581" w:rsidRPr="00D26581" w:rsidRDefault="00D26581" w:rsidP="00D26581">
      <w:r w:rsidRPr="00D26581">
        <w:t xml:space="preserve">Anita </w:t>
      </w:r>
      <w:proofErr w:type="spellStart"/>
      <w:r w:rsidRPr="00D26581">
        <w:t>Wojtala</w:t>
      </w:r>
      <w:proofErr w:type="spellEnd"/>
      <w:r w:rsidRPr="00D26581">
        <w:t>-Rudnicka</w:t>
      </w:r>
      <w:r w:rsidR="005C22A9" w:rsidRPr="005C22A9">
        <w:t xml:space="preserve"> Kierownik - Referatu Kultury, Sportu i Promocji Miasta</w:t>
      </w:r>
    </w:p>
    <w:p w14:paraId="3B90C455" w14:textId="77777777" w:rsidR="00D26581" w:rsidRPr="00D26581" w:rsidRDefault="00D26581" w:rsidP="00D26581">
      <w:r w:rsidRPr="00D26581">
        <w:t>Akceptacja kierownika komórki organizacyjnej</w:t>
      </w:r>
    </w:p>
    <w:p w14:paraId="03D1B31E" w14:textId="77777777" w:rsidR="00D26581" w:rsidRPr="005C22A9" w:rsidRDefault="00D26581" w:rsidP="00D26581"/>
    <w:sectPr w:rsidR="00D26581" w:rsidRPr="005C22A9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CA"/>
    <w:rsid w:val="001E7816"/>
    <w:rsid w:val="003727AB"/>
    <w:rsid w:val="00454233"/>
    <w:rsid w:val="005C22A9"/>
    <w:rsid w:val="008C2E47"/>
    <w:rsid w:val="009919E6"/>
    <w:rsid w:val="00AD12CA"/>
    <w:rsid w:val="00D2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5832"/>
  <w15:chartTrackingRefBased/>
  <w15:docId w15:val="{0588CC59-B3B8-4588-85EB-44BC05AE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Jarzębska Monika</cp:lastModifiedBy>
  <cp:revision>2</cp:revision>
  <dcterms:created xsi:type="dcterms:W3CDTF">2023-01-04T08:33:00Z</dcterms:created>
  <dcterms:modified xsi:type="dcterms:W3CDTF">2023-01-04T08:33:00Z</dcterms:modified>
</cp:coreProperties>
</file>