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6E7A5" w14:textId="77777777" w:rsidR="00C64EE9" w:rsidRPr="00583A6B" w:rsidRDefault="00C64EE9" w:rsidP="00FD7F11">
      <w:pPr>
        <w:pStyle w:val="Tytu"/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 w:val="0"/>
          <w:sz w:val="24"/>
          <w:szCs w:val="24"/>
        </w:rPr>
        <w:t>DUD.054.50.2022</w:t>
      </w:r>
    </w:p>
    <w:p w14:paraId="6411B21B" w14:textId="77777777" w:rsidR="00C64EE9" w:rsidRPr="00D03376" w:rsidRDefault="00C64EE9" w:rsidP="00FD7F11">
      <w:pPr>
        <w:pStyle w:val="Nagwek1"/>
        <w:jc w:val="left"/>
        <w:rPr>
          <w:b w:val="0"/>
          <w:bCs/>
        </w:rPr>
      </w:pPr>
      <w:r w:rsidRPr="00D03376">
        <w:rPr>
          <w:b w:val="0"/>
          <w:bCs/>
        </w:rPr>
        <w:t xml:space="preserve">Odpowiedź na </w:t>
      </w:r>
      <w:r>
        <w:rPr>
          <w:b w:val="0"/>
          <w:bCs/>
        </w:rPr>
        <w:t>zapytanie</w:t>
      </w:r>
      <w:r w:rsidRPr="00D03376">
        <w:rPr>
          <w:b w:val="0"/>
          <w:bCs/>
        </w:rPr>
        <w:t xml:space="preserve"> Radnego</w:t>
      </w:r>
    </w:p>
    <w:p w14:paraId="15EA97BE" w14:textId="77777777" w:rsidR="00C64EE9" w:rsidRPr="00D03376" w:rsidRDefault="00C64EE9" w:rsidP="00FD7F11">
      <w:pPr>
        <w:rPr>
          <w:rFonts w:ascii="Arial" w:hAnsi="Arial" w:cs="Arial"/>
          <w:b/>
          <w:sz w:val="28"/>
        </w:rPr>
      </w:pPr>
    </w:p>
    <w:p w14:paraId="63CC1702" w14:textId="77777777" w:rsidR="00C64EE9" w:rsidRPr="00D03376" w:rsidRDefault="00C64EE9" w:rsidP="00FD7F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Zapytanie radnego Jana Dziemdziory </w:t>
      </w:r>
      <w:r w:rsidRPr="00D03376">
        <w:rPr>
          <w:rFonts w:ascii="Arial" w:hAnsi="Arial" w:cs="Arial"/>
          <w:sz w:val="24"/>
          <w:szCs w:val="24"/>
        </w:rPr>
        <w:t xml:space="preserve">z dnia </w:t>
      </w:r>
      <w:r>
        <w:rPr>
          <w:rFonts w:ascii="Arial" w:hAnsi="Arial" w:cs="Arial"/>
          <w:sz w:val="24"/>
          <w:szCs w:val="24"/>
        </w:rPr>
        <w:t>10 listopada 2022r.</w:t>
      </w:r>
    </w:p>
    <w:p w14:paraId="279B9067" w14:textId="77777777" w:rsidR="00C64EE9" w:rsidRPr="00D03376" w:rsidRDefault="00C64EE9" w:rsidP="00FD7F11">
      <w:pPr>
        <w:rPr>
          <w:rFonts w:ascii="Arial" w:hAnsi="Arial" w:cs="Arial"/>
          <w:sz w:val="24"/>
          <w:szCs w:val="24"/>
        </w:rPr>
      </w:pPr>
    </w:p>
    <w:p w14:paraId="15FF8FBE" w14:textId="4E0F4073" w:rsidR="00C64EE9" w:rsidRDefault="00C64EE9" w:rsidP="00FD7F11">
      <w:pPr>
        <w:spacing w:line="480" w:lineRule="auto"/>
        <w:rPr>
          <w:rFonts w:ascii="Arial" w:hAnsi="Arial" w:cs="Arial"/>
          <w:sz w:val="24"/>
          <w:szCs w:val="24"/>
        </w:rPr>
      </w:pPr>
      <w:r w:rsidRPr="00D0337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ytuł zapytania</w:t>
      </w:r>
      <w:r w:rsidRPr="00D0337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jakie działania oprócz dotychczasowych zostaną podjęte w sprawie występujących </w:t>
      </w:r>
      <w:r w:rsidR="00491DA4">
        <w:rPr>
          <w:rFonts w:ascii="Arial" w:hAnsi="Arial" w:cs="Arial"/>
          <w:sz w:val="24"/>
          <w:szCs w:val="24"/>
        </w:rPr>
        <w:t xml:space="preserve">zagrożeń </w:t>
      </w:r>
      <w:r>
        <w:rPr>
          <w:rFonts w:ascii="Arial" w:hAnsi="Arial" w:cs="Arial"/>
          <w:sz w:val="24"/>
          <w:szCs w:val="24"/>
        </w:rPr>
        <w:t>bezpieczeństwa uczestników ruchu drogowego na ul. Wojska Polskiego na wysokości marketu Dino i terenie przyległym.</w:t>
      </w:r>
    </w:p>
    <w:p w14:paraId="083A3B14" w14:textId="77777777" w:rsidR="00C64EE9" w:rsidRDefault="00C64EE9" w:rsidP="00FD7F11">
      <w:pPr>
        <w:spacing w:line="480" w:lineRule="auto"/>
        <w:rPr>
          <w:rFonts w:ascii="Arial" w:hAnsi="Arial" w:cs="Arial"/>
          <w:sz w:val="24"/>
          <w:szCs w:val="24"/>
        </w:rPr>
      </w:pPr>
      <w:r w:rsidRPr="00D03376">
        <w:rPr>
          <w:rFonts w:ascii="Arial" w:hAnsi="Arial" w:cs="Arial"/>
          <w:sz w:val="24"/>
          <w:szCs w:val="24"/>
        </w:rPr>
        <w:t>Treść odpowiedzi: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CF91395" w14:textId="09ED5744" w:rsidR="00C64EE9" w:rsidRDefault="00C64EE9" w:rsidP="00FD7F11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Uprzejmie informuję, iż przedmiotowa sprawa analizowana była przez Komisję Bezpieczeństwa Ruchu Drogowego na posiedzeniu w dniu 1 grudnia bieżącego roku.</w:t>
      </w:r>
    </w:p>
    <w:p w14:paraId="486677B3" w14:textId="5CBDDFDB" w:rsidR="00FB333D" w:rsidRDefault="00FB333D" w:rsidP="00FD7F11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Odnośnie wykonania przejścia dla pieszych, jak to już wcześniej wyjaśniano, w celu rozwiązania problemu przeprowadzone zostały rozmowy wraz </w:t>
      </w:r>
      <w:r w:rsidR="00DF0BFF">
        <w:rPr>
          <w:rFonts w:ascii="Arial" w:hAnsi="Arial" w:cs="Arial"/>
          <w:sz w:val="24"/>
          <w:szCs w:val="24"/>
        </w:rPr>
        <w:t xml:space="preserve">z </w:t>
      </w:r>
      <w:r>
        <w:rPr>
          <w:rFonts w:ascii="Arial" w:hAnsi="Arial" w:cs="Arial"/>
          <w:sz w:val="24"/>
          <w:szCs w:val="24"/>
        </w:rPr>
        <w:t xml:space="preserve">wizją w terenie </w:t>
      </w:r>
      <w:r>
        <w:rPr>
          <w:rFonts w:ascii="Arial" w:hAnsi="Arial" w:cs="Arial"/>
          <w:sz w:val="24"/>
          <w:szCs w:val="24"/>
        </w:rPr>
        <w:br/>
        <w:t>z przedstawicielami Spółki Dino Polska, w wyniku których firma Dino zadeklarowała wykonanie chodnika na wysokości planowanego przejścia dla pieszych po południowej stronie ul. Wojska Polskiego. Po zrealizowaniu tej części Zarząd Dróg i Utrzymania Miasta niezwłoczne wybuduje odcinek chodnika po stronie północnej oraz wyznaczy w tym miejscu przejście dla pieszych – zgodnie z oczekiwaniami społecznymi.</w:t>
      </w:r>
    </w:p>
    <w:p w14:paraId="0F49D8E0" w14:textId="16E10E7F" w:rsidR="00FB333D" w:rsidRDefault="00FB333D" w:rsidP="00FD7F11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zaś się tyczy ustawienia oznak</w:t>
      </w:r>
      <w:r w:rsidR="00DF0BFF">
        <w:rPr>
          <w:rFonts w:ascii="Arial" w:hAnsi="Arial" w:cs="Arial"/>
          <w:sz w:val="24"/>
          <w:szCs w:val="24"/>
        </w:rPr>
        <w:t xml:space="preserve">owania B-36 po północnej </w:t>
      </w:r>
      <w:r>
        <w:rPr>
          <w:rFonts w:ascii="Arial" w:hAnsi="Arial" w:cs="Arial"/>
          <w:sz w:val="24"/>
          <w:szCs w:val="24"/>
        </w:rPr>
        <w:t>stronie ulicy informuję, iż postulat ten zyskał aprobatę Komisji i takie oznakowanie zostanie umieszczone przez zarządcę drogi do końca bieżącego roku. Znak B-36 zostanie ustawiony na wysokości posesji nr 219 i obowiązywać będzie do u</w:t>
      </w:r>
      <w:r w:rsidR="00DF0BFF">
        <w:rPr>
          <w:rFonts w:ascii="Arial" w:hAnsi="Arial" w:cs="Arial"/>
          <w:sz w:val="24"/>
          <w:szCs w:val="24"/>
        </w:rPr>
        <w:t>licy Zawodzie</w:t>
      </w:r>
      <w:r>
        <w:rPr>
          <w:rFonts w:ascii="Arial" w:hAnsi="Arial" w:cs="Arial"/>
          <w:sz w:val="24"/>
          <w:szCs w:val="24"/>
        </w:rPr>
        <w:t>.</w:t>
      </w:r>
    </w:p>
    <w:p w14:paraId="124C131F" w14:textId="77777777" w:rsidR="00FB333D" w:rsidRDefault="00FB333D" w:rsidP="00FD7F11">
      <w:pPr>
        <w:rPr>
          <w:rFonts w:ascii="Arial" w:hAnsi="Arial" w:cs="Arial"/>
          <w:sz w:val="22"/>
          <w:szCs w:val="22"/>
        </w:rPr>
      </w:pPr>
    </w:p>
    <w:p w14:paraId="42480546" w14:textId="71D80B31" w:rsidR="00C64EE9" w:rsidRDefault="00C64EE9" w:rsidP="00FD7F11">
      <w:pPr>
        <w:rPr>
          <w:rFonts w:ascii="Arial" w:hAnsi="Arial" w:cs="Arial"/>
          <w:sz w:val="22"/>
          <w:szCs w:val="22"/>
        </w:rPr>
      </w:pPr>
      <w:r w:rsidRPr="00D03376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</w:p>
    <w:p w14:paraId="7D3814EE" w14:textId="77777777" w:rsidR="00FD7F11" w:rsidRPr="00FD7F11" w:rsidRDefault="00FD7F11" w:rsidP="00FD7F11">
      <w:pPr>
        <w:spacing w:line="360" w:lineRule="auto"/>
        <w:rPr>
          <w:rFonts w:ascii="Arial" w:hAnsi="Arial" w:cs="Arial"/>
          <w:sz w:val="24"/>
          <w:szCs w:val="24"/>
        </w:rPr>
      </w:pPr>
      <w:r w:rsidRPr="00FD7F11">
        <w:rPr>
          <w:rFonts w:ascii="Arial" w:hAnsi="Arial" w:cs="Arial"/>
          <w:sz w:val="24"/>
          <w:szCs w:val="24"/>
        </w:rPr>
        <w:t xml:space="preserve">Adam Karzewnik </w:t>
      </w:r>
    </w:p>
    <w:p w14:paraId="6B87E61E" w14:textId="77777777" w:rsidR="00FD7F11" w:rsidRPr="00FD7F11" w:rsidRDefault="00FD7F11" w:rsidP="00FD7F11">
      <w:pPr>
        <w:spacing w:line="360" w:lineRule="auto"/>
        <w:rPr>
          <w:rFonts w:ascii="Arial" w:hAnsi="Arial" w:cs="Arial"/>
          <w:sz w:val="24"/>
          <w:szCs w:val="24"/>
        </w:rPr>
      </w:pPr>
      <w:r w:rsidRPr="00FD7F11">
        <w:rPr>
          <w:rFonts w:ascii="Arial" w:hAnsi="Arial" w:cs="Arial"/>
          <w:sz w:val="24"/>
          <w:szCs w:val="24"/>
        </w:rPr>
        <w:t>Podpis Wiceprezydenta</w:t>
      </w:r>
    </w:p>
    <w:p w14:paraId="5794103F" w14:textId="77777777" w:rsidR="00FD7F11" w:rsidRPr="00FD7F11" w:rsidRDefault="00FD7F11" w:rsidP="00FD7F11">
      <w:pPr>
        <w:spacing w:line="360" w:lineRule="auto"/>
        <w:rPr>
          <w:rFonts w:ascii="Arial" w:hAnsi="Arial" w:cs="Arial"/>
          <w:sz w:val="24"/>
          <w:szCs w:val="24"/>
        </w:rPr>
      </w:pPr>
    </w:p>
    <w:p w14:paraId="66402AC2" w14:textId="77777777" w:rsidR="00FD7F11" w:rsidRPr="00FD7F11" w:rsidRDefault="00FD7F11" w:rsidP="00FD7F11">
      <w:pPr>
        <w:spacing w:line="360" w:lineRule="auto"/>
        <w:rPr>
          <w:rFonts w:ascii="Arial" w:hAnsi="Arial" w:cs="Arial"/>
          <w:sz w:val="24"/>
          <w:szCs w:val="24"/>
        </w:rPr>
      </w:pPr>
      <w:r w:rsidRPr="00FD7F11">
        <w:rPr>
          <w:rFonts w:ascii="Arial" w:hAnsi="Arial" w:cs="Arial"/>
          <w:sz w:val="24"/>
          <w:szCs w:val="24"/>
        </w:rPr>
        <w:t xml:space="preserve">Karol Szokalski Dyrektor Zarządu Dróg i Utrzymania Miasta </w:t>
      </w:r>
    </w:p>
    <w:p w14:paraId="444A8802" w14:textId="7D7563F5" w:rsidR="00C64EE9" w:rsidRPr="00FD7F11" w:rsidRDefault="00FD7F11" w:rsidP="00FD7F11">
      <w:pPr>
        <w:spacing w:line="360" w:lineRule="auto"/>
        <w:rPr>
          <w:rFonts w:ascii="Arial" w:hAnsi="Arial" w:cs="Arial"/>
          <w:sz w:val="24"/>
          <w:szCs w:val="24"/>
        </w:rPr>
      </w:pPr>
      <w:r w:rsidRPr="00FD7F11">
        <w:rPr>
          <w:rFonts w:ascii="Arial" w:hAnsi="Arial" w:cs="Arial"/>
          <w:sz w:val="24"/>
          <w:szCs w:val="24"/>
        </w:rPr>
        <w:t>Podpis osoby sporządzającej odpowiedź</w:t>
      </w:r>
    </w:p>
    <w:sectPr w:rsidR="00C64EE9" w:rsidRPr="00FD7F1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CABE8" w14:textId="77777777" w:rsidR="00F75556" w:rsidRDefault="00F75556" w:rsidP="00EF665E">
      <w:r>
        <w:separator/>
      </w:r>
    </w:p>
  </w:endnote>
  <w:endnote w:type="continuationSeparator" w:id="0">
    <w:p w14:paraId="0265DA73" w14:textId="77777777" w:rsidR="00F75556" w:rsidRDefault="00F75556" w:rsidP="00EF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C7AFA" w14:textId="77777777" w:rsidR="00F75556" w:rsidRDefault="00F75556" w:rsidP="00EF665E">
      <w:r>
        <w:separator/>
      </w:r>
    </w:p>
  </w:footnote>
  <w:footnote w:type="continuationSeparator" w:id="0">
    <w:p w14:paraId="3C3069B0" w14:textId="77777777" w:rsidR="00F75556" w:rsidRDefault="00F75556" w:rsidP="00EF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4E10"/>
    <w:multiLevelType w:val="hybridMultilevel"/>
    <w:tmpl w:val="11424D40"/>
    <w:lvl w:ilvl="0" w:tplc="2150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307F55"/>
    <w:multiLevelType w:val="hybridMultilevel"/>
    <w:tmpl w:val="C658D5BA"/>
    <w:lvl w:ilvl="0" w:tplc="6E2033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C8F2B69"/>
    <w:multiLevelType w:val="hybridMultilevel"/>
    <w:tmpl w:val="501A76C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4B"/>
    <w:rsid w:val="00000DEE"/>
    <w:rsid w:val="00027C76"/>
    <w:rsid w:val="00055374"/>
    <w:rsid w:val="00061C56"/>
    <w:rsid w:val="00075F27"/>
    <w:rsid w:val="00095DA8"/>
    <w:rsid w:val="000A1C84"/>
    <w:rsid w:val="000A7873"/>
    <w:rsid w:val="000D3765"/>
    <w:rsid w:val="00120250"/>
    <w:rsid w:val="00121DD6"/>
    <w:rsid w:val="00127D01"/>
    <w:rsid w:val="001343D3"/>
    <w:rsid w:val="00143CE6"/>
    <w:rsid w:val="001475AB"/>
    <w:rsid w:val="00163AAE"/>
    <w:rsid w:val="00167EC9"/>
    <w:rsid w:val="001B31D7"/>
    <w:rsid w:val="001F1996"/>
    <w:rsid w:val="00225BB0"/>
    <w:rsid w:val="00262895"/>
    <w:rsid w:val="002919D2"/>
    <w:rsid w:val="002B043F"/>
    <w:rsid w:val="002C2A80"/>
    <w:rsid w:val="002C316A"/>
    <w:rsid w:val="002D451B"/>
    <w:rsid w:val="002F34C9"/>
    <w:rsid w:val="00332C3D"/>
    <w:rsid w:val="0033339F"/>
    <w:rsid w:val="00396494"/>
    <w:rsid w:val="003A52ED"/>
    <w:rsid w:val="003A5F58"/>
    <w:rsid w:val="003B3401"/>
    <w:rsid w:val="003C312D"/>
    <w:rsid w:val="003E1792"/>
    <w:rsid w:val="00461B45"/>
    <w:rsid w:val="0048134B"/>
    <w:rsid w:val="00491DA4"/>
    <w:rsid w:val="004A5D93"/>
    <w:rsid w:val="004C20D8"/>
    <w:rsid w:val="004C4195"/>
    <w:rsid w:val="004E2539"/>
    <w:rsid w:val="00507B7E"/>
    <w:rsid w:val="0051150D"/>
    <w:rsid w:val="00581378"/>
    <w:rsid w:val="00591FE8"/>
    <w:rsid w:val="005A26AD"/>
    <w:rsid w:val="005B7F89"/>
    <w:rsid w:val="005D7F66"/>
    <w:rsid w:val="005E3456"/>
    <w:rsid w:val="006249DB"/>
    <w:rsid w:val="00632391"/>
    <w:rsid w:val="006665C4"/>
    <w:rsid w:val="006D0B52"/>
    <w:rsid w:val="007916DF"/>
    <w:rsid w:val="007D24D0"/>
    <w:rsid w:val="007F22F5"/>
    <w:rsid w:val="008036A2"/>
    <w:rsid w:val="00870536"/>
    <w:rsid w:val="008731E8"/>
    <w:rsid w:val="00877A7D"/>
    <w:rsid w:val="008860F4"/>
    <w:rsid w:val="00890803"/>
    <w:rsid w:val="008B5342"/>
    <w:rsid w:val="008C2ACD"/>
    <w:rsid w:val="008D289B"/>
    <w:rsid w:val="00916627"/>
    <w:rsid w:val="009215BD"/>
    <w:rsid w:val="00937313"/>
    <w:rsid w:val="00946708"/>
    <w:rsid w:val="00947100"/>
    <w:rsid w:val="0094728C"/>
    <w:rsid w:val="00955CAA"/>
    <w:rsid w:val="00962817"/>
    <w:rsid w:val="00995160"/>
    <w:rsid w:val="009E3965"/>
    <w:rsid w:val="00A331CC"/>
    <w:rsid w:val="00A65FDB"/>
    <w:rsid w:val="00A67BFA"/>
    <w:rsid w:val="00A71970"/>
    <w:rsid w:val="00A82686"/>
    <w:rsid w:val="00AA7363"/>
    <w:rsid w:val="00AC14AF"/>
    <w:rsid w:val="00AE0B5F"/>
    <w:rsid w:val="00AF12AE"/>
    <w:rsid w:val="00AF43E8"/>
    <w:rsid w:val="00B01742"/>
    <w:rsid w:val="00B249C6"/>
    <w:rsid w:val="00B44854"/>
    <w:rsid w:val="00B53AFF"/>
    <w:rsid w:val="00B561A6"/>
    <w:rsid w:val="00B80538"/>
    <w:rsid w:val="00B834D2"/>
    <w:rsid w:val="00BA27E1"/>
    <w:rsid w:val="00BC48BE"/>
    <w:rsid w:val="00BC6113"/>
    <w:rsid w:val="00C61099"/>
    <w:rsid w:val="00C64EE9"/>
    <w:rsid w:val="00CB61F6"/>
    <w:rsid w:val="00CF1F82"/>
    <w:rsid w:val="00D43412"/>
    <w:rsid w:val="00D47590"/>
    <w:rsid w:val="00D70FBB"/>
    <w:rsid w:val="00DB3C9D"/>
    <w:rsid w:val="00DD74D0"/>
    <w:rsid w:val="00DF0BFF"/>
    <w:rsid w:val="00E40B43"/>
    <w:rsid w:val="00E461E2"/>
    <w:rsid w:val="00EA6714"/>
    <w:rsid w:val="00EF19EF"/>
    <w:rsid w:val="00EF665E"/>
    <w:rsid w:val="00F22494"/>
    <w:rsid w:val="00F75178"/>
    <w:rsid w:val="00F75556"/>
    <w:rsid w:val="00F805F2"/>
    <w:rsid w:val="00FA4FEE"/>
    <w:rsid w:val="00FB333D"/>
    <w:rsid w:val="00FB76BB"/>
    <w:rsid w:val="00FD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B8641"/>
  <w15:docId w15:val="{E0C5060D-3E43-4598-89D1-E845FC15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6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65E"/>
  </w:style>
  <w:style w:type="character" w:styleId="Odwoanieprzypisukocowego">
    <w:name w:val="endnote reference"/>
    <w:uiPriority w:val="99"/>
    <w:semiHidden/>
    <w:unhideWhenUsed/>
    <w:rsid w:val="00EF66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665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53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34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62895"/>
    <w:rPr>
      <w:rFonts w:ascii="Arial" w:hAnsi="Arial"/>
      <w:b/>
      <w:sz w:val="28"/>
    </w:rPr>
  </w:style>
  <w:style w:type="paragraph" w:styleId="Tytu">
    <w:name w:val="Title"/>
    <w:basedOn w:val="Normalny"/>
    <w:link w:val="TytuZnak"/>
    <w:qFormat/>
    <w:rsid w:val="00262895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262895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1381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BIURO RADY MIEJSKIEJ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Budkowska Paulina</cp:lastModifiedBy>
  <cp:revision>2</cp:revision>
  <cp:lastPrinted>2022-12-02T06:57:00Z</cp:lastPrinted>
  <dcterms:created xsi:type="dcterms:W3CDTF">2022-12-06T08:01:00Z</dcterms:created>
  <dcterms:modified xsi:type="dcterms:W3CDTF">2022-12-06T08:01:00Z</dcterms:modified>
</cp:coreProperties>
</file>