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1E0C" w14:textId="77777777" w:rsidR="00DC54B1" w:rsidRDefault="003378EF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14:paraId="0A015FEB" w14:textId="77777777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71C97EA1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BD28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3378EF">
        <w:rPr>
          <w:rFonts w:ascii="Arial" w:hAnsi="Arial" w:cs="Arial"/>
          <w:sz w:val="24"/>
          <w:szCs w:val="24"/>
        </w:rPr>
        <w:t>30.12.2021 r…………….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1298A8EA" w14:textId="77777777" w:rsidR="0098671D" w:rsidRPr="00DC54B1" w:rsidRDefault="003378EF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0594D601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39E2924C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3378EF" w:rsidRPr="003378EF">
        <w:rPr>
          <w:rFonts w:ascii="Arial" w:hAnsi="Arial" w:cs="Arial"/>
          <w:b/>
          <w:sz w:val="24"/>
          <w:szCs w:val="24"/>
        </w:rPr>
        <w:t>ustawienia znaków drogowych na ul. Polnej</w:t>
      </w:r>
      <w:r w:rsidR="003378EF">
        <w:rPr>
          <w:rFonts w:ascii="Arial" w:hAnsi="Arial" w:cs="Arial"/>
          <w:sz w:val="24"/>
          <w:szCs w:val="24"/>
        </w:rPr>
        <w:t>……</w:t>
      </w:r>
    </w:p>
    <w:p w14:paraId="44132E5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E5E3C6" w14:textId="77777777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5FFBCB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314B84EC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393713F9" w14:textId="77777777" w:rsidR="00B75D05" w:rsidRDefault="003378EF" w:rsidP="00CA4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ul. Polnej od al. Armii Krajowej do ronda przy ul. Łódzkiej parkowane są pojazdy z naruszeniem prawa o ruchu drogowym. Zdaniem mieszkańca, który posiada wieloletnie spostrzeżenia  w zakresie zachowań kierujących jak i pracy służb paramilitarnych </w:t>
      </w:r>
      <w:r w:rsidR="00CA40E5">
        <w:rPr>
          <w:rFonts w:ascii="Arial" w:hAnsi="Arial" w:cs="Arial"/>
          <w:sz w:val="24"/>
          <w:szCs w:val="24"/>
        </w:rPr>
        <w:t xml:space="preserve">w tym rejonie </w:t>
      </w:r>
      <w:r>
        <w:rPr>
          <w:rFonts w:ascii="Arial" w:hAnsi="Arial" w:cs="Arial"/>
          <w:sz w:val="24"/>
          <w:szCs w:val="24"/>
        </w:rPr>
        <w:t xml:space="preserve">uważa, że jedną z przyczyn takiego stanu jest niewłaściwe posadowienie znaku B- </w:t>
      </w:r>
      <w:r w:rsidR="003B5A08">
        <w:rPr>
          <w:rFonts w:ascii="Arial" w:hAnsi="Arial" w:cs="Arial"/>
          <w:sz w:val="24"/>
          <w:szCs w:val="24"/>
        </w:rPr>
        <w:t xml:space="preserve">36 </w:t>
      </w:r>
      <w:r w:rsidR="003B5A08" w:rsidRPr="003B5A08">
        <w:rPr>
          <w:rFonts w:ascii="Arial" w:hAnsi="Arial" w:cs="Arial"/>
          <w:b/>
          <w:i/>
          <w:sz w:val="24"/>
          <w:szCs w:val="24"/>
        </w:rPr>
        <w:t>/ patrz zdjęcie /</w:t>
      </w:r>
      <w:r w:rsidR="003B5A08">
        <w:rPr>
          <w:rFonts w:ascii="Arial" w:hAnsi="Arial" w:cs="Arial"/>
          <w:i/>
          <w:sz w:val="24"/>
          <w:szCs w:val="24"/>
        </w:rPr>
        <w:t xml:space="preserve"> </w:t>
      </w:r>
      <w:r w:rsidR="003B5A08">
        <w:rPr>
          <w:rFonts w:ascii="Arial" w:hAnsi="Arial" w:cs="Arial"/>
          <w:sz w:val="24"/>
          <w:szCs w:val="24"/>
        </w:rPr>
        <w:t>Jego zdaniem, ten znak winien być ustawiony w stosownej odległości za przejściem dla pieszych i linią ciągłą. Kierowcy wjeżdżający w ul. Polną od strony al. AK</w:t>
      </w:r>
      <w:r w:rsidR="00CA40E5">
        <w:rPr>
          <w:rFonts w:ascii="Arial" w:hAnsi="Arial" w:cs="Arial"/>
          <w:sz w:val="24"/>
          <w:szCs w:val="24"/>
        </w:rPr>
        <w:t xml:space="preserve">  w koncentrują swoją</w:t>
      </w:r>
      <w:r w:rsidR="003B5A08">
        <w:rPr>
          <w:rFonts w:ascii="Arial" w:hAnsi="Arial" w:cs="Arial"/>
          <w:sz w:val="24"/>
          <w:szCs w:val="24"/>
        </w:rPr>
        <w:t xml:space="preserve"> uwagę przede wszystkim na przejściu dla pieszych na którym odbywa się dość duży ruch pieszy.</w:t>
      </w:r>
      <w:r w:rsidR="00CA40E5">
        <w:rPr>
          <w:rFonts w:ascii="Arial" w:hAnsi="Arial" w:cs="Arial"/>
          <w:sz w:val="24"/>
          <w:szCs w:val="24"/>
        </w:rPr>
        <w:t xml:space="preserve"> </w:t>
      </w:r>
      <w:r w:rsidR="00ED5ED4">
        <w:rPr>
          <w:rFonts w:ascii="Arial" w:hAnsi="Arial" w:cs="Arial"/>
          <w:sz w:val="24"/>
          <w:szCs w:val="24"/>
        </w:rPr>
        <w:t>Zdaniem mojego rozmówcy liczba znaków</w:t>
      </w:r>
      <w:r w:rsidR="00B75D05">
        <w:rPr>
          <w:rFonts w:ascii="Arial" w:hAnsi="Arial" w:cs="Arial"/>
          <w:sz w:val="24"/>
          <w:szCs w:val="24"/>
        </w:rPr>
        <w:t xml:space="preserve"> oraz wysokość na jakiej są umieszczone</w:t>
      </w:r>
      <w:r w:rsidR="00ED5ED4">
        <w:rPr>
          <w:rFonts w:ascii="Arial" w:hAnsi="Arial" w:cs="Arial"/>
          <w:sz w:val="24"/>
          <w:szCs w:val="24"/>
        </w:rPr>
        <w:t xml:space="preserve"> też utrudnia właściwą ocenę sytuacji. </w:t>
      </w:r>
    </w:p>
    <w:p w14:paraId="110600D1" w14:textId="77777777" w:rsidR="0098671D" w:rsidRDefault="00CA40E5" w:rsidP="00CA4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mojej ocenie należy przyznać rację osobie sugerującej stosowne zmiany.</w:t>
      </w:r>
    </w:p>
    <w:p w14:paraId="2E59FEBC" w14:textId="77777777" w:rsidR="00B75D05" w:rsidRPr="00DC54B1" w:rsidRDefault="00B75D05" w:rsidP="00CA40E5">
      <w:pPr>
        <w:jc w:val="both"/>
        <w:rPr>
          <w:rFonts w:ascii="Arial" w:hAnsi="Arial" w:cs="Arial"/>
          <w:sz w:val="24"/>
          <w:szCs w:val="24"/>
        </w:rPr>
      </w:pPr>
    </w:p>
    <w:p w14:paraId="4D8E3D9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64DE0579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14:paraId="3484EC91" w14:textId="77777777" w:rsidR="00CA40E5" w:rsidRDefault="00CA40E5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stanie rzeczy wnoszę o rozważenie dokonanie proponowanych zmian.</w:t>
      </w:r>
    </w:p>
    <w:p w14:paraId="6A7448F2" w14:textId="77777777" w:rsidR="00CA40E5" w:rsidRPr="00DC54B1" w:rsidRDefault="00CA40E5" w:rsidP="00DC54B1">
      <w:pPr>
        <w:rPr>
          <w:rFonts w:ascii="Arial" w:hAnsi="Arial" w:cs="Arial"/>
          <w:sz w:val="24"/>
          <w:szCs w:val="24"/>
        </w:rPr>
      </w:pPr>
    </w:p>
    <w:p w14:paraId="0A1F56B1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6F4D718E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90A49B4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6ABA2E44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038DE988" w14:textId="77777777" w:rsidR="0098671D" w:rsidRPr="00DC54B1" w:rsidRDefault="00CA40E5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 w:rsidRPr="00CA40E5">
        <w:rPr>
          <w:rFonts w:ascii="Arial" w:hAnsi="Arial" w:cs="Arial"/>
          <w:b/>
          <w:sz w:val="24"/>
          <w:szCs w:val="24"/>
        </w:rPr>
        <w:t>- elektroniczny</w:t>
      </w:r>
    </w:p>
    <w:p w14:paraId="7644BF6C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46709B34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C8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2D1CDA"/>
    <w:rsid w:val="00332B5B"/>
    <w:rsid w:val="003378EF"/>
    <w:rsid w:val="003B5A08"/>
    <w:rsid w:val="00555E45"/>
    <w:rsid w:val="00691393"/>
    <w:rsid w:val="00696DDF"/>
    <w:rsid w:val="0098671D"/>
    <w:rsid w:val="00B4606B"/>
    <w:rsid w:val="00B75D05"/>
    <w:rsid w:val="00C30C2A"/>
    <w:rsid w:val="00C8208C"/>
    <w:rsid w:val="00CA40E5"/>
    <w:rsid w:val="00DC54B1"/>
    <w:rsid w:val="00ED5ED4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9C06"/>
  <w15:docId w15:val="{8F7DB683-E0BA-4F85-96E2-A1CE5321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2021-12-30T07:34:00Z</cp:lastPrinted>
  <dcterms:created xsi:type="dcterms:W3CDTF">2022-09-20T10:29:00Z</dcterms:created>
  <dcterms:modified xsi:type="dcterms:W3CDTF">2022-09-20T10:29:00Z</dcterms:modified>
</cp:coreProperties>
</file>