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71D0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2CE4">
        <w:rPr>
          <w:rFonts w:ascii="Arial" w:hAnsi="Arial" w:cs="Arial"/>
          <w:sz w:val="24"/>
          <w:szCs w:val="24"/>
        </w:rPr>
        <w:t>DUD.054.42.2022</w:t>
      </w:r>
    </w:p>
    <w:p w14:paraId="56F5E5E5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Odpowiedź na interpelację Radnego</w:t>
      </w:r>
    </w:p>
    <w:p w14:paraId="328157E9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Interpelacja Radnego Jana Dziemdziory z dnia 7 września 2022 roku.</w:t>
      </w:r>
    </w:p>
    <w:p w14:paraId="271657B1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Tytuł zapytania w załączeniu(kopia)</w:t>
      </w:r>
    </w:p>
    <w:p w14:paraId="1F2EF72C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Treść odpowiedzi:</w:t>
      </w:r>
    </w:p>
    <w:p w14:paraId="67CD0C9A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Odpowiadając na Pana interpelację z dnia 7 września 2022 roku dotyczącą</w:t>
      </w:r>
    </w:p>
    <w:p w14:paraId="406963EF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przeprowadzenia remontu cząstkowego nawierzchni jezdni na ul. Roosevelta</w:t>
      </w:r>
    </w:p>
    <w:p w14:paraId="262BA88F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w rejonie posesji nr 113 uprzejmie informuję, że ww. zakres robót został wykonany.</w:t>
      </w:r>
    </w:p>
    <w:p w14:paraId="590546BA" w14:textId="77777777" w:rsid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</w:p>
    <w:p w14:paraId="0A1582F7" w14:textId="77777777" w:rsid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</w:p>
    <w:p w14:paraId="5C319B2B" w14:textId="3A773413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 xml:space="preserve">Adam Karzewnik </w:t>
      </w:r>
    </w:p>
    <w:p w14:paraId="761A99DC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Podpis Wiceprezydenta</w:t>
      </w:r>
    </w:p>
    <w:p w14:paraId="758D7392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</w:p>
    <w:p w14:paraId="4E97A28C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2A43AE1A" w14:textId="77777777" w:rsidR="00AE2CE4" w:rsidRPr="00AE2CE4" w:rsidRDefault="00AE2CE4" w:rsidP="00AE2CE4">
      <w:pPr>
        <w:spacing w:line="360" w:lineRule="auto"/>
        <w:rPr>
          <w:rFonts w:ascii="Arial" w:hAnsi="Arial" w:cs="Arial"/>
          <w:sz w:val="24"/>
          <w:szCs w:val="24"/>
        </w:rPr>
      </w:pPr>
      <w:r w:rsidRPr="00AE2CE4">
        <w:rPr>
          <w:rFonts w:ascii="Arial" w:hAnsi="Arial" w:cs="Arial"/>
          <w:sz w:val="24"/>
          <w:szCs w:val="24"/>
        </w:rPr>
        <w:t>Podpis osoby sporządzającej odpowiedź</w:t>
      </w:r>
    </w:p>
    <w:p w14:paraId="316C0302" w14:textId="4A45A214" w:rsidR="003727AB" w:rsidRPr="00AE2CE4" w:rsidRDefault="003727AB" w:rsidP="00AE2CE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727AB" w:rsidRPr="00AE2CE4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1"/>
    <w:rsid w:val="003727AB"/>
    <w:rsid w:val="008C2E47"/>
    <w:rsid w:val="00AA5A84"/>
    <w:rsid w:val="00AE2CE4"/>
    <w:rsid w:val="00B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77CD"/>
  <w15:chartTrackingRefBased/>
  <w15:docId w15:val="{254654C5-6BE4-46E0-8DDE-633BABA6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2022-09-30T10:40:00Z</dcterms:created>
  <dcterms:modified xsi:type="dcterms:W3CDTF">2022-09-30T10:40:00Z</dcterms:modified>
</cp:coreProperties>
</file>