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BB42" w14:textId="77777777" w:rsidR="000806DA" w:rsidRPr="00AD6C74" w:rsidRDefault="006028BF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AD6C74">
        <w:rPr>
          <w:rFonts w:ascii="Arial" w:hAnsi="Arial" w:cs="Arial"/>
          <w:sz w:val="24"/>
          <w:szCs w:val="24"/>
        </w:rPr>
        <w:t>Odpowiedź na zapytanie Radnego</w:t>
      </w:r>
    </w:p>
    <w:p w14:paraId="65B1973C" w14:textId="77777777" w:rsidR="006028BF" w:rsidRPr="00AD6C74" w:rsidRDefault="006028BF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AD6C74">
        <w:rPr>
          <w:rFonts w:ascii="Arial" w:hAnsi="Arial" w:cs="Arial"/>
          <w:sz w:val="24"/>
          <w:szCs w:val="24"/>
        </w:rPr>
        <w:t xml:space="preserve">Zapytanie Radnego Jana </w:t>
      </w:r>
      <w:proofErr w:type="spellStart"/>
      <w:r w:rsidRPr="00AD6C74">
        <w:rPr>
          <w:rFonts w:ascii="Arial" w:hAnsi="Arial" w:cs="Arial"/>
          <w:sz w:val="24"/>
          <w:szCs w:val="24"/>
        </w:rPr>
        <w:t>Dziemdziory</w:t>
      </w:r>
      <w:proofErr w:type="spellEnd"/>
      <w:r w:rsidRPr="00AD6C74">
        <w:rPr>
          <w:rFonts w:ascii="Arial" w:hAnsi="Arial" w:cs="Arial"/>
          <w:sz w:val="24"/>
          <w:szCs w:val="24"/>
        </w:rPr>
        <w:t xml:space="preserve"> z dnia 29.03.2021r. (data wpływu do tut. jednostki: 02.04.2021r.)</w:t>
      </w:r>
    </w:p>
    <w:p w14:paraId="6903C4D7" w14:textId="77777777" w:rsidR="006028BF" w:rsidRPr="00AD6C74" w:rsidRDefault="006028BF" w:rsidP="00796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6C74">
        <w:rPr>
          <w:rFonts w:ascii="Arial" w:hAnsi="Arial" w:cs="Arial"/>
          <w:sz w:val="24"/>
          <w:szCs w:val="24"/>
        </w:rPr>
        <w:t>Tytuł zapytania:</w:t>
      </w:r>
    </w:p>
    <w:p w14:paraId="50A36976" w14:textId="77777777" w:rsidR="006028BF" w:rsidRPr="00AD6C74" w:rsidRDefault="006028BF" w:rsidP="00796D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6C74">
        <w:rPr>
          <w:rFonts w:ascii="Arial" w:hAnsi="Arial" w:cs="Arial"/>
          <w:sz w:val="24"/>
          <w:szCs w:val="24"/>
        </w:rPr>
        <w:t>Skład opon przy ul. Czarnej</w:t>
      </w:r>
    </w:p>
    <w:p w14:paraId="2811A94A" w14:textId="77777777" w:rsidR="006028BF" w:rsidRPr="00AD6C74" w:rsidRDefault="006028BF" w:rsidP="00796D36">
      <w:pPr>
        <w:spacing w:line="360" w:lineRule="auto"/>
        <w:rPr>
          <w:rFonts w:ascii="Arial" w:hAnsi="Arial" w:cs="Arial"/>
          <w:sz w:val="24"/>
          <w:szCs w:val="24"/>
        </w:rPr>
      </w:pPr>
    </w:p>
    <w:p w14:paraId="4898320E" w14:textId="77777777" w:rsidR="006028BF" w:rsidRPr="00AD6C74" w:rsidRDefault="006028BF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AD6C74">
        <w:rPr>
          <w:rFonts w:ascii="Arial" w:hAnsi="Arial" w:cs="Arial"/>
          <w:sz w:val="24"/>
          <w:szCs w:val="24"/>
        </w:rPr>
        <w:t>Treść odpowiedzi:</w:t>
      </w:r>
    </w:p>
    <w:p w14:paraId="11C52971" w14:textId="77777777" w:rsidR="006028BF" w:rsidRPr="00AD6C74" w:rsidRDefault="006028BF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AD6C74">
        <w:rPr>
          <w:rFonts w:ascii="Arial" w:hAnsi="Arial" w:cs="Arial"/>
          <w:sz w:val="24"/>
          <w:szCs w:val="24"/>
        </w:rPr>
        <w:t xml:space="preserve">W wyniku postępowania wyjaśniającego ustalono, że zużyte opony zostały przywiezione bez zgody i wiedzy zarządcy terenu, którym jest jedna ze spółek  PKP. </w:t>
      </w:r>
      <w:r w:rsidR="00772D8A" w:rsidRPr="00AD6C74">
        <w:rPr>
          <w:rFonts w:ascii="Arial" w:hAnsi="Arial" w:cs="Arial"/>
          <w:sz w:val="24"/>
          <w:szCs w:val="24"/>
        </w:rPr>
        <w:t>Właściciel terenu zlikwidował nielegalne wysypisko.</w:t>
      </w:r>
    </w:p>
    <w:p w14:paraId="53D38C2C" w14:textId="77777777" w:rsidR="00776A9F" w:rsidRPr="00AD6C74" w:rsidRDefault="00776A9F" w:rsidP="00796D36">
      <w:pPr>
        <w:spacing w:line="360" w:lineRule="auto"/>
        <w:rPr>
          <w:rFonts w:ascii="Arial" w:hAnsi="Arial" w:cs="Arial"/>
          <w:sz w:val="24"/>
          <w:szCs w:val="24"/>
        </w:rPr>
      </w:pPr>
    </w:p>
    <w:p w14:paraId="75B54FB2" w14:textId="77777777" w:rsidR="00AD6C74" w:rsidRPr="009B13C0" w:rsidRDefault="00AD6C74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9B13C0">
        <w:rPr>
          <w:rFonts w:ascii="Arial" w:hAnsi="Arial" w:cs="Arial"/>
          <w:sz w:val="24"/>
          <w:szCs w:val="24"/>
        </w:rPr>
        <w:t>Andrzej Kacperek</w:t>
      </w:r>
    </w:p>
    <w:p w14:paraId="47BF4617" w14:textId="77777777" w:rsidR="00AD6C74" w:rsidRPr="009B13C0" w:rsidRDefault="00AD6C74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9B13C0">
        <w:rPr>
          <w:rFonts w:ascii="Arial" w:hAnsi="Arial" w:cs="Arial"/>
          <w:sz w:val="24"/>
          <w:szCs w:val="24"/>
        </w:rPr>
        <w:t>…………………………………..</w:t>
      </w:r>
    </w:p>
    <w:p w14:paraId="0FF0C5E3" w14:textId="77777777" w:rsidR="00AD6C74" w:rsidRPr="009B13C0" w:rsidRDefault="00AD6C74" w:rsidP="00796D36">
      <w:pPr>
        <w:spacing w:line="360" w:lineRule="auto"/>
        <w:rPr>
          <w:rFonts w:ascii="Arial" w:hAnsi="Arial" w:cs="Arial"/>
          <w:sz w:val="24"/>
          <w:szCs w:val="24"/>
        </w:rPr>
      </w:pPr>
      <w:r w:rsidRPr="009B13C0">
        <w:rPr>
          <w:rFonts w:ascii="Arial" w:hAnsi="Arial" w:cs="Arial"/>
          <w:sz w:val="24"/>
          <w:szCs w:val="24"/>
        </w:rPr>
        <w:t>Akceptacja Wiceprezydenta</w:t>
      </w:r>
    </w:p>
    <w:p w14:paraId="22E44DAA" w14:textId="77777777" w:rsidR="00AD6C74" w:rsidRDefault="00AD6C74" w:rsidP="00796D3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842F14" w14:textId="77777777" w:rsidR="001C788D" w:rsidRPr="00AD6C74" w:rsidRDefault="00AD6C74" w:rsidP="00796D3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Komendant Straży Miejskiej Jacek Hofman</w:t>
      </w:r>
    </w:p>
    <w:p w14:paraId="090ECE36" w14:textId="77777777" w:rsidR="00776A9F" w:rsidRPr="00AD6C74" w:rsidRDefault="00776A9F" w:rsidP="00796D36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AD6C74">
        <w:rPr>
          <w:rFonts w:ascii="Arial" w:hAnsi="Arial" w:cs="Arial"/>
          <w:i/>
          <w:sz w:val="24"/>
          <w:szCs w:val="24"/>
        </w:rPr>
        <w:t>Podpis osoby sporządzającej odpowiedź</w:t>
      </w:r>
    </w:p>
    <w:p w14:paraId="1809AD16" w14:textId="77777777" w:rsidR="00776A9F" w:rsidRPr="00776A9F" w:rsidRDefault="00776A9F">
      <w:pPr>
        <w:jc w:val="both"/>
        <w:rPr>
          <w:sz w:val="24"/>
          <w:szCs w:val="24"/>
        </w:rPr>
      </w:pPr>
    </w:p>
    <w:sectPr w:rsidR="00776A9F" w:rsidRPr="00776A9F" w:rsidSect="0008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BF"/>
    <w:rsid w:val="000806DA"/>
    <w:rsid w:val="001C788D"/>
    <w:rsid w:val="003C7AB2"/>
    <w:rsid w:val="004500D2"/>
    <w:rsid w:val="006028BF"/>
    <w:rsid w:val="00772D8A"/>
    <w:rsid w:val="00776A9F"/>
    <w:rsid w:val="00796D36"/>
    <w:rsid w:val="009C7D80"/>
    <w:rsid w:val="00A27AA7"/>
    <w:rsid w:val="00AD6C74"/>
    <w:rsid w:val="00C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F39"/>
  <w15:docId w15:val="{AFF2B0D0-985A-44E4-8313-4AB49AF8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Hofman_J</dc:creator>
  <cp:keywords/>
  <dc:description/>
  <cp:lastModifiedBy>Jarzębska Monika</cp:lastModifiedBy>
  <cp:revision>2</cp:revision>
  <cp:lastPrinted>2021-04-12T08:51:00Z</cp:lastPrinted>
  <dcterms:created xsi:type="dcterms:W3CDTF">2021-04-21T12:51:00Z</dcterms:created>
  <dcterms:modified xsi:type="dcterms:W3CDTF">2021-04-21T12:51:00Z</dcterms:modified>
</cp:coreProperties>
</file>